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3DBEE" w14:textId="08970864" w:rsidR="002A0B79" w:rsidRPr="004B158C" w:rsidRDefault="00DA0E13" w:rsidP="004B158C">
      <w:pPr>
        <w:tabs>
          <w:tab w:val="left" w:pos="-180"/>
        </w:tabs>
        <w:spacing w:after="0" w:line="240" w:lineRule="auto"/>
        <w:ind w:right="94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1B2E04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CE5FB9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AC6528">
        <w:rPr>
          <w:rFonts w:ascii="Times New Roman" w:hAnsi="Times New Roman" w:cs="Times New Roman"/>
          <w:b/>
          <w:sz w:val="44"/>
          <w:szCs w:val="44"/>
          <w:u w:val="single"/>
        </w:rPr>
        <w:t xml:space="preserve">   </w:t>
      </w:r>
    </w:p>
    <w:p w14:paraId="615B24F4" w14:textId="7A91185B" w:rsidR="00E769C3" w:rsidRPr="00CF0D01" w:rsidRDefault="00812D1B" w:rsidP="002A0B79">
      <w:pPr>
        <w:ind w:right="-507"/>
        <w:jc w:val="center"/>
        <w:rPr>
          <w:rFonts w:ascii="Times New Roman" w:hAnsi="Times New Roman" w:cs="Times New Roman"/>
          <w:b/>
          <w:bCs/>
          <w:sz w:val="76"/>
          <w:szCs w:val="72"/>
          <w:u w:val="single"/>
        </w:rPr>
      </w:pPr>
      <w:r>
        <w:rPr>
          <w:rFonts w:ascii="Times New Roman" w:hAnsi="Times New Roman" w:cs="Times New Roman"/>
          <w:b/>
          <w:bCs/>
          <w:sz w:val="76"/>
          <w:szCs w:val="72"/>
        </w:rPr>
        <w:t>ATWIMA MPONUA</w:t>
      </w:r>
      <w:r w:rsidR="00B50503">
        <w:rPr>
          <w:rFonts w:ascii="Times New Roman" w:hAnsi="Times New Roman" w:cs="Times New Roman"/>
          <w:b/>
          <w:bCs/>
          <w:sz w:val="76"/>
          <w:szCs w:val="72"/>
        </w:rPr>
        <w:t xml:space="preserve"> DISTRICT </w:t>
      </w:r>
      <w:r w:rsidR="00E769C3" w:rsidRPr="000855FE">
        <w:rPr>
          <w:rFonts w:ascii="Times New Roman" w:hAnsi="Times New Roman" w:cs="Times New Roman"/>
          <w:b/>
          <w:bCs/>
          <w:sz w:val="76"/>
          <w:szCs w:val="72"/>
        </w:rPr>
        <w:t>ASSEMBLY</w:t>
      </w:r>
    </w:p>
    <w:p w14:paraId="00A5877A" w14:textId="242C1BF7" w:rsidR="00E769C3" w:rsidRPr="000855FE" w:rsidRDefault="00812D1B" w:rsidP="00E769C3">
      <w:pPr>
        <w:jc w:val="center"/>
        <w:rPr>
          <w:rFonts w:ascii="Times New Roman" w:hAnsi="Times New Roman" w:cs="Times New Roman"/>
          <w:b/>
          <w:bCs/>
          <w:sz w:val="76"/>
          <w:szCs w:val="72"/>
        </w:rPr>
      </w:pPr>
      <w:r>
        <w:rPr>
          <w:rFonts w:ascii="Times New Roman" w:hAnsi="Times New Roman" w:cs="Times New Roman"/>
          <w:b/>
          <w:bCs/>
          <w:sz w:val="76"/>
          <w:szCs w:val="72"/>
        </w:rPr>
        <w:t>(NYINAHIN</w:t>
      </w:r>
      <w:r w:rsidR="00E769C3" w:rsidRPr="000855FE">
        <w:rPr>
          <w:rFonts w:ascii="Times New Roman" w:hAnsi="Times New Roman" w:cs="Times New Roman"/>
          <w:b/>
          <w:bCs/>
          <w:sz w:val="76"/>
          <w:szCs w:val="72"/>
        </w:rPr>
        <w:t>)</w:t>
      </w:r>
    </w:p>
    <w:p w14:paraId="7BEC4D53" w14:textId="1CA2FD32" w:rsidR="00E769C3" w:rsidRPr="000855FE" w:rsidRDefault="00E769C3" w:rsidP="00E769C3">
      <w:pPr>
        <w:ind w:right="-630"/>
        <w:jc w:val="center"/>
        <w:rPr>
          <w:rFonts w:ascii="Times New Roman" w:hAnsi="Times New Roman" w:cs="Times New Roman"/>
          <w:b/>
          <w:i/>
          <w:sz w:val="76"/>
          <w:szCs w:val="72"/>
          <w:u w:val="single"/>
        </w:rPr>
      </w:pPr>
      <w:r w:rsidRPr="000855FE">
        <w:rPr>
          <w:rFonts w:ascii="Times New Roman" w:hAnsi="Times New Roman" w:cs="Times New Roman"/>
          <w:b/>
          <w:i/>
          <w:sz w:val="76"/>
          <w:szCs w:val="72"/>
          <w:u w:val="single"/>
        </w:rPr>
        <w:t>202</w:t>
      </w:r>
      <w:r w:rsidR="00362D67">
        <w:rPr>
          <w:rFonts w:ascii="Times New Roman" w:hAnsi="Times New Roman" w:cs="Times New Roman"/>
          <w:b/>
          <w:i/>
          <w:sz w:val="76"/>
          <w:szCs w:val="72"/>
          <w:u w:val="single"/>
        </w:rPr>
        <w:t>6</w:t>
      </w:r>
      <w:r w:rsidR="003E1EFD">
        <w:rPr>
          <w:rFonts w:ascii="Times New Roman" w:hAnsi="Times New Roman" w:cs="Times New Roman"/>
          <w:b/>
          <w:i/>
          <w:sz w:val="76"/>
          <w:szCs w:val="72"/>
          <w:u w:val="single"/>
        </w:rPr>
        <w:t xml:space="preserve"> </w:t>
      </w:r>
      <w:r w:rsidRPr="000855FE">
        <w:rPr>
          <w:rFonts w:ascii="Times New Roman" w:hAnsi="Times New Roman" w:cs="Times New Roman"/>
          <w:b/>
          <w:i/>
          <w:sz w:val="76"/>
          <w:szCs w:val="72"/>
          <w:u w:val="single"/>
        </w:rPr>
        <w:t>DISTRICT COMPOSITE ANNUAL ACTION PLAN</w:t>
      </w:r>
      <w:r w:rsidR="00AE092C" w:rsidRPr="000855FE">
        <w:rPr>
          <w:rFonts w:ascii="Times New Roman" w:hAnsi="Times New Roman" w:cs="Times New Roman"/>
          <w:b/>
          <w:i/>
          <w:sz w:val="76"/>
          <w:szCs w:val="72"/>
          <w:u w:val="single"/>
        </w:rPr>
        <w:t xml:space="preserve"> AND BUDGET</w:t>
      </w:r>
    </w:p>
    <w:p w14:paraId="7B7F4938" w14:textId="77777777" w:rsidR="00C10575" w:rsidRPr="000855FE" w:rsidRDefault="00C10575" w:rsidP="00E769C3">
      <w:pPr>
        <w:spacing w:after="0" w:line="360" w:lineRule="auto"/>
        <w:ind w:right="-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35F6FCD" w14:textId="7088F3EE" w:rsidR="00E769C3" w:rsidRPr="000855FE" w:rsidRDefault="00E769C3" w:rsidP="00E769C3">
      <w:pPr>
        <w:spacing w:after="0" w:line="360" w:lineRule="auto"/>
        <w:ind w:right="-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55FE">
        <w:rPr>
          <w:rFonts w:ascii="Times New Roman" w:hAnsi="Times New Roman" w:cs="Times New Roman"/>
          <w:b/>
          <w:i/>
          <w:sz w:val="28"/>
          <w:szCs w:val="28"/>
        </w:rPr>
        <w:t>PREPARE</w:t>
      </w:r>
      <w:r w:rsidR="00B07BD7" w:rsidRPr="000855FE"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0855FE">
        <w:rPr>
          <w:rFonts w:ascii="Times New Roman" w:hAnsi="Times New Roman" w:cs="Times New Roman"/>
          <w:b/>
          <w:i/>
          <w:sz w:val="28"/>
          <w:szCs w:val="28"/>
        </w:rPr>
        <w:t xml:space="preserve"> BY:</w:t>
      </w:r>
    </w:p>
    <w:p w14:paraId="6F50CEAE" w14:textId="77777777" w:rsidR="00E769C3" w:rsidRPr="000855FE" w:rsidRDefault="00E769C3" w:rsidP="00E769C3">
      <w:pPr>
        <w:spacing w:after="0" w:line="360" w:lineRule="auto"/>
        <w:ind w:right="-63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55FE">
        <w:rPr>
          <w:rFonts w:ascii="Times New Roman" w:hAnsi="Times New Roman" w:cs="Times New Roman"/>
          <w:b/>
          <w:i/>
          <w:sz w:val="28"/>
          <w:szCs w:val="28"/>
          <w:u w:val="single"/>
        </w:rPr>
        <w:t>DISTRICT PLANNING CO-ORDINATING UNIT (DPCU)</w:t>
      </w:r>
    </w:p>
    <w:p w14:paraId="114D22A3" w14:textId="60DA7005" w:rsidR="00E769C3" w:rsidRPr="000855FE" w:rsidRDefault="00362D67" w:rsidP="00011D97">
      <w:pPr>
        <w:spacing w:after="0" w:line="240" w:lineRule="auto"/>
        <w:ind w:right="-63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SEPTEMBER,</w:t>
      </w:r>
      <w:r w:rsidR="00C10575" w:rsidRPr="000855FE">
        <w:rPr>
          <w:rFonts w:ascii="Times New Roman" w:hAnsi="Times New Roman" w:cs="Times New Roman"/>
          <w:b/>
          <w:i/>
          <w:sz w:val="28"/>
          <w:szCs w:val="28"/>
          <w:u w:val="single"/>
        </w:rPr>
        <w:t>202</w:t>
      </w:r>
      <w:r w:rsidR="001B412C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</w:p>
    <w:p w14:paraId="4B398EE6" w14:textId="77777777" w:rsidR="00812D1B" w:rsidRDefault="00812D1B" w:rsidP="00E769C3">
      <w:pPr>
        <w:tabs>
          <w:tab w:val="left" w:pos="-180"/>
        </w:tabs>
        <w:spacing w:after="0" w:line="240" w:lineRule="auto"/>
        <w:ind w:right="94"/>
        <w:jc w:val="center"/>
        <w:rPr>
          <w:rFonts w:ascii="Times New Roman" w:hAnsi="Times New Roman" w:cs="Times New Roman"/>
          <w:b/>
          <w:sz w:val="40"/>
          <w:szCs w:val="44"/>
          <w:u w:val="single"/>
        </w:rPr>
      </w:pPr>
    </w:p>
    <w:p w14:paraId="7A2BE1EC" w14:textId="77777777" w:rsidR="00812D1B" w:rsidRDefault="00812D1B" w:rsidP="00E769C3">
      <w:pPr>
        <w:tabs>
          <w:tab w:val="left" w:pos="-180"/>
        </w:tabs>
        <w:spacing w:after="0" w:line="240" w:lineRule="auto"/>
        <w:ind w:right="94"/>
        <w:jc w:val="center"/>
        <w:rPr>
          <w:rFonts w:ascii="Times New Roman" w:hAnsi="Times New Roman" w:cs="Times New Roman"/>
          <w:b/>
          <w:sz w:val="40"/>
          <w:szCs w:val="44"/>
          <w:u w:val="single"/>
        </w:rPr>
      </w:pPr>
    </w:p>
    <w:p w14:paraId="008708CF" w14:textId="77777777" w:rsidR="00812D1B" w:rsidRDefault="00812D1B" w:rsidP="00364FA8">
      <w:pPr>
        <w:tabs>
          <w:tab w:val="left" w:pos="-180"/>
        </w:tabs>
        <w:spacing w:after="0" w:line="240" w:lineRule="auto"/>
        <w:ind w:right="94"/>
        <w:jc w:val="right"/>
        <w:rPr>
          <w:rFonts w:ascii="Times New Roman" w:hAnsi="Times New Roman" w:cs="Times New Roman"/>
          <w:b/>
          <w:sz w:val="40"/>
          <w:szCs w:val="4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774"/>
        <w:tblOverlap w:val="never"/>
        <w:tblW w:w="1538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868"/>
        <w:gridCol w:w="1710"/>
        <w:gridCol w:w="275"/>
        <w:gridCol w:w="360"/>
        <w:gridCol w:w="360"/>
        <w:gridCol w:w="360"/>
        <w:gridCol w:w="1165"/>
        <w:gridCol w:w="990"/>
        <w:gridCol w:w="900"/>
        <w:gridCol w:w="12"/>
        <w:gridCol w:w="618"/>
        <w:gridCol w:w="540"/>
        <w:gridCol w:w="12"/>
        <w:gridCol w:w="978"/>
        <w:gridCol w:w="1260"/>
      </w:tblGrid>
      <w:tr w:rsidR="00C63275" w:rsidRPr="00594A78" w14:paraId="2036B23D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3B900C5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lastRenderedPageBreak/>
              <w:t>ECONOMIC DEVELOPMENT</w:t>
            </w:r>
          </w:p>
        </w:tc>
      </w:tr>
      <w:tr w:rsidR="009E219A" w:rsidRPr="00594A78" w14:paraId="437DB1E5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5439ABB9" w14:textId="77777777" w:rsidR="009E219A" w:rsidRPr="00594A78" w:rsidRDefault="009E219A" w:rsidP="00C63275">
            <w:pPr>
              <w:tabs>
                <w:tab w:val="left" w:pos="-180"/>
              </w:tabs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3275" w:rsidRPr="00594A78" w14:paraId="29A2DCAF" w14:textId="77777777" w:rsidTr="00483122">
        <w:tc>
          <w:tcPr>
            <w:tcW w:w="1560" w:type="dxa"/>
            <w:vMerge w:val="restart"/>
          </w:tcPr>
          <w:p w14:paraId="6D6083F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9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94A78"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  <w:r w:rsidRPr="00594A78">
              <w:rPr>
                <w:rFonts w:ascii="Times New Roman" w:hAnsi="Times New Roman" w:cs="Times New Roman"/>
                <w:b/>
              </w:rPr>
              <w:t xml:space="preserve"> (PBB)</w:t>
            </w:r>
          </w:p>
        </w:tc>
        <w:tc>
          <w:tcPr>
            <w:tcW w:w="1417" w:type="dxa"/>
            <w:vMerge w:val="restart"/>
          </w:tcPr>
          <w:p w14:paraId="2AB337E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49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 xml:space="preserve">Sub </w:t>
            </w:r>
            <w:proofErr w:type="spellStart"/>
            <w:r w:rsidRPr="00594A78"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  <w:r w:rsidRPr="00594A78">
              <w:rPr>
                <w:rFonts w:ascii="Times New Roman" w:hAnsi="Times New Roman" w:cs="Times New Roman"/>
                <w:b/>
              </w:rPr>
              <w:t xml:space="preserve"> (PBB)</w:t>
            </w:r>
          </w:p>
        </w:tc>
        <w:tc>
          <w:tcPr>
            <w:tcW w:w="2868" w:type="dxa"/>
            <w:vMerge w:val="restart"/>
          </w:tcPr>
          <w:p w14:paraId="38737F8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Broad Activities</w:t>
            </w:r>
          </w:p>
        </w:tc>
        <w:tc>
          <w:tcPr>
            <w:tcW w:w="1710" w:type="dxa"/>
            <w:vMerge w:val="restart"/>
          </w:tcPr>
          <w:p w14:paraId="41F0B1F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Location</w:t>
            </w:r>
          </w:p>
          <w:p w14:paraId="49E7381A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gridSpan w:val="4"/>
          </w:tcPr>
          <w:p w14:paraId="4660173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Time Frame</w:t>
            </w:r>
          </w:p>
        </w:tc>
        <w:tc>
          <w:tcPr>
            <w:tcW w:w="3067" w:type="dxa"/>
            <w:gridSpan w:val="4"/>
          </w:tcPr>
          <w:p w14:paraId="6F673D51" w14:textId="6F7FEB52" w:rsidR="00C63275" w:rsidRPr="00B324C1" w:rsidRDefault="003D7CCB" w:rsidP="003D7CCB">
            <w:pPr>
              <w:tabs>
                <w:tab w:val="left" w:pos="-180"/>
                <w:tab w:val="center" w:pos="1343"/>
                <w:tab w:val="right" w:pos="2687"/>
              </w:tabs>
              <w:spacing w:after="0" w:line="240" w:lineRule="auto"/>
              <w:ind w:right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C63275" w:rsidRPr="00B324C1">
              <w:rPr>
                <w:rFonts w:ascii="Times New Roman" w:hAnsi="Times New Roman" w:cs="Times New Roman"/>
                <w:b/>
              </w:rPr>
              <w:t>Funding Source</w:t>
            </w:r>
          </w:p>
        </w:tc>
        <w:tc>
          <w:tcPr>
            <w:tcW w:w="1170" w:type="dxa"/>
            <w:gridSpan w:val="3"/>
          </w:tcPr>
          <w:p w14:paraId="66A8504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2" w:hanging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94A78"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  <w:r w:rsidRPr="00594A78">
              <w:rPr>
                <w:rFonts w:ascii="Times New Roman" w:hAnsi="Times New Roman" w:cs="Times New Roman"/>
                <w:b/>
              </w:rPr>
              <w:t xml:space="preserve"> Status</w:t>
            </w:r>
          </w:p>
        </w:tc>
        <w:tc>
          <w:tcPr>
            <w:tcW w:w="2238" w:type="dxa"/>
            <w:gridSpan w:val="2"/>
          </w:tcPr>
          <w:p w14:paraId="621D67D2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4A78">
              <w:rPr>
                <w:rFonts w:ascii="Times New Roman" w:eastAsia="Calibri" w:hAnsi="Times New Roman" w:cs="Times New Roman"/>
                <w:b/>
              </w:rPr>
              <w:t>Implementing Institution/</w:t>
            </w:r>
          </w:p>
          <w:p w14:paraId="1D24D8EE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4A78">
              <w:rPr>
                <w:rFonts w:ascii="Times New Roman" w:eastAsia="Calibri" w:hAnsi="Times New Roman" w:cs="Times New Roman"/>
                <w:b/>
              </w:rPr>
              <w:t>Department</w:t>
            </w:r>
          </w:p>
        </w:tc>
      </w:tr>
      <w:tr w:rsidR="00C63275" w:rsidRPr="00594A78" w14:paraId="2010877D" w14:textId="77777777" w:rsidTr="00483122">
        <w:trPr>
          <w:cantSplit/>
          <w:trHeight w:val="980"/>
        </w:trPr>
        <w:tc>
          <w:tcPr>
            <w:tcW w:w="1560" w:type="dxa"/>
            <w:vMerge/>
          </w:tcPr>
          <w:p w14:paraId="67F8DE3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14:paraId="5171F07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vMerge/>
          </w:tcPr>
          <w:p w14:paraId="1B231B8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Merge/>
          </w:tcPr>
          <w:p w14:paraId="2CE43ED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extDirection w:val="btLr"/>
          </w:tcPr>
          <w:p w14:paraId="4B4BC9C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left="113"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 xml:space="preserve"> 1ST</w:t>
            </w:r>
          </w:p>
        </w:tc>
        <w:tc>
          <w:tcPr>
            <w:tcW w:w="360" w:type="dxa"/>
            <w:textDirection w:val="btLr"/>
          </w:tcPr>
          <w:p w14:paraId="35887A9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left="113"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2ND</w:t>
            </w:r>
          </w:p>
        </w:tc>
        <w:tc>
          <w:tcPr>
            <w:tcW w:w="360" w:type="dxa"/>
            <w:textDirection w:val="btLr"/>
          </w:tcPr>
          <w:p w14:paraId="4FD3952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left="113"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3RD</w:t>
            </w:r>
          </w:p>
        </w:tc>
        <w:tc>
          <w:tcPr>
            <w:tcW w:w="360" w:type="dxa"/>
            <w:textDirection w:val="btLr"/>
          </w:tcPr>
          <w:p w14:paraId="030E9A2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left="113"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TH</w:t>
            </w:r>
          </w:p>
        </w:tc>
        <w:tc>
          <w:tcPr>
            <w:tcW w:w="1165" w:type="dxa"/>
          </w:tcPr>
          <w:p w14:paraId="623D2DA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DACF</w:t>
            </w:r>
          </w:p>
          <w:p w14:paraId="600D24D4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GH₵</w:t>
            </w:r>
          </w:p>
        </w:tc>
        <w:tc>
          <w:tcPr>
            <w:tcW w:w="990" w:type="dxa"/>
          </w:tcPr>
          <w:p w14:paraId="734ABC9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IGF</w:t>
            </w:r>
          </w:p>
          <w:p w14:paraId="1531FC6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GH₵</w:t>
            </w:r>
          </w:p>
        </w:tc>
        <w:tc>
          <w:tcPr>
            <w:tcW w:w="900" w:type="dxa"/>
          </w:tcPr>
          <w:p w14:paraId="39AD6F9C" w14:textId="4650C6FC" w:rsidR="00C63275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DACF-RFG</w:t>
            </w:r>
          </w:p>
          <w:p w14:paraId="23EE846B" w14:textId="0A1156CA" w:rsidR="00161066" w:rsidRPr="00594A78" w:rsidRDefault="00161066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GOG</w:t>
            </w:r>
          </w:p>
          <w:p w14:paraId="4D9F8C3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GH₵</w:t>
            </w:r>
          </w:p>
        </w:tc>
        <w:tc>
          <w:tcPr>
            <w:tcW w:w="630" w:type="dxa"/>
            <w:gridSpan w:val="2"/>
            <w:textDirection w:val="btLr"/>
          </w:tcPr>
          <w:p w14:paraId="7CD3CE7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left="113"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New</w:t>
            </w:r>
          </w:p>
        </w:tc>
        <w:tc>
          <w:tcPr>
            <w:tcW w:w="540" w:type="dxa"/>
            <w:textDirection w:val="btLr"/>
          </w:tcPr>
          <w:p w14:paraId="64A4579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left="113"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On-going</w:t>
            </w:r>
          </w:p>
        </w:tc>
        <w:tc>
          <w:tcPr>
            <w:tcW w:w="990" w:type="dxa"/>
            <w:gridSpan w:val="2"/>
          </w:tcPr>
          <w:p w14:paraId="0FC103B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Lead</w:t>
            </w:r>
          </w:p>
        </w:tc>
        <w:tc>
          <w:tcPr>
            <w:tcW w:w="1260" w:type="dxa"/>
          </w:tcPr>
          <w:p w14:paraId="7AB83E5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94A78">
              <w:rPr>
                <w:rFonts w:ascii="Times New Roman" w:hAnsi="Times New Roman" w:cs="Times New Roman"/>
                <w:b/>
              </w:rPr>
              <w:t>Colla</w:t>
            </w:r>
            <w:proofErr w:type="spellEnd"/>
            <w:r w:rsidRPr="00594A78">
              <w:rPr>
                <w:rFonts w:ascii="Times New Roman" w:hAnsi="Times New Roman" w:cs="Times New Roman"/>
                <w:b/>
              </w:rPr>
              <w:t>-</w:t>
            </w:r>
          </w:p>
          <w:p w14:paraId="093DB9E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borating</w:t>
            </w:r>
          </w:p>
        </w:tc>
      </w:tr>
      <w:tr w:rsidR="007608A7" w:rsidRPr="00594A78" w14:paraId="03B7F948" w14:textId="77777777" w:rsidTr="00E27953">
        <w:tc>
          <w:tcPr>
            <w:tcW w:w="15385" w:type="dxa"/>
            <w:gridSpan w:val="17"/>
          </w:tcPr>
          <w:p w14:paraId="46770A18" w14:textId="5FCB22F1" w:rsidR="007608A7" w:rsidRPr="00594A78" w:rsidRDefault="007608A7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9BFFFB" w14:textId="2EDB83D1" w:rsidR="007608A7" w:rsidRPr="00594A78" w:rsidRDefault="007608A7" w:rsidP="00C63275">
            <w:pPr>
              <w:spacing w:after="0" w:line="240" w:lineRule="auto"/>
              <w:ind w:righ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594A78">
              <w:rPr>
                <w:rFonts w:ascii="Times New Roman" w:hAnsi="Times New Roman" w:cs="Times New Roman"/>
                <w:b/>
              </w:rPr>
              <w:t xml:space="preserve"> PRIVATE SECTOR DEVELOPMENT</w:t>
            </w:r>
            <w:r>
              <w:rPr>
                <w:rFonts w:ascii="Times New Roman" w:hAnsi="Times New Roman" w:cs="Times New Roman"/>
                <w:b/>
              </w:rPr>
              <w:t xml:space="preserve"> (FINANCE DEPARTMENT)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C63275" w:rsidRPr="00594A78" w14:paraId="53AAFB1F" w14:textId="77777777" w:rsidTr="00483122">
        <w:tc>
          <w:tcPr>
            <w:tcW w:w="1560" w:type="dxa"/>
          </w:tcPr>
          <w:p w14:paraId="43E3025E" w14:textId="77777777" w:rsidR="00C63275" w:rsidRPr="00594A78" w:rsidRDefault="00C63275" w:rsidP="00C63275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76DEA75D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Finance and Revenue Mobilization</w:t>
            </w:r>
          </w:p>
        </w:tc>
        <w:tc>
          <w:tcPr>
            <w:tcW w:w="2868" w:type="dxa"/>
          </w:tcPr>
          <w:p w14:paraId="56C7851B" w14:textId="16CEE6DF" w:rsidR="00C63275" w:rsidRPr="00594A78" w:rsidRDefault="00314BB7" w:rsidP="00C632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Ceded Revenue Collection by Area</w:t>
            </w:r>
            <w:r w:rsidR="00C63275" w:rsidRPr="00594A78">
              <w:rPr>
                <w:rFonts w:ascii="Times New Roman" w:eastAsia="Malgun Gothic" w:hAnsi="Times New Roman"/>
              </w:rPr>
              <w:t xml:space="preserve"> Councils and Establish Revenue Task Force and assign roles for effective and efficient revenue collection </w:t>
            </w:r>
          </w:p>
        </w:tc>
        <w:tc>
          <w:tcPr>
            <w:tcW w:w="1710" w:type="dxa"/>
          </w:tcPr>
          <w:p w14:paraId="3F4A536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12 Area Councils</w:t>
            </w:r>
          </w:p>
        </w:tc>
        <w:tc>
          <w:tcPr>
            <w:tcW w:w="275" w:type="dxa"/>
          </w:tcPr>
          <w:p w14:paraId="216F1E5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EEAD93A" w14:textId="20AB13E1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B2D505F" wp14:editId="52E7C630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169544</wp:posOffset>
                      </wp:positionV>
                      <wp:extent cx="1056640" cy="0"/>
                      <wp:effectExtent l="0" t="95250" r="0" b="76200"/>
                      <wp:wrapNone/>
                      <wp:docPr id="73" name="Straight Arrow Connector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8D7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3" o:spid="_x0000_s1026" type="#_x0000_t32" style="position:absolute;margin-left:-28.15pt;margin-top:13.35pt;width:83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529C4AB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0EAC3E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96AD0C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71D779C4" w14:textId="54F3B0C3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31FC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94A78">
              <w:rPr>
                <w:rFonts w:ascii="Times New Roman" w:hAnsi="Times New Roman" w:cs="Times New Roman"/>
                <w:b/>
              </w:rPr>
              <w:t>000</w:t>
            </w:r>
          </w:p>
          <w:p w14:paraId="7B6965FF" w14:textId="77777777" w:rsidR="00C63275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(IGF)</w:t>
            </w:r>
          </w:p>
          <w:p w14:paraId="7267457E" w14:textId="6FE3EBC8" w:rsidR="00D13023" w:rsidRPr="00594A78" w:rsidRDefault="00D1302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(3,000 each)</w:t>
            </w:r>
          </w:p>
        </w:tc>
        <w:tc>
          <w:tcPr>
            <w:tcW w:w="900" w:type="dxa"/>
          </w:tcPr>
          <w:p w14:paraId="7EE1E52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B224A5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D8BA93A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61E7EEEF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19C63100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63528F3C" w14:textId="77777777" w:rsidR="00C63275" w:rsidRPr="00594A78" w:rsidRDefault="00C63275" w:rsidP="00C63275">
            <w:pPr>
              <w:spacing w:after="0" w:line="240" w:lineRule="auto"/>
              <w:ind w:right="-90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714DE083" w14:textId="77777777" w:rsidR="00C63275" w:rsidRPr="00594A78" w:rsidRDefault="00C63275" w:rsidP="00C63275">
            <w:pPr>
              <w:spacing w:after="0" w:line="240" w:lineRule="auto"/>
              <w:ind w:right="-90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Finance</w:t>
            </w:r>
          </w:p>
        </w:tc>
      </w:tr>
      <w:tr w:rsidR="00C63275" w:rsidRPr="00594A78" w14:paraId="1A94293F" w14:textId="77777777" w:rsidTr="00483122">
        <w:tc>
          <w:tcPr>
            <w:tcW w:w="1560" w:type="dxa"/>
          </w:tcPr>
          <w:p w14:paraId="6170C613" w14:textId="77777777" w:rsidR="00C63275" w:rsidRPr="00594A78" w:rsidRDefault="00C63275" w:rsidP="00C63275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3E6BC3BC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Finance and Revenue Mobilization</w:t>
            </w:r>
          </w:p>
        </w:tc>
        <w:tc>
          <w:tcPr>
            <w:tcW w:w="2868" w:type="dxa"/>
          </w:tcPr>
          <w:p w14:paraId="4740CE4D" w14:textId="77777777" w:rsidR="00C63275" w:rsidRPr="00594A78" w:rsidRDefault="00C63275" w:rsidP="00C632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Organise sensitization on property rate generation</w:t>
            </w:r>
          </w:p>
        </w:tc>
        <w:tc>
          <w:tcPr>
            <w:tcW w:w="1710" w:type="dxa"/>
          </w:tcPr>
          <w:p w14:paraId="1C3732F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12 Area councils</w:t>
            </w:r>
          </w:p>
        </w:tc>
        <w:tc>
          <w:tcPr>
            <w:tcW w:w="275" w:type="dxa"/>
          </w:tcPr>
          <w:p w14:paraId="0CAC1E0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207DD23" w14:textId="7666FA9F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0944" behindDoc="0" locked="0" layoutInCell="1" allowOverlap="1" wp14:anchorId="04710A8E" wp14:editId="3326E68A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169544</wp:posOffset>
                      </wp:positionV>
                      <wp:extent cx="1056640" cy="0"/>
                      <wp:effectExtent l="0" t="95250" r="0" b="76200"/>
                      <wp:wrapNone/>
                      <wp:docPr id="72" name="Straight Arrow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F82F4" id="Straight Arrow Connector 72" o:spid="_x0000_s1026" type="#_x0000_t32" style="position:absolute;margin-left:-28.15pt;margin-top:13.35pt;width:83.2pt;height:0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2BB5A3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880A2E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9F7721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54E05F8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594A78">
              <w:rPr>
                <w:rFonts w:ascii="Times New Roman" w:hAnsi="Times New Roman" w:cs="Times New Roman"/>
                <w:b/>
              </w:rPr>
              <w:t>,000</w:t>
            </w:r>
          </w:p>
          <w:p w14:paraId="3EBCA37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(IGF)</w:t>
            </w:r>
          </w:p>
        </w:tc>
        <w:tc>
          <w:tcPr>
            <w:tcW w:w="900" w:type="dxa"/>
          </w:tcPr>
          <w:p w14:paraId="65D7F0A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8375FF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6F69CD96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4900F68B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4FF007F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05C2E55A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20E55FAD" w14:textId="6E528F52" w:rsidR="00C63275" w:rsidRPr="00594A78" w:rsidRDefault="00AC6528" w:rsidP="00AC6528">
            <w:pPr>
              <w:spacing w:after="0" w:line="240" w:lineRule="auto"/>
              <w:ind w:right="-90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Finance</w:t>
            </w:r>
          </w:p>
        </w:tc>
      </w:tr>
      <w:tr w:rsidR="00AC6528" w:rsidRPr="00594A78" w14:paraId="664A8243" w14:textId="77777777" w:rsidTr="00483122">
        <w:tc>
          <w:tcPr>
            <w:tcW w:w="1560" w:type="dxa"/>
          </w:tcPr>
          <w:p w14:paraId="6856899E" w14:textId="2F0F319D" w:rsidR="00AC6528" w:rsidRPr="00594A78" w:rsidRDefault="00AC6528" w:rsidP="00C63275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5AEA5F31" w14:textId="2943068A" w:rsidR="00AC6528" w:rsidRPr="00594A78" w:rsidRDefault="00AC6528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Finance and Revenue Mobilization</w:t>
            </w:r>
          </w:p>
        </w:tc>
        <w:tc>
          <w:tcPr>
            <w:tcW w:w="2868" w:type="dxa"/>
          </w:tcPr>
          <w:p w14:paraId="6C52D11C" w14:textId="14AAA127" w:rsidR="00AC6528" w:rsidRDefault="00AC6528" w:rsidP="00C632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Train and build capacity of revenue collectors</w:t>
            </w:r>
          </w:p>
        </w:tc>
        <w:tc>
          <w:tcPr>
            <w:tcW w:w="1710" w:type="dxa"/>
          </w:tcPr>
          <w:p w14:paraId="402D181B" w14:textId="0BC88D9D" w:rsidR="00AC6528" w:rsidRDefault="00AC6528" w:rsidP="00C63275">
            <w:pPr>
              <w:tabs>
                <w:tab w:val="left" w:pos="-180"/>
              </w:tabs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1D02A43E" w14:textId="77777777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963AF99" w14:textId="77777777" w:rsidR="00AC652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50544896" w14:textId="77777777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C7191AF" w14:textId="77777777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BEED5B2" w14:textId="48ED3B7F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10,000</w:t>
            </w:r>
          </w:p>
        </w:tc>
        <w:tc>
          <w:tcPr>
            <w:tcW w:w="990" w:type="dxa"/>
          </w:tcPr>
          <w:p w14:paraId="5488CF73" w14:textId="6E49164C" w:rsidR="00AC652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5,000</w:t>
            </w:r>
          </w:p>
        </w:tc>
        <w:tc>
          <w:tcPr>
            <w:tcW w:w="900" w:type="dxa"/>
          </w:tcPr>
          <w:p w14:paraId="1F8B5B0D" w14:textId="77777777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030C742" w14:textId="77777777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A58F809" w14:textId="77777777" w:rsidR="00AC6528" w:rsidRPr="00594A78" w:rsidRDefault="00AC6528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3086222" w14:textId="77777777" w:rsidR="00AC6528" w:rsidRPr="00594A78" w:rsidRDefault="00AC6528" w:rsidP="00AC65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32302891" w14:textId="63A97E41" w:rsidR="00AC6528" w:rsidRPr="00594A78" w:rsidRDefault="00AC6528" w:rsidP="00AC65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7C911E76" w14:textId="662DCEA6" w:rsidR="00AC6528" w:rsidRPr="00594A78" w:rsidRDefault="00AC6528" w:rsidP="00C63275">
            <w:pPr>
              <w:spacing w:after="0" w:line="240" w:lineRule="auto"/>
              <w:ind w:right="-90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Finance</w:t>
            </w:r>
          </w:p>
        </w:tc>
      </w:tr>
      <w:tr w:rsidR="00AC6528" w:rsidRPr="00594A78" w14:paraId="74E3E2E2" w14:textId="77777777" w:rsidTr="00483122">
        <w:tc>
          <w:tcPr>
            <w:tcW w:w="1560" w:type="dxa"/>
          </w:tcPr>
          <w:p w14:paraId="2115E845" w14:textId="0DCC589E" w:rsidR="00AC6528" w:rsidRPr="00594A78" w:rsidRDefault="00AC6528" w:rsidP="00C63275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607C53F7" w14:textId="0400C608" w:rsidR="00AC6528" w:rsidRPr="00594A78" w:rsidRDefault="00AC6528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Finance and Revenue Mobilization</w:t>
            </w:r>
          </w:p>
        </w:tc>
        <w:tc>
          <w:tcPr>
            <w:tcW w:w="2868" w:type="dxa"/>
          </w:tcPr>
          <w:p w14:paraId="1CAE0DB7" w14:textId="6CC7FF22" w:rsidR="00AC6528" w:rsidRDefault="00AC6528" w:rsidP="00C632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Procure value books</w:t>
            </w:r>
          </w:p>
        </w:tc>
        <w:tc>
          <w:tcPr>
            <w:tcW w:w="1710" w:type="dxa"/>
          </w:tcPr>
          <w:p w14:paraId="5C50D6EF" w14:textId="60AB4444" w:rsidR="00AC6528" w:rsidRDefault="00AC6528" w:rsidP="00C63275">
            <w:pPr>
              <w:tabs>
                <w:tab w:val="left" w:pos="-180"/>
              </w:tabs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2452642B" w14:textId="77777777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7D99B31" w14:textId="77777777" w:rsidR="00AC652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2236AE9" w14:textId="77777777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3C94AC1" w14:textId="77777777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C45AD59" w14:textId="57041BFC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30,000.00</w:t>
            </w:r>
          </w:p>
        </w:tc>
        <w:tc>
          <w:tcPr>
            <w:tcW w:w="990" w:type="dxa"/>
          </w:tcPr>
          <w:p w14:paraId="58180400" w14:textId="02B2F2E0" w:rsidR="00AC652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C5E5795" w14:textId="77777777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A52B1F7" w14:textId="77777777" w:rsidR="00AC6528" w:rsidRPr="00594A78" w:rsidRDefault="00AC652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11822B79" w14:textId="77777777" w:rsidR="00AC6528" w:rsidRPr="00594A78" w:rsidRDefault="00AC6528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7D90019" w14:textId="77777777" w:rsidR="00AC6528" w:rsidRPr="00594A78" w:rsidRDefault="00AC6528" w:rsidP="00AC65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49CA7329" w14:textId="6AE593C0" w:rsidR="00AC6528" w:rsidRPr="00594A78" w:rsidRDefault="00AC6528" w:rsidP="00AC65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76B0BA31" w14:textId="67579DB7" w:rsidR="00AC6528" w:rsidRPr="00594A78" w:rsidRDefault="00AC6528" w:rsidP="00C63275">
            <w:pPr>
              <w:spacing w:after="0" w:line="240" w:lineRule="auto"/>
              <w:ind w:right="-90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Finance</w:t>
            </w:r>
          </w:p>
        </w:tc>
      </w:tr>
      <w:tr w:rsidR="003C7091" w:rsidRPr="00594A78" w14:paraId="7BB7730A" w14:textId="77777777" w:rsidTr="00483122">
        <w:tc>
          <w:tcPr>
            <w:tcW w:w="1560" w:type="dxa"/>
          </w:tcPr>
          <w:p w14:paraId="461FCCEE" w14:textId="40F284B5" w:rsidR="003C7091" w:rsidRPr="00594A78" w:rsidRDefault="003C7091" w:rsidP="00C63275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4D05A1B9" w14:textId="1E9B875A" w:rsidR="003C7091" w:rsidRPr="00594A78" w:rsidRDefault="003C7091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Finance and Revenue Mobilization</w:t>
            </w:r>
          </w:p>
        </w:tc>
        <w:tc>
          <w:tcPr>
            <w:tcW w:w="2868" w:type="dxa"/>
          </w:tcPr>
          <w:p w14:paraId="6C1A192F" w14:textId="4813C91A" w:rsidR="003C7091" w:rsidRDefault="003C7091" w:rsidP="00C632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Preparation of revenue improvement Action Plan</w:t>
            </w:r>
          </w:p>
        </w:tc>
        <w:tc>
          <w:tcPr>
            <w:tcW w:w="1710" w:type="dxa"/>
          </w:tcPr>
          <w:p w14:paraId="40451E41" w14:textId="6B37A95E" w:rsidR="003C7091" w:rsidRDefault="003C7091" w:rsidP="00C63275">
            <w:pPr>
              <w:tabs>
                <w:tab w:val="left" w:pos="-180"/>
              </w:tabs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36A678F5" w14:textId="77777777" w:rsidR="003C7091" w:rsidRPr="00594A78" w:rsidRDefault="003C709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B7B2493" w14:textId="77777777" w:rsidR="003C7091" w:rsidRDefault="003C709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2E36DF83" w14:textId="77777777" w:rsidR="003C7091" w:rsidRPr="00594A78" w:rsidRDefault="003C709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A2982B4" w14:textId="77777777" w:rsidR="003C7091" w:rsidRPr="00594A78" w:rsidRDefault="003C709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587EC42" w14:textId="3FFF58F5" w:rsidR="003C7091" w:rsidRDefault="002F290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C7091">
              <w:rPr>
                <w:rFonts w:ascii="Times New Roman" w:hAnsi="Times New Roman" w:cs="Times New Roman"/>
                <w:b/>
              </w:rPr>
              <w:t>,000</w:t>
            </w:r>
          </w:p>
        </w:tc>
        <w:tc>
          <w:tcPr>
            <w:tcW w:w="990" w:type="dxa"/>
          </w:tcPr>
          <w:p w14:paraId="7A7F9B01" w14:textId="77777777" w:rsidR="003C7091" w:rsidRDefault="003C709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C6A7F76" w14:textId="77777777" w:rsidR="003C7091" w:rsidRPr="00594A78" w:rsidRDefault="003C709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CA87C59" w14:textId="77777777" w:rsidR="003C7091" w:rsidRPr="00594A78" w:rsidRDefault="003C709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16B7622A" w14:textId="77777777" w:rsidR="003C7091" w:rsidRPr="00594A78" w:rsidRDefault="003C7091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43D943E" w14:textId="028B87F4" w:rsidR="003C7091" w:rsidRPr="00594A78" w:rsidRDefault="005A7980" w:rsidP="00AC65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  <w:tc>
          <w:tcPr>
            <w:tcW w:w="1260" w:type="dxa"/>
          </w:tcPr>
          <w:p w14:paraId="196CBDBB" w14:textId="199DB269" w:rsidR="003C7091" w:rsidRPr="00594A78" w:rsidRDefault="005A7980" w:rsidP="00C63275">
            <w:pPr>
              <w:spacing w:after="0" w:line="240" w:lineRule="auto"/>
              <w:ind w:righ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</w:t>
            </w:r>
          </w:p>
        </w:tc>
      </w:tr>
      <w:tr w:rsidR="00362D67" w:rsidRPr="00594A78" w14:paraId="44378C47" w14:textId="77777777" w:rsidTr="00483122">
        <w:tc>
          <w:tcPr>
            <w:tcW w:w="1560" w:type="dxa"/>
          </w:tcPr>
          <w:p w14:paraId="0A87A40E" w14:textId="38FC93D5" w:rsidR="00362D67" w:rsidRDefault="00362D67" w:rsidP="00C63275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10AD6C7A" w14:textId="6644D835" w:rsidR="00362D67" w:rsidRDefault="00362D67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Finance and Revenue Mobilization</w:t>
            </w:r>
          </w:p>
        </w:tc>
        <w:tc>
          <w:tcPr>
            <w:tcW w:w="2868" w:type="dxa"/>
          </w:tcPr>
          <w:p w14:paraId="6827516B" w14:textId="5F84EF89" w:rsidR="00362D67" w:rsidRDefault="002B1A30" w:rsidP="00C632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Acquire and develop a database</w:t>
            </w:r>
            <w:r w:rsidR="00FE5452">
              <w:rPr>
                <w:rFonts w:ascii="Times New Roman" w:eastAsia="Malgun Gothic" w:hAnsi="Times New Roman"/>
              </w:rPr>
              <w:t xml:space="preserve"> revenue software</w:t>
            </w:r>
          </w:p>
        </w:tc>
        <w:tc>
          <w:tcPr>
            <w:tcW w:w="1710" w:type="dxa"/>
          </w:tcPr>
          <w:p w14:paraId="476B728D" w14:textId="25B0D8D3" w:rsidR="00362D67" w:rsidRDefault="00FE5452" w:rsidP="00C63275">
            <w:pPr>
              <w:tabs>
                <w:tab w:val="left" w:pos="-180"/>
              </w:tabs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00166EA8" w14:textId="77777777" w:rsidR="00362D67" w:rsidRPr="00594A78" w:rsidRDefault="00362D6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79FD7ED" w14:textId="77777777" w:rsidR="00362D67" w:rsidRDefault="00362D6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A2BA871" w14:textId="77777777" w:rsidR="00362D67" w:rsidRPr="00594A78" w:rsidRDefault="00362D6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7E9DC95" w14:textId="77777777" w:rsidR="00362D67" w:rsidRPr="00594A78" w:rsidRDefault="00362D6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1BFF854" w14:textId="36A2C26D" w:rsidR="00362D67" w:rsidRDefault="00FE5452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50,000</w:t>
            </w:r>
          </w:p>
        </w:tc>
        <w:tc>
          <w:tcPr>
            <w:tcW w:w="990" w:type="dxa"/>
          </w:tcPr>
          <w:p w14:paraId="2CA66AD6" w14:textId="77777777" w:rsidR="00362D67" w:rsidRDefault="00362D6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75D4FB0" w14:textId="77777777" w:rsidR="00362D67" w:rsidRPr="00594A78" w:rsidRDefault="00362D6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1C6D267" w14:textId="77777777" w:rsidR="00362D67" w:rsidRPr="00594A78" w:rsidRDefault="00362D6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63828D7C" w14:textId="77777777" w:rsidR="00362D67" w:rsidRPr="00594A78" w:rsidRDefault="00362D67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27AC69C" w14:textId="181E659B" w:rsidR="00362D67" w:rsidRDefault="00FE5452" w:rsidP="00AC65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  <w:tc>
          <w:tcPr>
            <w:tcW w:w="1260" w:type="dxa"/>
          </w:tcPr>
          <w:p w14:paraId="5B220C1D" w14:textId="5BA2A6BC" w:rsidR="00362D67" w:rsidRDefault="00FE5452" w:rsidP="00C63275">
            <w:pPr>
              <w:spacing w:after="0" w:line="240" w:lineRule="auto"/>
              <w:ind w:righ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Finance, Budget and Revenue</w:t>
            </w:r>
          </w:p>
        </w:tc>
      </w:tr>
      <w:tr w:rsidR="00364FA8" w:rsidRPr="00594A78" w14:paraId="686DBD11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0B30C121" w14:textId="30E7F17B" w:rsidR="00364FA8" w:rsidRPr="00594A78" w:rsidRDefault="00364FA8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  <w:b/>
              </w:rPr>
              <w:t>PRIVATE SECTOR DEVELOPMENT</w:t>
            </w:r>
            <w:r>
              <w:rPr>
                <w:rFonts w:ascii="Times New Roman" w:hAnsi="Times New Roman" w:cs="Times New Roman"/>
                <w:b/>
              </w:rPr>
              <w:t xml:space="preserve"> (BUSINESS ADVISORY CENTRE)</w:t>
            </w:r>
          </w:p>
        </w:tc>
      </w:tr>
      <w:tr w:rsidR="00C63275" w:rsidRPr="00594A78" w14:paraId="379962FF" w14:textId="77777777" w:rsidTr="00483122">
        <w:tc>
          <w:tcPr>
            <w:tcW w:w="1560" w:type="dxa"/>
          </w:tcPr>
          <w:p w14:paraId="54FB2A36" w14:textId="77777777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Economic Development</w:t>
            </w:r>
          </w:p>
        </w:tc>
        <w:tc>
          <w:tcPr>
            <w:tcW w:w="1417" w:type="dxa"/>
          </w:tcPr>
          <w:p w14:paraId="428F4F2E" w14:textId="28951014" w:rsidR="00C63275" w:rsidRPr="00594A78" w:rsidRDefault="00C63275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 xml:space="preserve">Trade, </w:t>
            </w:r>
            <w:r w:rsidR="00D24FD1" w:rsidRPr="00594A78">
              <w:rPr>
                <w:rFonts w:ascii="Times New Roman" w:eastAsia="Calibri" w:hAnsi="Times New Roman" w:cs="Times New Roman"/>
              </w:rPr>
              <w:t>Tourism,</w:t>
            </w:r>
            <w:r w:rsidRPr="00594A78">
              <w:rPr>
                <w:rFonts w:ascii="Times New Roman" w:eastAsia="Calibri" w:hAnsi="Times New Roman" w:cs="Times New Roman"/>
              </w:rPr>
              <w:t xml:space="preserve"> and Industrial development</w:t>
            </w:r>
          </w:p>
        </w:tc>
        <w:tc>
          <w:tcPr>
            <w:tcW w:w="2868" w:type="dxa"/>
          </w:tcPr>
          <w:p w14:paraId="0EDD7154" w14:textId="1A109AA7" w:rsidR="00C63275" w:rsidRPr="008F407B" w:rsidRDefault="00E8645F" w:rsidP="008F407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      6. Training youth women</w:t>
            </w:r>
            <w:r w:rsidR="008F407B">
              <w:rPr>
                <w:rFonts w:ascii="Times New Roman" w:hAnsi="Times New Roman"/>
                <w:color w:val="000000" w:themeColor="text1"/>
                <w:kern w:val="24"/>
              </w:rPr>
              <w:t xml:space="preserve"> groups on  additional livelihood</w:t>
            </w:r>
          </w:p>
        </w:tc>
        <w:tc>
          <w:tcPr>
            <w:tcW w:w="1710" w:type="dxa"/>
          </w:tcPr>
          <w:p w14:paraId="60516048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2CE78FE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A88AABF" w14:textId="1083EC9C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FAEAC58" wp14:editId="254CDB40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194309</wp:posOffset>
                      </wp:positionV>
                      <wp:extent cx="1056640" cy="0"/>
                      <wp:effectExtent l="0" t="95250" r="0" b="76200"/>
                      <wp:wrapNone/>
                      <wp:docPr id="71" name="Straight Arrow Connecto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53C35" id="Straight Arrow Connector 71" o:spid="_x0000_s1026" type="#_x0000_t32" style="position:absolute;margin-left:-28.15pt;margin-top:15.3pt;width:83.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80B37B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164D7D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4B86EA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594A78">
              <w:rPr>
                <w:rFonts w:ascii="Times New Roman" w:hAnsi="Times New Roman" w:cs="Times New Roman"/>
                <w:b/>
              </w:rPr>
              <w:t>,000</w:t>
            </w:r>
          </w:p>
          <w:p w14:paraId="6278DA1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5152DEB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338290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C8B54C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1841132B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1389122B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0C8AC248" w14:textId="546A3DB3" w:rsidR="00C63275" w:rsidRPr="00594A78" w:rsidRDefault="00C63275" w:rsidP="00C63275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BAC</w:t>
            </w:r>
          </w:p>
        </w:tc>
        <w:tc>
          <w:tcPr>
            <w:tcW w:w="1260" w:type="dxa"/>
          </w:tcPr>
          <w:p w14:paraId="424C02A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90E6082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</w:tr>
      <w:tr w:rsidR="00C63275" w:rsidRPr="00594A78" w14:paraId="6BE33EAE" w14:textId="77777777" w:rsidTr="00483122">
        <w:trPr>
          <w:trHeight w:val="1133"/>
        </w:trPr>
        <w:tc>
          <w:tcPr>
            <w:tcW w:w="1560" w:type="dxa"/>
          </w:tcPr>
          <w:p w14:paraId="1277AF93" w14:textId="77777777" w:rsidR="00C63275" w:rsidRPr="00594A78" w:rsidRDefault="00C63275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Economic Development</w:t>
            </w:r>
          </w:p>
        </w:tc>
        <w:tc>
          <w:tcPr>
            <w:tcW w:w="1417" w:type="dxa"/>
          </w:tcPr>
          <w:p w14:paraId="14975333" w14:textId="7F08FF03" w:rsidR="00C63275" w:rsidRPr="00594A78" w:rsidRDefault="00C63275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 xml:space="preserve">Trade, </w:t>
            </w:r>
            <w:r w:rsidR="00D24FD1" w:rsidRPr="00594A78">
              <w:rPr>
                <w:rFonts w:ascii="Times New Roman" w:eastAsia="Calibri" w:hAnsi="Times New Roman" w:cs="Times New Roman"/>
              </w:rPr>
              <w:t>Tourism,</w:t>
            </w:r>
            <w:r w:rsidRPr="00594A78">
              <w:rPr>
                <w:rFonts w:ascii="Times New Roman" w:eastAsia="Calibri" w:hAnsi="Times New Roman" w:cs="Times New Roman"/>
              </w:rPr>
              <w:t xml:space="preserve"> and Industrial development</w:t>
            </w:r>
          </w:p>
        </w:tc>
        <w:tc>
          <w:tcPr>
            <w:tcW w:w="2868" w:type="dxa"/>
          </w:tcPr>
          <w:p w14:paraId="0C5F993B" w14:textId="26A23725" w:rsidR="00C63275" w:rsidRPr="00E8645F" w:rsidRDefault="00B50503" w:rsidP="00E864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algun Gothic" w:hAnsi="Times New Roman" w:cs="Arial"/>
                <w:color w:val="000000" w:themeColor="text1"/>
                <w:kern w:val="24"/>
              </w:rPr>
            </w:pPr>
            <w:r w:rsidRPr="00E8645F">
              <w:rPr>
                <w:rFonts w:ascii="Times New Roman" w:eastAsia="Malgun Gothic" w:hAnsi="Times New Roman" w:cs="Arial"/>
              </w:rPr>
              <w:t xml:space="preserve">Facilitate </w:t>
            </w:r>
            <w:r w:rsidR="00E8645F" w:rsidRPr="00E8645F">
              <w:rPr>
                <w:rFonts w:ascii="Times New Roman" w:eastAsia="Malgun Gothic" w:hAnsi="Times New Roman" w:cs="Arial"/>
              </w:rPr>
              <w:t>women groups to acquire credi</w:t>
            </w:r>
            <w:r w:rsidR="00E8645F">
              <w:rPr>
                <w:rFonts w:ascii="Times New Roman" w:eastAsia="Malgun Gothic" w:hAnsi="Times New Roman" w:cs="Arial"/>
              </w:rPr>
              <w:t>t</w:t>
            </w:r>
            <w:r w:rsidR="00E8645F" w:rsidRPr="00E8645F">
              <w:rPr>
                <w:rFonts w:ascii="Times New Roman" w:eastAsia="Malgun Gothic" w:hAnsi="Times New Roman" w:cs="Arial"/>
              </w:rPr>
              <w:t xml:space="preserve">   f</w:t>
            </w:r>
            <w:r w:rsidRPr="00E8645F">
              <w:rPr>
                <w:rFonts w:ascii="Times New Roman" w:eastAsia="Malgun Gothic" w:hAnsi="Times New Roman" w:cs="Arial"/>
              </w:rPr>
              <w:t>acilities</w:t>
            </w:r>
          </w:p>
        </w:tc>
        <w:tc>
          <w:tcPr>
            <w:tcW w:w="1710" w:type="dxa"/>
            <w:vAlign w:val="center"/>
          </w:tcPr>
          <w:p w14:paraId="4A862DC5" w14:textId="77777777" w:rsidR="00C63275" w:rsidRPr="00594A78" w:rsidRDefault="00C63275" w:rsidP="00C63275">
            <w:pPr>
              <w:spacing w:after="0" w:line="240" w:lineRule="auto"/>
              <w:ind w:left="-225" w:firstLine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1896C76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B6C2596" w14:textId="148C05F0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B16A619" wp14:editId="31D0063C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344169</wp:posOffset>
                      </wp:positionV>
                      <wp:extent cx="1056640" cy="0"/>
                      <wp:effectExtent l="0" t="95250" r="0" b="76200"/>
                      <wp:wrapNone/>
                      <wp:docPr id="70" name="Straight Arrow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111F0" id="Straight Arrow Connector 70" o:spid="_x0000_s1026" type="#_x0000_t32" style="position:absolute;margin-left:-28.75pt;margin-top:27.1pt;width:83.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2EEAD8A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286BE4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63DD54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0D2BBC78" w14:textId="77777777" w:rsidR="00C63275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7,000</w:t>
            </w:r>
          </w:p>
          <w:p w14:paraId="61EA107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(IGF)</w:t>
            </w:r>
          </w:p>
        </w:tc>
        <w:tc>
          <w:tcPr>
            <w:tcW w:w="900" w:type="dxa"/>
          </w:tcPr>
          <w:p w14:paraId="6B87723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636778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32939F0D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644993FB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93DFC7C" w14:textId="4B8B8D29" w:rsidR="00C63275" w:rsidRPr="00594A78" w:rsidRDefault="005A7980" w:rsidP="00C63275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</w:t>
            </w:r>
          </w:p>
        </w:tc>
        <w:tc>
          <w:tcPr>
            <w:tcW w:w="1260" w:type="dxa"/>
          </w:tcPr>
          <w:p w14:paraId="1A0C0561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5A37160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6F3F566B" w14:textId="377ACEC5" w:rsidR="00C63275" w:rsidRPr="00594A78" w:rsidRDefault="00C63275" w:rsidP="00C63275">
            <w:pPr>
              <w:spacing w:after="0" w:line="240" w:lineRule="auto"/>
              <w:ind w:right="-243"/>
              <w:rPr>
                <w:rFonts w:ascii="Times New Roman" w:hAnsi="Times New Roman" w:cs="Times New Roman"/>
              </w:rPr>
            </w:pPr>
          </w:p>
        </w:tc>
      </w:tr>
      <w:tr w:rsidR="00C63275" w:rsidRPr="00594A78" w14:paraId="15AFE4B8" w14:textId="77777777" w:rsidTr="00483122">
        <w:tc>
          <w:tcPr>
            <w:tcW w:w="1560" w:type="dxa"/>
          </w:tcPr>
          <w:p w14:paraId="07E88423" w14:textId="77777777" w:rsidR="00C63275" w:rsidRPr="00594A78" w:rsidRDefault="00C63275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lastRenderedPageBreak/>
              <w:t>Economic Development</w:t>
            </w:r>
          </w:p>
        </w:tc>
        <w:tc>
          <w:tcPr>
            <w:tcW w:w="1417" w:type="dxa"/>
          </w:tcPr>
          <w:p w14:paraId="7E21EDFB" w14:textId="2542F069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 xml:space="preserve">Trade, </w:t>
            </w:r>
            <w:r w:rsidR="00D24FD1" w:rsidRPr="00594A78">
              <w:rPr>
                <w:rFonts w:ascii="Times New Roman" w:eastAsia="Calibri" w:hAnsi="Times New Roman" w:cs="Times New Roman"/>
              </w:rPr>
              <w:t>Tourism,</w:t>
            </w:r>
            <w:r w:rsidRPr="00594A78">
              <w:rPr>
                <w:rFonts w:ascii="Times New Roman" w:eastAsia="Calibri" w:hAnsi="Times New Roman" w:cs="Times New Roman"/>
              </w:rPr>
              <w:t xml:space="preserve"> and Industrial development</w:t>
            </w:r>
          </w:p>
        </w:tc>
        <w:tc>
          <w:tcPr>
            <w:tcW w:w="2868" w:type="dxa"/>
          </w:tcPr>
          <w:p w14:paraId="76B3AA05" w14:textId="4635CED9" w:rsidR="00C63275" w:rsidRPr="00594A78" w:rsidRDefault="00F37DF1" w:rsidP="00E279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</w:rPr>
              <w:t xml:space="preserve">Clearing site and exhibition  of </w:t>
            </w:r>
            <w:r w:rsidR="00C5317B">
              <w:rPr>
                <w:rFonts w:ascii="Times New Roman" w:hAnsi="Times New Roman"/>
              </w:rPr>
              <w:t xml:space="preserve"> </w:t>
            </w:r>
            <w:proofErr w:type="spellStart"/>
            <w:r w:rsidR="00C5317B">
              <w:rPr>
                <w:rFonts w:ascii="Times New Roman" w:hAnsi="Times New Roman"/>
              </w:rPr>
              <w:t>of</w:t>
            </w:r>
            <w:proofErr w:type="spellEnd"/>
            <w:r w:rsidR="008F407B">
              <w:rPr>
                <w:rFonts w:ascii="Times New Roman" w:hAnsi="Times New Roman"/>
              </w:rPr>
              <w:t xml:space="preserve"> </w:t>
            </w:r>
            <w:r w:rsidR="00F1383D">
              <w:rPr>
                <w:rFonts w:ascii="Times New Roman" w:hAnsi="Times New Roman"/>
              </w:rPr>
              <w:t xml:space="preserve"> </w:t>
            </w:r>
            <w:proofErr w:type="spellStart"/>
            <w:r w:rsidR="008F407B">
              <w:rPr>
                <w:rFonts w:ascii="Times New Roman" w:hAnsi="Times New Roman"/>
              </w:rPr>
              <w:t>Amanano</w:t>
            </w:r>
            <w:proofErr w:type="spellEnd"/>
            <w:r w:rsidR="00836B52">
              <w:rPr>
                <w:rFonts w:ascii="Times New Roman" w:hAnsi="Times New Roman"/>
              </w:rPr>
              <w:t xml:space="preserve"> river</w:t>
            </w:r>
          </w:p>
        </w:tc>
        <w:tc>
          <w:tcPr>
            <w:tcW w:w="1710" w:type="dxa"/>
          </w:tcPr>
          <w:p w14:paraId="658E7B20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Kasutia</w:t>
            </w:r>
            <w:proofErr w:type="spellEnd"/>
          </w:p>
        </w:tc>
        <w:tc>
          <w:tcPr>
            <w:tcW w:w="275" w:type="dxa"/>
          </w:tcPr>
          <w:p w14:paraId="26165777" w14:textId="483B33B1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5EEF1048" wp14:editId="3FD7789F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135254</wp:posOffset>
                      </wp:positionV>
                      <wp:extent cx="1056640" cy="0"/>
                      <wp:effectExtent l="0" t="95250" r="0" b="76200"/>
                      <wp:wrapNone/>
                      <wp:docPr id="69" name="Straight Arrow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007C0" id="Straight Arrow Connector 69" o:spid="_x0000_s1026" type="#_x0000_t32" style="position:absolute;margin-left:-8.95pt;margin-top:10.65pt;width:83.2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22625B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4C8244E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C9B620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00CCB9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10,000</w:t>
            </w:r>
          </w:p>
          <w:p w14:paraId="75EBFF6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79B2FE0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2C8D92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E40131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40" w:type="dxa"/>
          </w:tcPr>
          <w:p w14:paraId="0B2A7790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73986FB" w14:textId="3A95219E" w:rsidR="00C63275" w:rsidRPr="00594A78" w:rsidRDefault="00C63275" w:rsidP="00C63275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 BAC</w:t>
            </w:r>
          </w:p>
        </w:tc>
        <w:tc>
          <w:tcPr>
            <w:tcW w:w="1260" w:type="dxa"/>
          </w:tcPr>
          <w:p w14:paraId="74FC49CF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0DA88981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</w:tr>
      <w:tr w:rsidR="00C63275" w:rsidRPr="00594A78" w14:paraId="5F9D98AD" w14:textId="77777777" w:rsidTr="00483122">
        <w:tc>
          <w:tcPr>
            <w:tcW w:w="1560" w:type="dxa"/>
          </w:tcPr>
          <w:p w14:paraId="17E62BEE" w14:textId="77777777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Economic Development</w:t>
            </w:r>
          </w:p>
        </w:tc>
        <w:tc>
          <w:tcPr>
            <w:tcW w:w="1417" w:type="dxa"/>
          </w:tcPr>
          <w:p w14:paraId="74300F11" w14:textId="39B18B10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 xml:space="preserve">Trade, </w:t>
            </w:r>
            <w:r w:rsidR="00D24FD1" w:rsidRPr="00594A78">
              <w:rPr>
                <w:rFonts w:ascii="Times New Roman" w:eastAsia="Calibri" w:hAnsi="Times New Roman" w:cs="Times New Roman"/>
              </w:rPr>
              <w:t>Tourism,</w:t>
            </w:r>
            <w:r w:rsidRPr="00594A78">
              <w:rPr>
                <w:rFonts w:ascii="Times New Roman" w:eastAsia="Calibri" w:hAnsi="Times New Roman" w:cs="Times New Roman"/>
              </w:rPr>
              <w:t xml:space="preserve"> and Industrial development</w:t>
            </w:r>
          </w:p>
        </w:tc>
        <w:tc>
          <w:tcPr>
            <w:tcW w:w="2868" w:type="dxa"/>
          </w:tcPr>
          <w:p w14:paraId="72BEF58F" w14:textId="55B9AA6A" w:rsidR="00C63275" w:rsidRPr="00594A78" w:rsidRDefault="00C63275" w:rsidP="00E279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94A78">
              <w:rPr>
                <w:rFonts w:ascii="Times New Roman" w:hAnsi="Times New Roman"/>
                <w:color w:val="000000" w:themeColor="text1"/>
                <w:kern w:val="24"/>
              </w:rPr>
              <w:t xml:space="preserve">Support to Local Economic Development (LED) through </w:t>
            </w:r>
            <w:r w:rsidR="00276F05" w:rsidRPr="00594A78">
              <w:rPr>
                <w:rFonts w:ascii="Times New Roman" w:hAnsi="Times New Roman"/>
                <w:color w:val="000000" w:themeColor="text1"/>
                <w:kern w:val="24"/>
              </w:rPr>
              <w:t>technical</w:t>
            </w:r>
            <w:r w:rsidRPr="00594A78">
              <w:rPr>
                <w:rFonts w:ascii="Times New Roman" w:hAnsi="Times New Roman"/>
                <w:color w:val="000000" w:themeColor="text1"/>
                <w:kern w:val="24"/>
              </w:rPr>
              <w:t xml:space="preserve"> skills training in Products Packaging, branding, Labelling and cassava processing</w:t>
            </w:r>
          </w:p>
        </w:tc>
        <w:tc>
          <w:tcPr>
            <w:tcW w:w="1710" w:type="dxa"/>
          </w:tcPr>
          <w:p w14:paraId="22DF6EDB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Women and youth (Nyinahin)</w:t>
            </w:r>
          </w:p>
        </w:tc>
        <w:tc>
          <w:tcPr>
            <w:tcW w:w="275" w:type="dxa"/>
          </w:tcPr>
          <w:p w14:paraId="70AC7D6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454D5CE" w14:textId="6BDD67AC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4507619" wp14:editId="1FD5E5CB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169544</wp:posOffset>
                      </wp:positionV>
                      <wp:extent cx="1056640" cy="0"/>
                      <wp:effectExtent l="0" t="95250" r="0" b="76200"/>
                      <wp:wrapNone/>
                      <wp:docPr id="68" name="Straight Arrow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76603" id="Straight Arrow Connector 68" o:spid="_x0000_s1026" type="#_x0000_t32" style="position:absolute;margin-left:-28.15pt;margin-top:13.35pt;width:83.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659B089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7A5710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0ED1FA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594A78">
              <w:rPr>
                <w:rFonts w:ascii="Times New Roman" w:hAnsi="Times New Roman" w:cs="Times New Roman"/>
                <w:b/>
              </w:rPr>
              <w:t>0,000</w:t>
            </w:r>
          </w:p>
          <w:p w14:paraId="53E375B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58290FC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A502F7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13AF6E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3E1FA921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5FA83852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538579C1" w14:textId="77777777" w:rsidR="00C63275" w:rsidRPr="00594A78" w:rsidRDefault="00C63275" w:rsidP="00C63275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Trade &amp; Industry BAC</w:t>
            </w:r>
          </w:p>
        </w:tc>
        <w:tc>
          <w:tcPr>
            <w:tcW w:w="1260" w:type="dxa"/>
          </w:tcPr>
          <w:p w14:paraId="429CC465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13272405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</w:tr>
      <w:tr w:rsidR="00C63275" w:rsidRPr="00594A78" w14:paraId="5CEE166B" w14:textId="77777777" w:rsidTr="00483122">
        <w:tc>
          <w:tcPr>
            <w:tcW w:w="1560" w:type="dxa"/>
          </w:tcPr>
          <w:p w14:paraId="3BF6FBEA" w14:textId="77777777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Economic Development</w:t>
            </w:r>
          </w:p>
        </w:tc>
        <w:tc>
          <w:tcPr>
            <w:tcW w:w="1417" w:type="dxa"/>
          </w:tcPr>
          <w:p w14:paraId="0D2B1C66" w14:textId="1A714E2A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 xml:space="preserve">Trade, </w:t>
            </w:r>
            <w:r w:rsidR="00276F05" w:rsidRPr="00594A78">
              <w:rPr>
                <w:rFonts w:ascii="Times New Roman" w:eastAsia="Calibri" w:hAnsi="Times New Roman" w:cs="Times New Roman"/>
              </w:rPr>
              <w:t>Tourism,</w:t>
            </w:r>
            <w:r w:rsidRPr="00594A78">
              <w:rPr>
                <w:rFonts w:ascii="Times New Roman" w:eastAsia="Calibri" w:hAnsi="Times New Roman" w:cs="Times New Roman"/>
              </w:rPr>
              <w:t xml:space="preserve"> and Industrial development</w:t>
            </w:r>
          </w:p>
        </w:tc>
        <w:tc>
          <w:tcPr>
            <w:tcW w:w="2868" w:type="dxa"/>
          </w:tcPr>
          <w:p w14:paraId="49ED271B" w14:textId="153A43C8" w:rsidR="00C63275" w:rsidRPr="00417AB1" w:rsidRDefault="00417AB1" w:rsidP="00B1755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10.</w:t>
            </w:r>
            <w:r w:rsidR="00E8645F" w:rsidRPr="00417AB1">
              <w:rPr>
                <w:rFonts w:ascii="Times New Roman" w:hAnsi="Times New Roman"/>
                <w:color w:val="000000" w:themeColor="text1"/>
                <w:kern w:val="24"/>
              </w:rPr>
              <w:t xml:space="preserve"> Train</w:t>
            </w:r>
            <w:r w:rsidR="00B50503" w:rsidRPr="00417AB1">
              <w:rPr>
                <w:rFonts w:ascii="Times New Roman" w:hAnsi="Times New Roman"/>
                <w:color w:val="000000" w:themeColor="text1"/>
                <w:kern w:val="24"/>
              </w:rPr>
              <w:t xml:space="preserve"> young women in </w:t>
            </w:r>
            <w:r w:rsidR="00C63275" w:rsidRPr="00417AB1">
              <w:rPr>
                <w:rFonts w:ascii="Times New Roman" w:hAnsi="Times New Roman"/>
                <w:color w:val="000000" w:themeColor="text1"/>
                <w:kern w:val="24"/>
              </w:rPr>
              <w:t xml:space="preserve">Soap 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 xml:space="preserve">      </w:t>
            </w:r>
            <w:r w:rsidR="00C63275" w:rsidRPr="00417AB1">
              <w:rPr>
                <w:rFonts w:ascii="Times New Roman" w:hAnsi="Times New Roman"/>
                <w:color w:val="000000" w:themeColor="text1"/>
                <w:kern w:val="24"/>
              </w:rPr>
              <w:t xml:space="preserve">and Detergent Making, Beads Making, Baking, </w:t>
            </w:r>
            <w:r w:rsidR="006956FA" w:rsidRPr="00417AB1">
              <w:rPr>
                <w:rFonts w:ascii="Times New Roman" w:hAnsi="Times New Roman"/>
                <w:color w:val="000000" w:themeColor="text1"/>
                <w:kern w:val="24"/>
              </w:rPr>
              <w:t>etc.</w:t>
            </w:r>
          </w:p>
        </w:tc>
        <w:tc>
          <w:tcPr>
            <w:tcW w:w="1710" w:type="dxa"/>
          </w:tcPr>
          <w:p w14:paraId="2A021D89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Women groups</w:t>
            </w:r>
          </w:p>
        </w:tc>
        <w:tc>
          <w:tcPr>
            <w:tcW w:w="275" w:type="dxa"/>
          </w:tcPr>
          <w:p w14:paraId="2E33EBB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8E75268" w14:textId="56DD6C5F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6DCF4BAF" wp14:editId="1C03BFAF">
                      <wp:simplePos x="0" y="0"/>
                      <wp:positionH relativeFrom="column">
                        <wp:posOffset>-372745</wp:posOffset>
                      </wp:positionH>
                      <wp:positionV relativeFrom="paragraph">
                        <wp:posOffset>217804</wp:posOffset>
                      </wp:positionV>
                      <wp:extent cx="1056640" cy="0"/>
                      <wp:effectExtent l="0" t="95250" r="0" b="76200"/>
                      <wp:wrapNone/>
                      <wp:docPr id="67" name="Straight Arrow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1E549" id="Straight Arrow Connector 67" o:spid="_x0000_s1026" type="#_x0000_t32" style="position:absolute;margin-left:-29.35pt;margin-top:17.15pt;width:83.2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D5121B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C8763B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1083AA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20,000</w:t>
            </w:r>
          </w:p>
          <w:p w14:paraId="13BF82E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350D5DB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CD0024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2F33ED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38BFC0E3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2F579012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4D3EC094" w14:textId="77777777" w:rsidR="00C63275" w:rsidRPr="00594A78" w:rsidRDefault="00C63275" w:rsidP="00C63275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Trade &amp; Industry BAC</w:t>
            </w:r>
          </w:p>
        </w:tc>
        <w:tc>
          <w:tcPr>
            <w:tcW w:w="1260" w:type="dxa"/>
          </w:tcPr>
          <w:p w14:paraId="7B6ED6E3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6636BC99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</w:tr>
      <w:tr w:rsidR="00C63275" w:rsidRPr="00594A78" w14:paraId="0A6DB62E" w14:textId="77777777" w:rsidTr="00483122">
        <w:tc>
          <w:tcPr>
            <w:tcW w:w="1560" w:type="dxa"/>
          </w:tcPr>
          <w:p w14:paraId="34DEE2BC" w14:textId="77777777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Economic Development</w:t>
            </w:r>
          </w:p>
        </w:tc>
        <w:tc>
          <w:tcPr>
            <w:tcW w:w="1417" w:type="dxa"/>
          </w:tcPr>
          <w:p w14:paraId="65AD144C" w14:textId="22A56760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 xml:space="preserve">Trade, </w:t>
            </w:r>
            <w:r w:rsidR="00276F05" w:rsidRPr="00594A78">
              <w:rPr>
                <w:rFonts w:ascii="Times New Roman" w:eastAsia="Calibri" w:hAnsi="Times New Roman" w:cs="Times New Roman"/>
              </w:rPr>
              <w:t>Tourism,</w:t>
            </w:r>
            <w:r w:rsidRPr="00594A78">
              <w:rPr>
                <w:rFonts w:ascii="Times New Roman" w:eastAsia="Calibri" w:hAnsi="Times New Roman" w:cs="Times New Roman"/>
              </w:rPr>
              <w:t xml:space="preserve"> and Industrial development</w:t>
            </w:r>
          </w:p>
        </w:tc>
        <w:tc>
          <w:tcPr>
            <w:tcW w:w="2868" w:type="dxa"/>
          </w:tcPr>
          <w:p w14:paraId="3BF084D2" w14:textId="4520A2ED" w:rsidR="00C63275" w:rsidRPr="00417AB1" w:rsidRDefault="00842F1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  <w:color w:val="000000" w:themeColor="text1"/>
                <w:kern w:val="24"/>
              </w:rPr>
            </w:pPr>
            <w:r>
              <w:rPr>
                <w:rFonts w:ascii="Times New Roman" w:eastAsia="Malgun Gothic" w:hAnsi="Times New Roman" w:cs="Arial"/>
                <w:color w:val="000000" w:themeColor="text1"/>
                <w:kern w:val="24"/>
              </w:rPr>
              <w:t xml:space="preserve">Dredging and exhibition of </w:t>
            </w:r>
            <w:proofErr w:type="spellStart"/>
            <w:r>
              <w:rPr>
                <w:rFonts w:ascii="Times New Roman" w:eastAsia="Malgun Gothic" w:hAnsi="Times New Roman" w:cs="Arial"/>
                <w:color w:val="000000" w:themeColor="text1"/>
                <w:kern w:val="24"/>
              </w:rPr>
              <w:t>Amanano</w:t>
            </w:r>
            <w:proofErr w:type="spellEnd"/>
            <w:r>
              <w:rPr>
                <w:rFonts w:ascii="Times New Roman" w:eastAsia="Malgun Gothic" w:hAnsi="Times New Roman" w:cs="Arial"/>
                <w:color w:val="000000" w:themeColor="text1"/>
                <w:kern w:val="24"/>
              </w:rPr>
              <w:t xml:space="preserve"> river </w:t>
            </w:r>
            <w:r w:rsidR="00F1383D" w:rsidRPr="00417AB1">
              <w:rPr>
                <w:rFonts w:ascii="Times New Roman" w:eastAsia="Malgun Gothic" w:hAnsi="Times New Roman" w:cs="Arial"/>
                <w:color w:val="000000" w:themeColor="text1"/>
                <w:kern w:val="24"/>
              </w:rPr>
              <w:t>tourist site</w:t>
            </w:r>
          </w:p>
          <w:p w14:paraId="152444A2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1710" w:type="dxa"/>
          </w:tcPr>
          <w:p w14:paraId="2B69B440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Nyinahin</w:t>
            </w:r>
          </w:p>
        </w:tc>
        <w:tc>
          <w:tcPr>
            <w:tcW w:w="275" w:type="dxa"/>
          </w:tcPr>
          <w:p w14:paraId="1134B3F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DE91E31" w14:textId="1BE230D3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44977807" wp14:editId="71A68250">
                      <wp:simplePos x="0" y="0"/>
                      <wp:positionH relativeFrom="column">
                        <wp:posOffset>-349885</wp:posOffset>
                      </wp:positionH>
                      <wp:positionV relativeFrom="paragraph">
                        <wp:posOffset>165734</wp:posOffset>
                      </wp:positionV>
                      <wp:extent cx="1056640" cy="0"/>
                      <wp:effectExtent l="0" t="95250" r="0" b="76200"/>
                      <wp:wrapNone/>
                      <wp:docPr id="66" name="Straight Arrow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A5F14" id="Straight Arrow Connector 66" o:spid="_x0000_s1026" type="#_x0000_t32" style="position:absolute;margin-left:-27.55pt;margin-top:13.05pt;width:83.2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6338034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6E1E36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2DEAE6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43D49AB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594A78">
              <w:rPr>
                <w:rFonts w:ascii="Times New Roman" w:hAnsi="Times New Roman" w:cs="Times New Roman"/>
                <w:b/>
              </w:rPr>
              <w:t>0,000</w:t>
            </w:r>
          </w:p>
          <w:p w14:paraId="4E40A31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(IGF)</w:t>
            </w:r>
          </w:p>
        </w:tc>
        <w:tc>
          <w:tcPr>
            <w:tcW w:w="900" w:type="dxa"/>
          </w:tcPr>
          <w:p w14:paraId="20BD9B2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4F6BD74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28CED625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21FA1C7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1322BE9A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36F6C45B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1260" w:type="dxa"/>
          </w:tcPr>
          <w:p w14:paraId="33D7A98E" w14:textId="77777777" w:rsidR="00C63275" w:rsidRPr="00594A78" w:rsidRDefault="00C63275" w:rsidP="00C63275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Trade &amp; Industry </w:t>
            </w:r>
          </w:p>
          <w:p w14:paraId="739085E6" w14:textId="77777777" w:rsidR="00C63275" w:rsidRPr="00594A78" w:rsidRDefault="00C63275" w:rsidP="00C63275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BAC</w:t>
            </w:r>
          </w:p>
        </w:tc>
      </w:tr>
      <w:tr w:rsidR="00364FA8" w:rsidRPr="00594A78" w14:paraId="44204E37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785731D9" w14:textId="41EE8F79" w:rsidR="00364FA8" w:rsidRPr="00594A78" w:rsidRDefault="00364F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594A78">
              <w:rPr>
                <w:rFonts w:ascii="Times New Roman" w:hAnsi="Times New Roman" w:cs="Times New Roman"/>
                <w:b/>
              </w:rPr>
              <w:t>AGRICULTURE</w:t>
            </w:r>
          </w:p>
        </w:tc>
      </w:tr>
      <w:tr w:rsidR="00C63275" w:rsidRPr="00594A78" w14:paraId="55285C3B" w14:textId="77777777" w:rsidTr="00483122">
        <w:tc>
          <w:tcPr>
            <w:tcW w:w="1560" w:type="dxa"/>
          </w:tcPr>
          <w:p w14:paraId="26655B8A" w14:textId="304C8A1D" w:rsidR="00C63275" w:rsidRPr="00594A78" w:rsidRDefault="00CE4558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Finance and Administration </w:t>
            </w:r>
          </w:p>
        </w:tc>
        <w:tc>
          <w:tcPr>
            <w:tcW w:w="1417" w:type="dxa"/>
          </w:tcPr>
          <w:p w14:paraId="1975828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t>Agricultural Development</w:t>
            </w:r>
          </w:p>
        </w:tc>
        <w:tc>
          <w:tcPr>
            <w:tcW w:w="2868" w:type="dxa"/>
          </w:tcPr>
          <w:p w14:paraId="4C1CE36F" w14:textId="669A7414" w:rsidR="00C63275" w:rsidRPr="00D550FE" w:rsidRDefault="006129E1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  <w:b/>
                <w:bCs/>
              </w:rPr>
            </w:pPr>
            <w:r w:rsidRPr="00D550FE">
              <w:rPr>
                <w:rFonts w:ascii="Times New Roman" w:eastAsia="Malgun Gothic" w:hAnsi="Times New Roman" w:cs="Arial"/>
              </w:rPr>
              <w:t xml:space="preserve"> </w:t>
            </w:r>
            <w:r w:rsidR="00842F1F">
              <w:rPr>
                <w:rFonts w:ascii="Times New Roman" w:eastAsia="Malgun Gothic" w:hAnsi="Times New Roman" w:cs="Arial"/>
              </w:rPr>
              <w:t>Fuel</w:t>
            </w:r>
            <w:r w:rsidRPr="00D550FE">
              <w:rPr>
                <w:rFonts w:ascii="Times New Roman" w:eastAsia="Malgun Gothic" w:hAnsi="Times New Roman" w:cs="Arial"/>
              </w:rPr>
              <w:t xml:space="preserve"> and </w:t>
            </w:r>
            <w:r w:rsidR="00842F1F">
              <w:rPr>
                <w:rFonts w:ascii="Times New Roman" w:eastAsia="Malgun Gothic" w:hAnsi="Times New Roman" w:cs="Arial"/>
              </w:rPr>
              <w:t xml:space="preserve">maintain </w:t>
            </w:r>
            <w:r w:rsidRPr="00D550FE">
              <w:rPr>
                <w:rFonts w:ascii="Times New Roman" w:eastAsia="Malgun Gothic" w:hAnsi="Times New Roman" w:cs="Arial"/>
              </w:rPr>
              <w:t xml:space="preserve"> official </w:t>
            </w:r>
            <w:r w:rsidR="00E52163" w:rsidRPr="00D550FE">
              <w:rPr>
                <w:rFonts w:ascii="Times New Roman" w:eastAsia="Malgun Gothic" w:hAnsi="Times New Roman" w:cs="Arial"/>
              </w:rPr>
              <w:t>vehicle</w:t>
            </w:r>
            <w:r w:rsidR="00C63275" w:rsidRPr="00D550FE">
              <w:rPr>
                <w:rFonts w:ascii="Times New Roman" w:eastAsia="Malgun Gothic" w:hAnsi="Times New Roman" w:cs="Arial"/>
              </w:rPr>
              <w:t xml:space="preserve"> </w:t>
            </w:r>
          </w:p>
        </w:tc>
        <w:tc>
          <w:tcPr>
            <w:tcW w:w="1710" w:type="dxa"/>
          </w:tcPr>
          <w:p w14:paraId="0B4DFF3B" w14:textId="77777777" w:rsidR="00C63275" w:rsidRPr="00594A78" w:rsidRDefault="00C63275" w:rsidP="00C63275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 locations</w:t>
            </w:r>
          </w:p>
        </w:tc>
        <w:tc>
          <w:tcPr>
            <w:tcW w:w="275" w:type="dxa"/>
          </w:tcPr>
          <w:p w14:paraId="4A452F1C" w14:textId="10D5E885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1E47D56" wp14:editId="7214538B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196849</wp:posOffset>
                      </wp:positionV>
                      <wp:extent cx="1056640" cy="0"/>
                      <wp:effectExtent l="0" t="95250" r="0" b="76200"/>
                      <wp:wrapNone/>
                      <wp:docPr id="65" name="Straight Arrow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31DB1" id="Straight Arrow Connector 65" o:spid="_x0000_s1026" type="#_x0000_t32" style="position:absolute;margin-left:-10.15pt;margin-top:15.5pt;width:83.2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5B2D133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B483C1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  <w:p w14:paraId="4D352C65" w14:textId="77777777" w:rsidR="00C63275" w:rsidRPr="00594A78" w:rsidRDefault="00C63275" w:rsidP="00C6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BF4FED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93AD678" w14:textId="1C64BE5E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4142A74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F5475A0" w14:textId="77777777" w:rsidR="006129E1" w:rsidRDefault="006129E1" w:rsidP="006129E1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4000</w:t>
            </w:r>
          </w:p>
          <w:p w14:paraId="0BA7DF0E" w14:textId="40114371" w:rsidR="006129E1" w:rsidRPr="00594A78" w:rsidRDefault="006129E1" w:rsidP="006129E1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GOG</w:t>
            </w:r>
          </w:p>
        </w:tc>
        <w:tc>
          <w:tcPr>
            <w:tcW w:w="630" w:type="dxa"/>
            <w:gridSpan w:val="2"/>
          </w:tcPr>
          <w:p w14:paraId="4224DA80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1ADF461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029138FA" w14:textId="137EC8F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A78"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18438705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10101CAA" w14:textId="2206DB41" w:rsidR="00C63275" w:rsidRPr="00594A78" w:rsidRDefault="007C123F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BMA (RAD)</w:t>
            </w:r>
          </w:p>
        </w:tc>
      </w:tr>
      <w:tr w:rsidR="00C63275" w:rsidRPr="00594A78" w14:paraId="75B914C3" w14:textId="77777777" w:rsidTr="00483122">
        <w:tc>
          <w:tcPr>
            <w:tcW w:w="1560" w:type="dxa"/>
          </w:tcPr>
          <w:p w14:paraId="08671F4D" w14:textId="2676B337" w:rsidR="00C63275" w:rsidRPr="00594A78" w:rsidRDefault="007C123F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 and Administration</w:t>
            </w:r>
          </w:p>
        </w:tc>
        <w:tc>
          <w:tcPr>
            <w:tcW w:w="1417" w:type="dxa"/>
          </w:tcPr>
          <w:p w14:paraId="7728749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t>Agricultural Development</w:t>
            </w:r>
          </w:p>
        </w:tc>
        <w:tc>
          <w:tcPr>
            <w:tcW w:w="2868" w:type="dxa"/>
          </w:tcPr>
          <w:p w14:paraId="660E61E1" w14:textId="5B897280" w:rsidR="00C63275" w:rsidRPr="00594A78" w:rsidRDefault="00CE4558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  <w:b/>
                <w:bCs/>
              </w:rPr>
            </w:pPr>
            <w:r>
              <w:rPr>
                <w:rFonts w:ascii="Times New Roman" w:eastAsia="Malgun Gothic" w:hAnsi="Times New Roman" w:cs="Arial"/>
              </w:rPr>
              <w:t>Payment of utility bills ,purc</w:t>
            </w:r>
            <w:r w:rsidR="00842F1F">
              <w:rPr>
                <w:rFonts w:ascii="Times New Roman" w:eastAsia="Malgun Gothic" w:hAnsi="Times New Roman" w:cs="Arial"/>
              </w:rPr>
              <w:t>hase of equipment and stationaries.</w:t>
            </w:r>
          </w:p>
        </w:tc>
        <w:tc>
          <w:tcPr>
            <w:tcW w:w="1710" w:type="dxa"/>
          </w:tcPr>
          <w:p w14:paraId="50CDF371" w14:textId="77777777" w:rsidR="00C63275" w:rsidRPr="00594A78" w:rsidRDefault="00C63275" w:rsidP="00C63275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 locations</w:t>
            </w:r>
          </w:p>
        </w:tc>
        <w:tc>
          <w:tcPr>
            <w:tcW w:w="275" w:type="dxa"/>
          </w:tcPr>
          <w:p w14:paraId="080115D0" w14:textId="3730A0C7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35A90916" wp14:editId="75D994DC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120014</wp:posOffset>
                      </wp:positionV>
                      <wp:extent cx="1056640" cy="0"/>
                      <wp:effectExtent l="0" t="95250" r="0" b="76200"/>
                      <wp:wrapNone/>
                      <wp:docPr id="64" name="Straight Arrow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27483" id="Straight Arrow Connector 64" o:spid="_x0000_s1026" type="#_x0000_t32" style="position:absolute;margin-left:-10.15pt;margin-top:9.45pt;width:83.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2CAE854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E3C084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0156B1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0B979F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1689C0B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5C713E7" w14:textId="2AEE74DE" w:rsidR="00C63275" w:rsidRPr="00594A78" w:rsidRDefault="007C123F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4000 (GOG)</w:t>
            </w:r>
          </w:p>
        </w:tc>
        <w:tc>
          <w:tcPr>
            <w:tcW w:w="630" w:type="dxa"/>
            <w:gridSpan w:val="2"/>
          </w:tcPr>
          <w:p w14:paraId="715376BB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29FEE0D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32046A27" w14:textId="3E0225D4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A78"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6E693009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34BDF051" w14:textId="750F3FCE" w:rsidR="00C63275" w:rsidRPr="00594A78" w:rsidRDefault="007C123F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BMA (RAD)</w:t>
            </w:r>
          </w:p>
        </w:tc>
      </w:tr>
      <w:tr w:rsidR="00C63275" w:rsidRPr="00594A78" w14:paraId="2F51208C" w14:textId="77777777" w:rsidTr="00483122">
        <w:tc>
          <w:tcPr>
            <w:tcW w:w="1560" w:type="dxa"/>
          </w:tcPr>
          <w:p w14:paraId="74E17892" w14:textId="0706C665" w:rsidR="00C63275" w:rsidRPr="00594A78" w:rsidRDefault="007C123F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Policy planning , budgeting and , monitoring and evaluation</w:t>
            </w:r>
          </w:p>
        </w:tc>
        <w:tc>
          <w:tcPr>
            <w:tcW w:w="1417" w:type="dxa"/>
          </w:tcPr>
          <w:p w14:paraId="08DB6CE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left="-124" w:right="-14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t>Agricultural Development</w:t>
            </w:r>
          </w:p>
        </w:tc>
        <w:tc>
          <w:tcPr>
            <w:tcW w:w="2868" w:type="dxa"/>
          </w:tcPr>
          <w:p w14:paraId="64ECC6AF" w14:textId="39ECE15F" w:rsidR="00C63275" w:rsidRPr="00594A78" w:rsidRDefault="00A42822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  <w:b/>
                <w:bCs/>
              </w:rPr>
            </w:pPr>
            <w:r>
              <w:rPr>
                <w:rFonts w:ascii="Times New Roman" w:eastAsia="Malgun Gothic" w:hAnsi="Times New Roman" w:cs="Arial"/>
              </w:rPr>
              <w:t xml:space="preserve">Conduct 72 supervisory and monitoring visits each by 6 </w:t>
            </w:r>
            <w:r w:rsidR="002B1A30">
              <w:rPr>
                <w:rFonts w:ascii="Times New Roman" w:eastAsia="Malgun Gothic" w:hAnsi="Times New Roman" w:cs="Arial"/>
              </w:rPr>
              <w:t>DAOs by the end of December 2026</w:t>
            </w:r>
            <w:r>
              <w:rPr>
                <w:rFonts w:ascii="Times New Roman" w:eastAsia="Malgun Gothic" w:hAnsi="Times New Roman" w:cs="Arial"/>
              </w:rPr>
              <w:t xml:space="preserve"> to monitor the activities </w:t>
            </w:r>
            <w:r w:rsidR="00B61113">
              <w:rPr>
                <w:rFonts w:ascii="Times New Roman" w:eastAsia="Malgun Gothic" w:hAnsi="Times New Roman" w:cs="Arial"/>
              </w:rPr>
              <w:t>of  AEAs</w:t>
            </w:r>
          </w:p>
        </w:tc>
        <w:tc>
          <w:tcPr>
            <w:tcW w:w="1710" w:type="dxa"/>
          </w:tcPr>
          <w:p w14:paraId="6A8F0455" w14:textId="77777777" w:rsidR="00C63275" w:rsidRPr="00594A78" w:rsidRDefault="00C63275" w:rsidP="00C63275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0BA62C24" w14:textId="2BBC8C9C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76F9F7AD" wp14:editId="27DEDC77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127634</wp:posOffset>
                      </wp:positionV>
                      <wp:extent cx="1056640" cy="0"/>
                      <wp:effectExtent l="0" t="95250" r="0" b="76200"/>
                      <wp:wrapNone/>
                      <wp:docPr id="62" name="Straight Arrow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8D01D" id="Straight Arrow Connector 62" o:spid="_x0000_s1026" type="#_x0000_t32" style="position:absolute;margin-left:-8.35pt;margin-top:10.05pt;width:83.2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00F80CD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7114A9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D66EBA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AE35DFC" w14:textId="19B2B798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F99623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117000E" w14:textId="77777777" w:rsidR="00884198" w:rsidRDefault="00A42822" w:rsidP="00C63275">
            <w:pPr>
              <w:tabs>
                <w:tab w:val="left" w:pos="-180"/>
              </w:tabs>
              <w:spacing w:after="0" w:line="240" w:lineRule="auto"/>
              <w:ind w:right="-38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4800</w:t>
            </w:r>
          </w:p>
          <w:p w14:paraId="3952DDBA" w14:textId="593493CD" w:rsidR="00C63275" w:rsidRPr="00594A78" w:rsidRDefault="00884198" w:rsidP="00C63275">
            <w:pPr>
              <w:tabs>
                <w:tab w:val="left" w:pos="-180"/>
              </w:tabs>
              <w:spacing w:after="0" w:line="240" w:lineRule="auto"/>
              <w:ind w:right="-38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(GOG)</w:t>
            </w:r>
          </w:p>
        </w:tc>
        <w:tc>
          <w:tcPr>
            <w:tcW w:w="630" w:type="dxa"/>
            <w:gridSpan w:val="2"/>
          </w:tcPr>
          <w:p w14:paraId="3B110841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17767DB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37C239CA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A78"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312FBF7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6566AEE9" w14:textId="74617305" w:rsidR="00C63275" w:rsidRPr="00594A78" w:rsidRDefault="00884198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(M&amp;E-RAD)</w:t>
            </w:r>
          </w:p>
        </w:tc>
      </w:tr>
      <w:tr w:rsidR="00C63275" w:rsidRPr="00594A78" w14:paraId="550DF9A3" w14:textId="77777777" w:rsidTr="00483122">
        <w:trPr>
          <w:trHeight w:val="1111"/>
        </w:trPr>
        <w:tc>
          <w:tcPr>
            <w:tcW w:w="1560" w:type="dxa"/>
          </w:tcPr>
          <w:p w14:paraId="565A7705" w14:textId="66A47E32" w:rsidR="00C63275" w:rsidRPr="00594A78" w:rsidRDefault="00A42822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Policy planning , budgeting and , monitoring and evaluation</w:t>
            </w:r>
          </w:p>
        </w:tc>
        <w:tc>
          <w:tcPr>
            <w:tcW w:w="1417" w:type="dxa"/>
          </w:tcPr>
          <w:p w14:paraId="6794E4B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t>Agricultural Development</w:t>
            </w:r>
          </w:p>
        </w:tc>
        <w:tc>
          <w:tcPr>
            <w:tcW w:w="2868" w:type="dxa"/>
          </w:tcPr>
          <w:p w14:paraId="56162707" w14:textId="18462C6B" w:rsidR="00C63275" w:rsidRPr="00594A78" w:rsidRDefault="00A42822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  <w:b/>
                <w:bCs/>
              </w:rPr>
            </w:pPr>
            <w:r>
              <w:rPr>
                <w:rFonts w:ascii="Times New Roman" w:eastAsia="Malgun Gothic" w:hAnsi="Times New Roman" w:cs="Arial"/>
              </w:rPr>
              <w:t>Conduct 8 routine monitoring visit by DDA by the end of December ,</w:t>
            </w:r>
            <w:r w:rsidR="002B1A30">
              <w:rPr>
                <w:rFonts w:ascii="Times New Roman" w:eastAsia="Malgun Gothic" w:hAnsi="Times New Roman" w:cs="Arial"/>
              </w:rPr>
              <w:t xml:space="preserve"> 2026</w:t>
            </w:r>
            <w:r w:rsidR="009F7D91">
              <w:rPr>
                <w:rFonts w:ascii="Times New Roman" w:eastAsia="Malgun Gothic" w:hAnsi="Times New Roman" w:cs="Arial"/>
              </w:rPr>
              <w:t xml:space="preserve"> on post-harvest loses</w:t>
            </w:r>
          </w:p>
        </w:tc>
        <w:tc>
          <w:tcPr>
            <w:tcW w:w="1710" w:type="dxa"/>
          </w:tcPr>
          <w:p w14:paraId="2AE41162" w14:textId="77777777" w:rsidR="00C63275" w:rsidRPr="00594A78" w:rsidRDefault="00C63275" w:rsidP="00C63275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 locations</w:t>
            </w:r>
          </w:p>
        </w:tc>
        <w:tc>
          <w:tcPr>
            <w:tcW w:w="275" w:type="dxa"/>
          </w:tcPr>
          <w:p w14:paraId="0A7BAE47" w14:textId="75028908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6E9F9BD6" wp14:editId="1B2BA917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118744</wp:posOffset>
                      </wp:positionV>
                      <wp:extent cx="1056640" cy="0"/>
                      <wp:effectExtent l="0" t="95250" r="0" b="76200"/>
                      <wp:wrapNone/>
                      <wp:docPr id="61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DEDE2" id="Straight Arrow Connector 61" o:spid="_x0000_s1026" type="#_x0000_t32" style="position:absolute;margin-left:-10.15pt;margin-top:9.35pt;width:83.2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5D98CD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5FC228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4C4EDB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4A225AF7" w14:textId="74F3A52E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5C92C2D4" w14:textId="0E7C9678" w:rsidR="00884198" w:rsidRDefault="005A7980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3,000.00</w:t>
            </w:r>
            <w:r w:rsidR="0088419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089830" w14:textId="005BCB4C" w:rsidR="00C63275" w:rsidRPr="00594A78" w:rsidRDefault="00884198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(IGF)</w:t>
            </w:r>
          </w:p>
        </w:tc>
        <w:tc>
          <w:tcPr>
            <w:tcW w:w="900" w:type="dxa"/>
          </w:tcPr>
          <w:p w14:paraId="2B1BA1EF" w14:textId="52951216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38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E2020C5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1196025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42E42569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A78"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457BFF44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390D79FF" w14:textId="032B06EE" w:rsidR="00C63275" w:rsidRPr="00594A78" w:rsidRDefault="00884198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(M&amp;E-RAD) MPUC</w:t>
            </w:r>
          </w:p>
        </w:tc>
      </w:tr>
      <w:tr w:rsidR="00C63275" w:rsidRPr="00594A78" w14:paraId="18E375E4" w14:textId="77777777" w:rsidTr="00483122">
        <w:tc>
          <w:tcPr>
            <w:tcW w:w="1560" w:type="dxa"/>
          </w:tcPr>
          <w:p w14:paraId="64F85E10" w14:textId="5629355E" w:rsidR="00C63275" w:rsidRPr="00594A78" w:rsidRDefault="005678D0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84198">
              <w:rPr>
                <w:rFonts w:ascii="Times New Roman" w:hAnsi="Times New Roman" w:cs="Times New Roman"/>
              </w:rPr>
              <w:t>Policy planning , budgeting and , monitoring and evaluation</w:t>
            </w:r>
          </w:p>
        </w:tc>
        <w:tc>
          <w:tcPr>
            <w:tcW w:w="1417" w:type="dxa"/>
          </w:tcPr>
          <w:p w14:paraId="273D73A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t>Agricultural Development</w:t>
            </w:r>
          </w:p>
        </w:tc>
        <w:tc>
          <w:tcPr>
            <w:tcW w:w="2868" w:type="dxa"/>
          </w:tcPr>
          <w:p w14:paraId="7B8B1127" w14:textId="4AFAA84C" w:rsidR="00C63275" w:rsidRPr="00E52163" w:rsidRDefault="00842F1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3"/>
              <w:rPr>
                <w:rFonts w:ascii="Times New Roman" w:eastAsia="Malgun Gothic" w:hAnsi="Times New Roman" w:cs="Arial"/>
                <w:b/>
                <w:bCs/>
                <w:sz w:val="22"/>
                <w:szCs w:val="22"/>
              </w:rPr>
            </w:pPr>
            <w:r>
              <w:rPr>
                <w:rFonts w:ascii="Times New Roman" w:eastAsia="Malgun Gothic" w:hAnsi="Times New Roman" w:cs="Arial"/>
                <w:sz w:val="22"/>
                <w:szCs w:val="22"/>
              </w:rPr>
              <w:t>Organise</w:t>
            </w:r>
            <w:r w:rsidR="00E52163" w:rsidRPr="00E52163">
              <w:rPr>
                <w:rFonts w:ascii="Times New Roman" w:eastAsia="Malgun Gothic" w:hAnsi="Times New Roman" w:cs="Arial"/>
                <w:sz w:val="22"/>
                <w:szCs w:val="22"/>
              </w:rPr>
              <w:t xml:space="preserve"> of farmers day</w:t>
            </w:r>
          </w:p>
        </w:tc>
        <w:tc>
          <w:tcPr>
            <w:tcW w:w="1710" w:type="dxa"/>
          </w:tcPr>
          <w:p w14:paraId="211E018D" w14:textId="4709E070" w:rsidR="00C63275" w:rsidRPr="00594A78" w:rsidRDefault="00C63275" w:rsidP="00C63275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</w:t>
            </w:r>
            <w:r w:rsidR="005678D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wide</w:t>
            </w:r>
          </w:p>
        </w:tc>
        <w:tc>
          <w:tcPr>
            <w:tcW w:w="275" w:type="dxa"/>
          </w:tcPr>
          <w:p w14:paraId="172E45C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537CF0A" w14:textId="7320E553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C1EABF9" wp14:editId="27F813EB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165734</wp:posOffset>
                      </wp:positionV>
                      <wp:extent cx="1056640" cy="0"/>
                      <wp:effectExtent l="0" t="95250" r="0" b="76200"/>
                      <wp:wrapNone/>
                      <wp:docPr id="59" name="Straight Arrow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47FD4" id="Straight Arrow Connector 59" o:spid="_x0000_s1026" type="#_x0000_t32" style="position:absolute;margin-left:-28.15pt;margin-top:13.05pt;width:83.2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290E941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F55027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B4B5DB9" w14:textId="763CC6A9" w:rsidR="00C63275" w:rsidRPr="00594A78" w:rsidRDefault="00E5216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70,000.00</w:t>
            </w:r>
          </w:p>
          <w:p w14:paraId="455776A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476F7C4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E0F7399" w14:textId="7E7B60CA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1D290E5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460D72A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0CF3C211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A78"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7E68BA6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7C77BEE6" w14:textId="45A6C787" w:rsidR="00C63275" w:rsidRPr="00594A78" w:rsidRDefault="002C2AAD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B0683D">
              <w:rPr>
                <w:rFonts w:ascii="Times New Roman" w:hAnsi="Times New Roman" w:cs="Times New Roman"/>
              </w:rPr>
              <w:t xml:space="preserve"> DDA)</w:t>
            </w:r>
          </w:p>
        </w:tc>
      </w:tr>
      <w:tr w:rsidR="00C63275" w:rsidRPr="00594A78" w14:paraId="4A64E15F" w14:textId="77777777" w:rsidTr="00483122">
        <w:tc>
          <w:tcPr>
            <w:tcW w:w="1560" w:type="dxa"/>
          </w:tcPr>
          <w:p w14:paraId="287534E7" w14:textId="41D42DDF" w:rsidR="00C63275" w:rsidRPr="00594A78" w:rsidRDefault="00B0683D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Production and productivity improvement </w:t>
            </w:r>
          </w:p>
        </w:tc>
        <w:tc>
          <w:tcPr>
            <w:tcW w:w="1417" w:type="dxa"/>
          </w:tcPr>
          <w:p w14:paraId="337B46B4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Agricultural Development</w:t>
            </w:r>
          </w:p>
        </w:tc>
        <w:tc>
          <w:tcPr>
            <w:tcW w:w="2868" w:type="dxa"/>
          </w:tcPr>
          <w:p w14:paraId="1B54377E" w14:textId="5D08DC9D" w:rsidR="00C63275" w:rsidRPr="00594A78" w:rsidRDefault="005678D0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Establish 2 (0.</w:t>
            </w:r>
            <w:r w:rsidR="00B0683D">
              <w:rPr>
                <w:rFonts w:ascii="Times New Roman" w:eastAsia="Malgun Gothic" w:hAnsi="Times New Roman"/>
              </w:rPr>
              <w:t xml:space="preserve">5 acre) demonstration of cereals and legume strip intercropping system In four </w:t>
            </w:r>
            <w:r w:rsidR="00930EC5">
              <w:rPr>
                <w:rFonts w:ascii="Times New Roman" w:eastAsia="Malgun Gothic" w:hAnsi="Times New Roman"/>
              </w:rPr>
              <w:t>communities  in the district</w:t>
            </w:r>
            <w:r w:rsidR="00B0683D">
              <w:rPr>
                <w:rFonts w:ascii="Times New Roman" w:eastAsia="Malgun Gothic" w:hAnsi="Times New Roman"/>
              </w:rPr>
              <w:t xml:space="preserve"> by the end </w:t>
            </w:r>
            <w:r w:rsidR="002B1A30">
              <w:rPr>
                <w:rFonts w:ascii="Times New Roman" w:eastAsia="Malgun Gothic" w:hAnsi="Times New Roman"/>
              </w:rPr>
              <w:t>of June 2026</w:t>
            </w:r>
            <w:r w:rsidR="00F87345">
              <w:rPr>
                <w:rFonts w:ascii="Times New Roman" w:eastAsia="Malgun Gothic" w:hAnsi="Times New Roman"/>
              </w:rPr>
              <w:t>.</w:t>
            </w:r>
          </w:p>
        </w:tc>
        <w:tc>
          <w:tcPr>
            <w:tcW w:w="1710" w:type="dxa"/>
          </w:tcPr>
          <w:p w14:paraId="08E196EC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51678D69" w14:textId="7C8A2B0A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CA8DF65" w14:textId="445FA9EA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349E501" wp14:editId="44D89883">
                      <wp:simplePos x="0" y="0"/>
                      <wp:positionH relativeFrom="column">
                        <wp:posOffset>-342265</wp:posOffset>
                      </wp:positionH>
                      <wp:positionV relativeFrom="paragraph">
                        <wp:posOffset>166369</wp:posOffset>
                      </wp:positionV>
                      <wp:extent cx="1056640" cy="0"/>
                      <wp:effectExtent l="0" t="95250" r="0" b="76200"/>
                      <wp:wrapNone/>
                      <wp:docPr id="57" name="Straight Arrow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92961" id="Straight Arrow Connector 57" o:spid="_x0000_s1026" type="#_x0000_t32" style="position:absolute;margin-left:-26.95pt;margin-top:13.1pt;width:83.2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58EEEE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76FB2C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A84EC3F" w14:textId="42A89F8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867E0D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42860AF" w14:textId="183FE1EA" w:rsidR="00C6327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 (GOG)</w:t>
            </w:r>
          </w:p>
        </w:tc>
        <w:tc>
          <w:tcPr>
            <w:tcW w:w="630" w:type="dxa"/>
            <w:gridSpan w:val="2"/>
          </w:tcPr>
          <w:p w14:paraId="0C11DA3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3EE26A3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024CF1D7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5CE6888A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A78"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13110242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55A231FF" w14:textId="7045799F" w:rsidR="00C63275" w:rsidRPr="00594A78" w:rsidRDefault="00F8734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Crops &amp; Ext-RAD)</w:t>
            </w:r>
            <w:r w:rsidR="00C63275" w:rsidRPr="00594A78">
              <w:rPr>
                <w:rFonts w:ascii="Times New Roman" w:hAnsi="Times New Roman" w:cs="Times New Roman"/>
              </w:rPr>
              <w:t>.</w:t>
            </w:r>
          </w:p>
        </w:tc>
      </w:tr>
      <w:tr w:rsidR="00F87345" w:rsidRPr="00594A78" w14:paraId="51939ECF" w14:textId="77777777" w:rsidTr="00483122">
        <w:tc>
          <w:tcPr>
            <w:tcW w:w="1560" w:type="dxa"/>
          </w:tcPr>
          <w:p w14:paraId="3D75BA61" w14:textId="19726002" w:rsidR="00F87345" w:rsidRDefault="00F8734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productivity improvement</w:t>
            </w:r>
          </w:p>
        </w:tc>
        <w:tc>
          <w:tcPr>
            <w:tcW w:w="1417" w:type="dxa"/>
          </w:tcPr>
          <w:p w14:paraId="687BE2A5" w14:textId="6BE42FF1" w:rsidR="00F87345" w:rsidRPr="00594A78" w:rsidRDefault="00F87345" w:rsidP="00C63275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Agricultural  Development </w:t>
            </w:r>
          </w:p>
        </w:tc>
        <w:tc>
          <w:tcPr>
            <w:tcW w:w="2868" w:type="dxa"/>
          </w:tcPr>
          <w:p w14:paraId="26222498" w14:textId="7E042564" w:rsidR="00F87345" w:rsidRPr="00F87345" w:rsidRDefault="00F8734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Establish a demonstration on rabbit rear</w:t>
            </w:r>
            <w:r w:rsidR="00930EC5">
              <w:rPr>
                <w:rFonts w:ascii="Times New Roman" w:eastAsia="Malgun Gothic" w:hAnsi="Times New Roman"/>
              </w:rPr>
              <w:t>ing to promote its production among</w:t>
            </w:r>
            <w:r w:rsidR="00483122">
              <w:rPr>
                <w:rFonts w:ascii="Times New Roman" w:eastAsia="Malgun Gothic" w:hAnsi="Times New Roman"/>
              </w:rPr>
              <w:t xml:space="preserve"> women by the end of June 2026</w:t>
            </w:r>
          </w:p>
        </w:tc>
        <w:tc>
          <w:tcPr>
            <w:tcW w:w="1710" w:type="dxa"/>
          </w:tcPr>
          <w:p w14:paraId="2959FC7A" w14:textId="3FC73B64" w:rsidR="00F87345" w:rsidRDefault="008E57EF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2349E501" wp14:editId="3CFE04F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268604</wp:posOffset>
                      </wp:positionV>
                      <wp:extent cx="1056640" cy="0"/>
                      <wp:effectExtent l="0" t="95250" r="0" b="76200"/>
                      <wp:wrapNone/>
                      <wp:docPr id="56" name="Straight Arrow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57882" id="Straight Arrow Connector 56" o:spid="_x0000_s1026" type="#_x0000_t32" style="position:absolute;margin-left:48.2pt;margin-top:21.15pt;width:83.2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  <w:r w:rsidR="00483122">
              <w:rPr>
                <w:rFonts w:ascii="Times New Roman" w:hAnsi="Times New Roman" w:cs="Times New Roman"/>
              </w:rPr>
              <w:t>Different locations</w:t>
            </w:r>
          </w:p>
        </w:tc>
        <w:tc>
          <w:tcPr>
            <w:tcW w:w="275" w:type="dxa"/>
          </w:tcPr>
          <w:p w14:paraId="7C37932F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B165B1F" w14:textId="77777777" w:rsidR="00F87345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23B2A794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7D3A139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2CDCD3FC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EBD40F1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D712196" w14:textId="79F28439" w:rsidR="00F87345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1700 (GOG)</w:t>
            </w:r>
          </w:p>
        </w:tc>
        <w:tc>
          <w:tcPr>
            <w:tcW w:w="630" w:type="dxa"/>
            <w:gridSpan w:val="2"/>
          </w:tcPr>
          <w:p w14:paraId="68224EA2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72F8036" w14:textId="77777777" w:rsidR="00F87345" w:rsidRPr="00594A78" w:rsidRDefault="00F8734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963574A" w14:textId="77777777" w:rsidR="00F87345" w:rsidRDefault="00F8734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4456458C" w14:textId="1CAD8219" w:rsidR="00F87345" w:rsidRPr="00594A78" w:rsidRDefault="00F8734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14:paraId="3CB6F2F6" w14:textId="51C58532" w:rsidR="00F87345" w:rsidRDefault="00F8734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(APD- RAD)</w:t>
            </w:r>
          </w:p>
        </w:tc>
      </w:tr>
      <w:tr w:rsidR="00F87345" w:rsidRPr="00594A78" w14:paraId="6E92222E" w14:textId="77777777" w:rsidTr="00483122">
        <w:tc>
          <w:tcPr>
            <w:tcW w:w="1560" w:type="dxa"/>
          </w:tcPr>
          <w:p w14:paraId="594736BC" w14:textId="33479903" w:rsidR="00F87345" w:rsidRDefault="00F8734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productivity improvement</w:t>
            </w:r>
          </w:p>
        </w:tc>
        <w:tc>
          <w:tcPr>
            <w:tcW w:w="1417" w:type="dxa"/>
          </w:tcPr>
          <w:p w14:paraId="1C0B9EE5" w14:textId="60A26A62" w:rsidR="00F87345" w:rsidRPr="00594A78" w:rsidRDefault="00F87345" w:rsidP="00C63275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Agricultural  Development</w:t>
            </w:r>
          </w:p>
        </w:tc>
        <w:tc>
          <w:tcPr>
            <w:tcW w:w="2868" w:type="dxa"/>
          </w:tcPr>
          <w:p w14:paraId="04DB6D72" w14:textId="19C7B187" w:rsidR="00F87345" w:rsidRDefault="00F8734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Conduct 8 field </w:t>
            </w:r>
            <w:r w:rsidR="000062E8">
              <w:rPr>
                <w:rFonts w:ascii="Times New Roman" w:eastAsia="Malgun Gothic" w:hAnsi="Times New Roman"/>
              </w:rPr>
              <w:t xml:space="preserve">days for the 4cereal legume strip demonstration in the 4 operational areas by the end of </w:t>
            </w:r>
            <w:r w:rsidR="00483122">
              <w:rPr>
                <w:rFonts w:ascii="Times New Roman" w:eastAsia="Malgun Gothic" w:hAnsi="Times New Roman"/>
              </w:rPr>
              <w:t>September 2026</w:t>
            </w:r>
            <w:r w:rsidR="000062E8">
              <w:rPr>
                <w:rFonts w:ascii="Times New Roman" w:eastAsia="Malgun Gothic" w:hAnsi="Times New Roman"/>
              </w:rPr>
              <w:t>.</w:t>
            </w:r>
          </w:p>
        </w:tc>
        <w:tc>
          <w:tcPr>
            <w:tcW w:w="1710" w:type="dxa"/>
          </w:tcPr>
          <w:p w14:paraId="71024F01" w14:textId="487B7422" w:rsidR="00F87345" w:rsidRDefault="008E57EF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2349E501" wp14:editId="1A6D94C3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271144</wp:posOffset>
                      </wp:positionV>
                      <wp:extent cx="1056640" cy="0"/>
                      <wp:effectExtent l="0" t="95250" r="0" b="76200"/>
                      <wp:wrapNone/>
                      <wp:docPr id="55" name="Straight Arrow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A1AB1" id="Straight Arrow Connector 55" o:spid="_x0000_s1026" type="#_x0000_t32" style="position:absolute;margin-left:43.65pt;margin-top:21.35pt;width:83.2pt;height:0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  <w:r w:rsidR="00483122">
              <w:rPr>
                <w:rFonts w:ascii="Times New Roman" w:hAnsi="Times New Roman" w:cs="Times New Roman"/>
              </w:rPr>
              <w:t>Different locations</w:t>
            </w:r>
          </w:p>
        </w:tc>
        <w:tc>
          <w:tcPr>
            <w:tcW w:w="275" w:type="dxa"/>
          </w:tcPr>
          <w:p w14:paraId="009DDA18" w14:textId="6341A91A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2C48098" w14:textId="77777777" w:rsidR="00F87345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078611B4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D61D419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D129547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7CF5A898" w14:textId="679A47CE" w:rsidR="00F87345" w:rsidRPr="00594A78" w:rsidRDefault="000062E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 (IGF)</w:t>
            </w:r>
          </w:p>
        </w:tc>
        <w:tc>
          <w:tcPr>
            <w:tcW w:w="900" w:type="dxa"/>
          </w:tcPr>
          <w:p w14:paraId="7751CD52" w14:textId="77777777" w:rsidR="00F87345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83EB79B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39166FAE" w14:textId="77777777" w:rsidR="00F87345" w:rsidRPr="00594A78" w:rsidRDefault="00F8734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2409CE6" w14:textId="77777777" w:rsidR="003E3472" w:rsidRDefault="003E3472" w:rsidP="003E34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2CC72CCB" w14:textId="43CFE99D" w:rsidR="00F87345" w:rsidRPr="00594A78" w:rsidRDefault="003E3472" w:rsidP="003E34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700E45A1" w14:textId="787FB10B" w:rsidR="00F87345" w:rsidRDefault="000062E8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Crops &amp; Ext-RAD)</w:t>
            </w:r>
            <w:r w:rsidRPr="00594A78">
              <w:rPr>
                <w:rFonts w:ascii="Times New Roman" w:hAnsi="Times New Roman" w:cs="Times New Roman"/>
              </w:rPr>
              <w:t>.</w:t>
            </w:r>
          </w:p>
        </w:tc>
      </w:tr>
      <w:tr w:rsidR="00F87345" w:rsidRPr="00594A78" w14:paraId="256888A2" w14:textId="77777777" w:rsidTr="00483122">
        <w:tc>
          <w:tcPr>
            <w:tcW w:w="1560" w:type="dxa"/>
          </w:tcPr>
          <w:p w14:paraId="08B56BB2" w14:textId="12CE63EE" w:rsidR="00F87345" w:rsidRDefault="00F8734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productivity improvement</w:t>
            </w:r>
          </w:p>
        </w:tc>
        <w:tc>
          <w:tcPr>
            <w:tcW w:w="1417" w:type="dxa"/>
          </w:tcPr>
          <w:p w14:paraId="32F139F9" w14:textId="16D0E233" w:rsidR="00F87345" w:rsidRPr="00594A78" w:rsidRDefault="00F87345" w:rsidP="00C63275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Agricultural  Development</w:t>
            </w:r>
          </w:p>
        </w:tc>
        <w:tc>
          <w:tcPr>
            <w:tcW w:w="2868" w:type="dxa"/>
          </w:tcPr>
          <w:p w14:paraId="6B49C2AC" w14:textId="0F466A34" w:rsidR="00F87345" w:rsidRDefault="00EC08D2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Carry</w:t>
            </w:r>
            <w:r w:rsidR="00930EC5">
              <w:rPr>
                <w:rFonts w:ascii="Times New Roman" w:eastAsia="Malgun Gothic" w:hAnsi="Times New Roman"/>
              </w:rPr>
              <w:t xml:space="preserve">  out farm visit to</w:t>
            </w:r>
            <w:r w:rsidR="000062E8">
              <w:rPr>
                <w:rFonts w:ascii="Times New Roman" w:eastAsia="Malgun Gothic" w:hAnsi="Times New Roman"/>
              </w:rPr>
              <w:t xml:space="preserve"> each of the 6 </w:t>
            </w:r>
            <w:r w:rsidR="002B1A30">
              <w:rPr>
                <w:rFonts w:ascii="Times New Roman" w:eastAsia="Malgun Gothic" w:hAnsi="Times New Roman"/>
              </w:rPr>
              <w:t>AEAs by the end of December 2026</w:t>
            </w:r>
            <w:r w:rsidR="000062E8">
              <w:rPr>
                <w:rFonts w:ascii="Times New Roman" w:eastAsia="Malgun Gothic" w:hAnsi="Times New Roman"/>
              </w:rPr>
              <w:t xml:space="preserve"> to provide extension service to</w:t>
            </w:r>
            <w:r w:rsidR="005A7980">
              <w:rPr>
                <w:rFonts w:ascii="Times New Roman" w:eastAsia="Malgun Gothic" w:hAnsi="Times New Roman"/>
              </w:rPr>
              <w:t xml:space="preserve"> value chain  </w:t>
            </w:r>
            <w:r w:rsidR="005A7980">
              <w:rPr>
                <w:rFonts w:ascii="Times New Roman" w:eastAsia="Malgun Gothic" w:hAnsi="Times New Roman"/>
              </w:rPr>
              <w:lastRenderedPageBreak/>
              <w:t xml:space="preserve">actors along the </w:t>
            </w:r>
            <w:proofErr w:type="spellStart"/>
            <w:r w:rsidR="005A7980">
              <w:rPr>
                <w:rFonts w:ascii="Times New Roman" w:eastAsia="Malgun Gothic" w:hAnsi="Times New Roman"/>
              </w:rPr>
              <w:t>a</w:t>
            </w:r>
            <w:r w:rsidR="000062E8">
              <w:rPr>
                <w:rFonts w:ascii="Times New Roman" w:eastAsia="Malgun Gothic" w:hAnsi="Times New Roman"/>
              </w:rPr>
              <w:t>gric</w:t>
            </w:r>
            <w:proofErr w:type="spellEnd"/>
            <w:r w:rsidR="000062E8">
              <w:rPr>
                <w:rFonts w:ascii="Times New Roman" w:eastAsia="Malgun Gothic" w:hAnsi="Times New Roman"/>
              </w:rPr>
              <w:t xml:space="preserve"> value chain .</w:t>
            </w:r>
          </w:p>
        </w:tc>
        <w:tc>
          <w:tcPr>
            <w:tcW w:w="1710" w:type="dxa"/>
          </w:tcPr>
          <w:p w14:paraId="07BE29B0" w14:textId="52FBA25E" w:rsidR="00F87345" w:rsidRDefault="008E57EF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737088" behindDoc="0" locked="0" layoutInCell="1" allowOverlap="1" wp14:anchorId="2349E501" wp14:editId="6652E5AA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327024</wp:posOffset>
                      </wp:positionV>
                      <wp:extent cx="1056640" cy="0"/>
                      <wp:effectExtent l="0" t="95250" r="0" b="76200"/>
                      <wp:wrapNone/>
                      <wp:docPr id="54" name="Straight Arrow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5799C" id="Straight Arrow Connector 54" o:spid="_x0000_s1026" type="#_x0000_t32" style="position:absolute;margin-left:47.75pt;margin-top:25.75pt;width:83.2pt;height:0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" strokeweight="3pt">
                      <v:stroke endarrow="block"/>
                    </v:shape>
                  </w:pict>
                </mc:Fallback>
              </mc:AlternateContent>
            </w:r>
            <w:r w:rsidR="00483122">
              <w:rPr>
                <w:rFonts w:ascii="Times New Roman" w:hAnsi="Times New Roman" w:cs="Times New Roman"/>
              </w:rPr>
              <w:t>6 AEAS zones</w:t>
            </w:r>
          </w:p>
        </w:tc>
        <w:tc>
          <w:tcPr>
            <w:tcW w:w="275" w:type="dxa"/>
          </w:tcPr>
          <w:p w14:paraId="2551F950" w14:textId="7549E635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4D64AA0" w14:textId="74C984D9" w:rsidR="00F87345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3BF9D0CA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9CBA81A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4FCDBAB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4383EA17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6B84C52" w14:textId="3C82558D" w:rsidR="00F87345" w:rsidRDefault="000062E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3600 (GOG)</w:t>
            </w:r>
          </w:p>
        </w:tc>
        <w:tc>
          <w:tcPr>
            <w:tcW w:w="630" w:type="dxa"/>
            <w:gridSpan w:val="2"/>
          </w:tcPr>
          <w:p w14:paraId="5754C911" w14:textId="77777777" w:rsidR="00F87345" w:rsidRPr="00594A78" w:rsidRDefault="00F8734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6AB284DD" w14:textId="77777777" w:rsidR="00F87345" w:rsidRPr="00594A78" w:rsidRDefault="00F8734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24A67B8" w14:textId="77777777" w:rsidR="003E3472" w:rsidRDefault="003E3472" w:rsidP="003E34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5D9FFD82" w14:textId="7B79BB0F" w:rsidR="00F87345" w:rsidRPr="00594A78" w:rsidRDefault="003E3472" w:rsidP="003E34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5DCD3B4B" w14:textId="2BAB4B33" w:rsidR="00F87345" w:rsidRDefault="003E3472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(Ext-RAD)</w:t>
            </w:r>
            <w:r w:rsidRPr="00594A78">
              <w:rPr>
                <w:rFonts w:ascii="Times New Roman" w:hAnsi="Times New Roman" w:cs="Times New Roman"/>
              </w:rPr>
              <w:t>.</w:t>
            </w:r>
          </w:p>
        </w:tc>
      </w:tr>
      <w:tr w:rsidR="003E3472" w:rsidRPr="00594A78" w14:paraId="1CCE483A" w14:textId="77777777" w:rsidTr="00483122">
        <w:tc>
          <w:tcPr>
            <w:tcW w:w="1560" w:type="dxa"/>
          </w:tcPr>
          <w:p w14:paraId="6DBA8BCC" w14:textId="1D4B404E" w:rsidR="003E3472" w:rsidRDefault="003E3472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Production and productivity improvement</w:t>
            </w:r>
          </w:p>
        </w:tc>
        <w:tc>
          <w:tcPr>
            <w:tcW w:w="1417" w:type="dxa"/>
          </w:tcPr>
          <w:p w14:paraId="2891F09B" w14:textId="5FE5BF06" w:rsidR="003E3472" w:rsidRDefault="003E3472" w:rsidP="00C63275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Agricultural  Development</w:t>
            </w:r>
          </w:p>
        </w:tc>
        <w:tc>
          <w:tcPr>
            <w:tcW w:w="2868" w:type="dxa"/>
          </w:tcPr>
          <w:p w14:paraId="01C8444D" w14:textId="3C14EE48" w:rsidR="003E3472" w:rsidRDefault="00930EC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Educate 1</w:t>
            </w:r>
            <w:r w:rsidR="003E3472">
              <w:rPr>
                <w:rFonts w:ascii="Times New Roman" w:eastAsia="Malgun Gothic" w:hAnsi="Times New Roman"/>
              </w:rPr>
              <w:t>00</w:t>
            </w:r>
            <w:r>
              <w:rPr>
                <w:rFonts w:ascii="Times New Roman" w:eastAsia="Malgun Gothic" w:hAnsi="Times New Roman"/>
              </w:rPr>
              <w:t xml:space="preserve"> female </w:t>
            </w:r>
            <w:r w:rsidR="003E3472">
              <w:rPr>
                <w:rFonts w:ascii="Times New Roman" w:eastAsia="Malgun Gothic" w:hAnsi="Times New Roman"/>
              </w:rPr>
              <w:t xml:space="preserve"> farmers in 4 zones on Village Savings and Loan Association (VSAL</w:t>
            </w:r>
            <w:r w:rsidR="00483122">
              <w:rPr>
                <w:rFonts w:ascii="Times New Roman" w:eastAsia="Malgun Gothic" w:hAnsi="Times New Roman"/>
              </w:rPr>
              <w:t>)scheme by the end of March 2026</w:t>
            </w:r>
            <w:r w:rsidR="003E3472">
              <w:rPr>
                <w:rFonts w:ascii="Times New Roman" w:eastAsia="Malgun Gothic" w:hAnsi="Times New Roman"/>
              </w:rPr>
              <w:t>.</w:t>
            </w:r>
          </w:p>
        </w:tc>
        <w:tc>
          <w:tcPr>
            <w:tcW w:w="1710" w:type="dxa"/>
          </w:tcPr>
          <w:p w14:paraId="7AF0F737" w14:textId="4B470B3D" w:rsidR="003E3472" w:rsidRDefault="008E57EF" w:rsidP="00C6327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8112" behindDoc="0" locked="0" layoutInCell="1" allowOverlap="1" wp14:anchorId="2349E501" wp14:editId="30E9C9A6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210819</wp:posOffset>
                      </wp:positionV>
                      <wp:extent cx="1056640" cy="0"/>
                      <wp:effectExtent l="0" t="95250" r="0" b="76200"/>
                      <wp:wrapNone/>
                      <wp:docPr id="53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C76AD" id="Straight Arrow Connector 53" o:spid="_x0000_s1026" type="#_x0000_t32" style="position:absolute;margin-left:47.75pt;margin-top:16.6pt;width:83.2pt;height:0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  <w:r w:rsidR="00483122">
              <w:rPr>
                <w:noProof/>
              </w:rPr>
              <w:t>Different Locations</w:t>
            </w:r>
          </w:p>
        </w:tc>
        <w:tc>
          <w:tcPr>
            <w:tcW w:w="275" w:type="dxa"/>
          </w:tcPr>
          <w:p w14:paraId="0948F07F" w14:textId="3E196F03" w:rsidR="003E3472" w:rsidRPr="00594A78" w:rsidRDefault="003E3472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E3EF7C0" w14:textId="6819BDD0" w:rsidR="003E3472" w:rsidRDefault="003E3472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60B362C1" w14:textId="77777777" w:rsidR="003E3472" w:rsidRPr="00594A78" w:rsidRDefault="003E3472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CE0766E" w14:textId="77777777" w:rsidR="003E3472" w:rsidRPr="00594A78" w:rsidRDefault="003E3472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2A2C3E84" w14:textId="77777777" w:rsidR="003E3472" w:rsidRPr="00594A78" w:rsidRDefault="003E3472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7E671EA6" w14:textId="118E9B50" w:rsidR="003E3472" w:rsidRPr="00594A78" w:rsidRDefault="003E3472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 (IGF)</w:t>
            </w:r>
          </w:p>
        </w:tc>
        <w:tc>
          <w:tcPr>
            <w:tcW w:w="900" w:type="dxa"/>
          </w:tcPr>
          <w:p w14:paraId="550FB832" w14:textId="77777777" w:rsidR="003E3472" w:rsidRDefault="003E3472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71A3399" w14:textId="77777777" w:rsidR="003E3472" w:rsidRPr="00594A78" w:rsidRDefault="003E3472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33A61D4" w14:textId="77777777" w:rsidR="003E3472" w:rsidRPr="00594A78" w:rsidRDefault="003E3472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BC15B9F" w14:textId="77777777" w:rsidR="003E3472" w:rsidRDefault="003E3472" w:rsidP="003E34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11C7D56A" w14:textId="03E4A899" w:rsidR="003E3472" w:rsidRPr="00594A78" w:rsidRDefault="003E3472" w:rsidP="003E34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3A52FD5A" w14:textId="05675F00" w:rsidR="003E3472" w:rsidRDefault="003E3472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(WAD-RAD) GHS</w:t>
            </w:r>
          </w:p>
        </w:tc>
      </w:tr>
      <w:tr w:rsidR="0007009B" w:rsidRPr="00594A78" w14:paraId="219E44B4" w14:textId="77777777" w:rsidTr="00483122">
        <w:tc>
          <w:tcPr>
            <w:tcW w:w="1560" w:type="dxa"/>
          </w:tcPr>
          <w:p w14:paraId="53469271" w14:textId="4A3DFD40" w:rsidR="0007009B" w:rsidRDefault="0007009B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Post- Harvest Management and Agricultural Marketing </w:t>
            </w:r>
          </w:p>
        </w:tc>
        <w:tc>
          <w:tcPr>
            <w:tcW w:w="1417" w:type="dxa"/>
          </w:tcPr>
          <w:p w14:paraId="556CDFB4" w14:textId="51FDDBB4" w:rsidR="0007009B" w:rsidRDefault="0007009B" w:rsidP="00C63275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Agricultural  Development</w:t>
            </w:r>
          </w:p>
        </w:tc>
        <w:tc>
          <w:tcPr>
            <w:tcW w:w="2868" w:type="dxa"/>
          </w:tcPr>
          <w:p w14:paraId="4CCED063" w14:textId="47007B81" w:rsidR="0007009B" w:rsidRDefault="0007009B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Link 200 maize ,rice and plantain farmers identified aggregators and processors along the </w:t>
            </w:r>
            <w:proofErr w:type="spellStart"/>
            <w:r>
              <w:rPr>
                <w:rFonts w:ascii="Times New Roman" w:eastAsia="Malgun Gothic" w:hAnsi="Times New Roman"/>
              </w:rPr>
              <w:t>agric</w:t>
            </w:r>
            <w:proofErr w:type="spellEnd"/>
            <w:r>
              <w:rPr>
                <w:rFonts w:ascii="Times New Roman" w:eastAsia="Malgun Gothic" w:hAnsi="Times New Roman"/>
              </w:rPr>
              <w:t xml:space="preserve"> val</w:t>
            </w:r>
            <w:r w:rsidR="00483122">
              <w:rPr>
                <w:rFonts w:ascii="Times New Roman" w:eastAsia="Malgun Gothic" w:hAnsi="Times New Roman"/>
              </w:rPr>
              <w:t>ue chain by end of December 2026</w:t>
            </w:r>
            <w:r>
              <w:rPr>
                <w:rFonts w:ascii="Times New Roman" w:eastAsia="Malgun Gothic" w:hAnsi="Times New Roman"/>
              </w:rPr>
              <w:t>.</w:t>
            </w:r>
          </w:p>
        </w:tc>
        <w:tc>
          <w:tcPr>
            <w:tcW w:w="1710" w:type="dxa"/>
          </w:tcPr>
          <w:p w14:paraId="351D3132" w14:textId="64827F38" w:rsidR="0007009B" w:rsidRDefault="00483122" w:rsidP="00C6327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District Wide</w:t>
            </w:r>
          </w:p>
        </w:tc>
        <w:tc>
          <w:tcPr>
            <w:tcW w:w="275" w:type="dxa"/>
          </w:tcPr>
          <w:p w14:paraId="3BF50CBA" w14:textId="2A70B6CD" w:rsidR="0007009B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0160" behindDoc="0" locked="0" layoutInCell="1" allowOverlap="1" wp14:anchorId="2349E501" wp14:editId="3AF6D5B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252094</wp:posOffset>
                      </wp:positionV>
                      <wp:extent cx="1056640" cy="0"/>
                      <wp:effectExtent l="0" t="95250" r="0" b="76200"/>
                      <wp:wrapNone/>
                      <wp:docPr id="51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23676" id="Straight Arrow Connector 51" o:spid="_x0000_s1026" type="#_x0000_t32" style="position:absolute;margin-left:-4.05pt;margin-top:19.85pt;width:83.2pt;height:0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2F612F0" w14:textId="77777777" w:rsidR="0007009B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75415315" w14:textId="343269DA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61D3AEC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A6A57F7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CBD453F" w14:textId="77777777" w:rsidR="0007009B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84DE1B1" w14:textId="77777777" w:rsidR="0007009B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</w:t>
            </w:r>
          </w:p>
          <w:p w14:paraId="7416434C" w14:textId="51A594E4" w:rsidR="0007009B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(GOG)</w:t>
            </w:r>
          </w:p>
        </w:tc>
        <w:tc>
          <w:tcPr>
            <w:tcW w:w="630" w:type="dxa"/>
            <w:gridSpan w:val="2"/>
          </w:tcPr>
          <w:p w14:paraId="1520AA68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1360B8F" w14:textId="77777777" w:rsidR="0007009B" w:rsidRPr="00594A78" w:rsidRDefault="0007009B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876F4BF" w14:textId="77777777" w:rsidR="0007009B" w:rsidRDefault="0007009B" w:rsidP="000700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31663422" w14:textId="06983701" w:rsidR="0007009B" w:rsidRDefault="0007009B" w:rsidP="000700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38EAC542" w14:textId="257569E8" w:rsidR="0007009B" w:rsidRDefault="0007009B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(SRID –RAD)</w:t>
            </w:r>
          </w:p>
        </w:tc>
      </w:tr>
      <w:tr w:rsidR="0007009B" w:rsidRPr="00594A78" w14:paraId="36362AC1" w14:textId="77777777" w:rsidTr="00483122">
        <w:tc>
          <w:tcPr>
            <w:tcW w:w="1560" w:type="dxa"/>
          </w:tcPr>
          <w:p w14:paraId="7610AF67" w14:textId="67BB14C1" w:rsidR="0007009B" w:rsidRDefault="0007009B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 Harvest Management and Agricultural Marketing</w:t>
            </w:r>
          </w:p>
        </w:tc>
        <w:tc>
          <w:tcPr>
            <w:tcW w:w="1417" w:type="dxa"/>
          </w:tcPr>
          <w:p w14:paraId="79260251" w14:textId="39B68714" w:rsidR="0007009B" w:rsidRDefault="0007009B" w:rsidP="00C63275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Agricultural  Development</w:t>
            </w:r>
          </w:p>
        </w:tc>
        <w:tc>
          <w:tcPr>
            <w:tcW w:w="2868" w:type="dxa"/>
          </w:tcPr>
          <w:p w14:paraId="4233E007" w14:textId="012B1002" w:rsidR="0007009B" w:rsidRDefault="00C06139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Train 3</w:t>
            </w:r>
            <w:r w:rsidR="0007009B">
              <w:rPr>
                <w:rFonts w:ascii="Times New Roman" w:eastAsia="Malgun Gothic" w:hAnsi="Times New Roman"/>
              </w:rPr>
              <w:t xml:space="preserve">00 farmers on post </w:t>
            </w:r>
            <w:r w:rsidR="008742DC">
              <w:rPr>
                <w:rFonts w:ascii="Times New Roman" w:eastAsia="Malgun Gothic" w:hAnsi="Times New Roman"/>
              </w:rPr>
              <w:t>–harvest management (drying , sorting , bagging ,</w:t>
            </w:r>
            <w:r w:rsidR="00C44426">
              <w:rPr>
                <w:rFonts w:ascii="Times New Roman" w:eastAsia="Malgun Gothic" w:hAnsi="Times New Roman"/>
              </w:rPr>
              <w:t>etc.</w:t>
            </w:r>
            <w:r w:rsidR="008742DC">
              <w:rPr>
                <w:rFonts w:ascii="Times New Roman" w:eastAsia="Malgun Gothic" w:hAnsi="Times New Roman"/>
              </w:rPr>
              <w:t>) for grains and vegetables to reduce losses and af</w:t>
            </w:r>
            <w:r w:rsidR="00483122">
              <w:rPr>
                <w:rFonts w:ascii="Times New Roman" w:eastAsia="Malgun Gothic" w:hAnsi="Times New Roman"/>
              </w:rPr>
              <w:t>latoxins by end of December 2026</w:t>
            </w:r>
            <w:r w:rsidR="008742DC">
              <w:rPr>
                <w:rFonts w:ascii="Times New Roman" w:eastAsia="Malgun Gothic" w:hAnsi="Times New Roman"/>
              </w:rPr>
              <w:t>.</w:t>
            </w:r>
          </w:p>
        </w:tc>
        <w:tc>
          <w:tcPr>
            <w:tcW w:w="1710" w:type="dxa"/>
          </w:tcPr>
          <w:p w14:paraId="5B263718" w14:textId="36518373" w:rsidR="0007009B" w:rsidRDefault="008E57EF" w:rsidP="00C6327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1184" behindDoc="0" locked="0" layoutInCell="1" allowOverlap="1" wp14:anchorId="2349E501" wp14:editId="58C47908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221614</wp:posOffset>
                      </wp:positionV>
                      <wp:extent cx="1056640" cy="0"/>
                      <wp:effectExtent l="0" t="95250" r="0" b="76200"/>
                      <wp:wrapNone/>
                      <wp:docPr id="50" name="Straight Arrow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5A600" id="Straight Arrow Connector 50" o:spid="_x0000_s1026" type="#_x0000_t32" style="position:absolute;margin-left:51.8pt;margin-top:17.45pt;width:83.2pt;height:0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" strokeweight="3pt">
                      <v:stroke endarrow="block"/>
                    </v:shape>
                  </w:pict>
                </mc:Fallback>
              </mc:AlternateContent>
            </w:r>
            <w:r w:rsidR="00483122">
              <w:rPr>
                <w:noProof/>
              </w:rPr>
              <w:t>District wide</w:t>
            </w:r>
          </w:p>
        </w:tc>
        <w:tc>
          <w:tcPr>
            <w:tcW w:w="275" w:type="dxa"/>
          </w:tcPr>
          <w:p w14:paraId="641C89A7" w14:textId="18E679FA" w:rsidR="0007009B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60" w:type="dxa"/>
          </w:tcPr>
          <w:p w14:paraId="35D9C820" w14:textId="77777777" w:rsidR="0007009B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7EDF4225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5F9936E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299C4E4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4023482D" w14:textId="6CE45F41" w:rsidR="0007009B" w:rsidRDefault="008742D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 (IGF)</w:t>
            </w:r>
          </w:p>
        </w:tc>
        <w:tc>
          <w:tcPr>
            <w:tcW w:w="900" w:type="dxa"/>
          </w:tcPr>
          <w:p w14:paraId="2494CF06" w14:textId="77777777" w:rsidR="0007009B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BD6E980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7EC8C8E9" w14:textId="77777777" w:rsidR="0007009B" w:rsidRPr="00594A78" w:rsidRDefault="0007009B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9E133DA" w14:textId="77777777" w:rsidR="0007009B" w:rsidRDefault="0007009B" w:rsidP="000700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77D084C2" w14:textId="2F8F2177" w:rsidR="0007009B" w:rsidRDefault="0007009B" w:rsidP="000700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1581F8E5" w14:textId="13236E94" w:rsidR="0007009B" w:rsidRDefault="008742DC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(Crops ,Engineer –RAD)</w:t>
            </w:r>
          </w:p>
        </w:tc>
      </w:tr>
      <w:tr w:rsidR="0007009B" w:rsidRPr="00594A78" w14:paraId="34004B7B" w14:textId="77777777" w:rsidTr="00483122">
        <w:tc>
          <w:tcPr>
            <w:tcW w:w="1560" w:type="dxa"/>
          </w:tcPr>
          <w:p w14:paraId="6C62DBA5" w14:textId="06F32339" w:rsidR="0007009B" w:rsidRDefault="003E6C26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Warning System and Emergency Preparedness .</w:t>
            </w:r>
          </w:p>
        </w:tc>
        <w:tc>
          <w:tcPr>
            <w:tcW w:w="1417" w:type="dxa"/>
          </w:tcPr>
          <w:p w14:paraId="27913391" w14:textId="57D273E4" w:rsidR="0007009B" w:rsidRDefault="008742DC" w:rsidP="00C63275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Agricultural  Development</w:t>
            </w:r>
          </w:p>
        </w:tc>
        <w:tc>
          <w:tcPr>
            <w:tcW w:w="2868" w:type="dxa"/>
          </w:tcPr>
          <w:p w14:paraId="08740770" w14:textId="2FB10E9E" w:rsidR="0007009B" w:rsidRDefault="00C06139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Sensitize</w:t>
            </w:r>
            <w:r w:rsidR="003E6C26">
              <w:rPr>
                <w:rFonts w:ascii="Times New Roman" w:eastAsia="Malgun Gothic" w:hAnsi="Times New Roman"/>
              </w:rPr>
              <w:t xml:space="preserve"> farmers  (300) in 2 operational areas on</w:t>
            </w:r>
            <w:r>
              <w:rPr>
                <w:rFonts w:ascii="Times New Roman" w:eastAsia="Malgun Gothic" w:hAnsi="Times New Roman"/>
              </w:rPr>
              <w:t xml:space="preserve"> disease</w:t>
            </w:r>
            <w:r w:rsidR="003E6C26">
              <w:rPr>
                <w:rFonts w:ascii="Times New Roman" w:eastAsia="Malgun Gothic" w:hAnsi="Times New Roman"/>
              </w:rPr>
              <w:t xml:space="preserve"> surveillance and management of FAW (3</w:t>
            </w:r>
            <w:r w:rsidR="003E6C26" w:rsidRPr="003E6C26">
              <w:rPr>
                <w:rFonts w:ascii="Times New Roman" w:eastAsia="Malgun Gothic" w:hAnsi="Times New Roman"/>
                <w:vertAlign w:val="superscript"/>
              </w:rPr>
              <w:t>rd</w:t>
            </w:r>
            <w:r w:rsidR="003E6C26">
              <w:rPr>
                <w:rFonts w:ascii="Times New Roman" w:eastAsia="Malgun Gothic" w:hAnsi="Times New Roman"/>
              </w:rPr>
              <w:t xml:space="preserve">  quarter )</w:t>
            </w:r>
          </w:p>
        </w:tc>
        <w:tc>
          <w:tcPr>
            <w:tcW w:w="1710" w:type="dxa"/>
          </w:tcPr>
          <w:p w14:paraId="664E0B48" w14:textId="55DC2D79" w:rsidR="0007009B" w:rsidRDefault="008E57EF" w:rsidP="00C6327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3232" behindDoc="0" locked="0" layoutInCell="1" allowOverlap="1" wp14:anchorId="2349E501" wp14:editId="43866628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255904</wp:posOffset>
                      </wp:positionV>
                      <wp:extent cx="1056640" cy="0"/>
                      <wp:effectExtent l="0" t="95250" r="0" b="76200"/>
                      <wp:wrapNone/>
                      <wp:docPr id="48" name="Straight Arrow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686E3" id="Straight Arrow Connector 48" o:spid="_x0000_s1026" type="#_x0000_t32" style="position:absolute;margin-left:48.95pt;margin-top:20.15pt;width:83.2pt;height:0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  <w:r w:rsidR="00483122">
              <w:rPr>
                <w:noProof/>
              </w:rPr>
              <w:t>Nyinanahin, and Adupri</w:t>
            </w:r>
          </w:p>
        </w:tc>
        <w:tc>
          <w:tcPr>
            <w:tcW w:w="275" w:type="dxa"/>
          </w:tcPr>
          <w:p w14:paraId="5B13C0D1" w14:textId="66ECF89E" w:rsidR="0007009B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60" w:type="dxa"/>
          </w:tcPr>
          <w:p w14:paraId="1FD8EED7" w14:textId="42A868E1" w:rsidR="0007009B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604F6A92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1B85348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75FCEBD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18B23D8" w14:textId="31AEFBC1" w:rsidR="0007009B" w:rsidRDefault="003E6C2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 (IGF)</w:t>
            </w:r>
          </w:p>
        </w:tc>
        <w:tc>
          <w:tcPr>
            <w:tcW w:w="900" w:type="dxa"/>
          </w:tcPr>
          <w:p w14:paraId="41EAE09F" w14:textId="77777777" w:rsidR="0007009B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AB814B7" w14:textId="77777777" w:rsidR="0007009B" w:rsidRPr="00594A78" w:rsidRDefault="000700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32FFB255" w14:textId="77777777" w:rsidR="0007009B" w:rsidRPr="00594A78" w:rsidRDefault="0007009B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6366E05" w14:textId="77777777" w:rsidR="0007009B" w:rsidRDefault="0007009B" w:rsidP="000700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16693867" w14:textId="712766BE" w:rsidR="0007009B" w:rsidRDefault="0007009B" w:rsidP="000700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5DA592DF" w14:textId="235A0290" w:rsidR="0007009B" w:rsidRDefault="005A798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PPRSD</w:t>
            </w:r>
          </w:p>
        </w:tc>
      </w:tr>
      <w:tr w:rsidR="008742DC" w:rsidRPr="00594A78" w14:paraId="0B395388" w14:textId="77777777" w:rsidTr="00483122">
        <w:tc>
          <w:tcPr>
            <w:tcW w:w="1560" w:type="dxa"/>
          </w:tcPr>
          <w:p w14:paraId="003E95BC" w14:textId="48B4A167" w:rsidR="008742DC" w:rsidRDefault="003E6C26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Warning System and Emergency Preparedness</w:t>
            </w:r>
          </w:p>
        </w:tc>
        <w:tc>
          <w:tcPr>
            <w:tcW w:w="1417" w:type="dxa"/>
          </w:tcPr>
          <w:p w14:paraId="7C02F442" w14:textId="71CB01E9" w:rsidR="008742DC" w:rsidRDefault="008742DC" w:rsidP="00C63275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Agricultural  Development</w:t>
            </w:r>
          </w:p>
        </w:tc>
        <w:tc>
          <w:tcPr>
            <w:tcW w:w="2868" w:type="dxa"/>
          </w:tcPr>
          <w:p w14:paraId="18617334" w14:textId="4DFBBFC3" w:rsidR="008742DC" w:rsidRDefault="0038755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Sensitize</w:t>
            </w:r>
            <w:r w:rsidR="003E6C26">
              <w:rPr>
                <w:rFonts w:ascii="Times New Roman" w:eastAsia="Malgun Gothic" w:hAnsi="Times New Roman"/>
              </w:rPr>
              <w:t xml:space="preserve">  18 Agro – input dealers and 16 staff in the District </w:t>
            </w:r>
            <w:r w:rsidR="0088172C">
              <w:rPr>
                <w:rFonts w:ascii="Times New Roman" w:eastAsia="Malgun Gothic" w:hAnsi="Times New Roman"/>
              </w:rPr>
              <w:t xml:space="preserve">on safety precautions and </w:t>
            </w:r>
            <w:r w:rsidR="0088172C">
              <w:rPr>
                <w:rFonts w:ascii="Times New Roman" w:eastAsia="Malgun Gothic" w:hAnsi="Times New Roman"/>
              </w:rPr>
              <w:lastRenderedPageBreak/>
              <w:t>proper ways of keeping or handling of agrochemical and basic principles in the usage of agrochemicals (3</w:t>
            </w:r>
            <w:r w:rsidR="0088172C" w:rsidRPr="0088172C">
              <w:rPr>
                <w:rFonts w:ascii="Times New Roman" w:eastAsia="Malgun Gothic" w:hAnsi="Times New Roman"/>
                <w:vertAlign w:val="superscript"/>
              </w:rPr>
              <w:t>rd</w:t>
            </w:r>
            <w:r w:rsidR="0088172C">
              <w:rPr>
                <w:rFonts w:ascii="Times New Roman" w:eastAsia="Malgun Gothic" w:hAnsi="Times New Roman"/>
              </w:rPr>
              <w:t xml:space="preserve"> quarter )</w:t>
            </w:r>
          </w:p>
        </w:tc>
        <w:tc>
          <w:tcPr>
            <w:tcW w:w="1710" w:type="dxa"/>
          </w:tcPr>
          <w:p w14:paraId="6D8D510D" w14:textId="77777777" w:rsidR="008742DC" w:rsidRDefault="008742DC" w:rsidP="00C63275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75" w:type="dxa"/>
          </w:tcPr>
          <w:p w14:paraId="616B64A5" w14:textId="5F6CCA80" w:rsidR="008742DC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4256" behindDoc="0" locked="0" layoutInCell="1" allowOverlap="1" wp14:anchorId="2349E501" wp14:editId="1FC18DE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450849</wp:posOffset>
                      </wp:positionV>
                      <wp:extent cx="1056640" cy="0"/>
                      <wp:effectExtent l="0" t="95250" r="0" b="76200"/>
                      <wp:wrapNone/>
                      <wp:docPr id="47" name="Straight Arrow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C97E9" id="Straight Arrow Connector 47" o:spid="_x0000_s1026" type="#_x0000_t32" style="position:absolute;margin-left:-2.55pt;margin-top:35.5pt;width:83.2pt;height:0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000F0C5" w14:textId="77777777" w:rsidR="008742DC" w:rsidRDefault="008742D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6F21A5CE" w14:textId="77777777" w:rsidR="008742DC" w:rsidRPr="00594A78" w:rsidRDefault="008742D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8E2D3EE" w14:textId="77777777" w:rsidR="008742DC" w:rsidRPr="00594A78" w:rsidRDefault="008742D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0E95AA8" w14:textId="77777777" w:rsidR="008742DC" w:rsidRPr="00594A78" w:rsidRDefault="008742DC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0347A8FD" w14:textId="735921F3" w:rsidR="008742DC" w:rsidRDefault="008742D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F2AB019" w14:textId="35543930" w:rsidR="008742DC" w:rsidRDefault="0088172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 (GOG)</w:t>
            </w:r>
          </w:p>
        </w:tc>
        <w:tc>
          <w:tcPr>
            <w:tcW w:w="630" w:type="dxa"/>
            <w:gridSpan w:val="2"/>
          </w:tcPr>
          <w:p w14:paraId="53B2A625" w14:textId="77777777" w:rsidR="008742DC" w:rsidRPr="00594A78" w:rsidRDefault="008742D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79CBBFA" w14:textId="77777777" w:rsidR="008742DC" w:rsidRPr="00594A78" w:rsidRDefault="008742DC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F6605B0" w14:textId="77777777" w:rsidR="003E6C26" w:rsidRDefault="003E6C26" w:rsidP="003E6C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Agric</w:t>
            </w:r>
            <w:proofErr w:type="spellEnd"/>
          </w:p>
          <w:p w14:paraId="22E413D4" w14:textId="77F4ED07" w:rsidR="008742DC" w:rsidRDefault="003E6C26" w:rsidP="003E6C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22D973B9" w14:textId="4E260C81" w:rsidR="008742DC" w:rsidRDefault="005A798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PPRSD</w:t>
            </w:r>
          </w:p>
        </w:tc>
      </w:tr>
      <w:tr w:rsidR="00C63275" w:rsidRPr="00594A78" w14:paraId="3CDD05FA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1B26DC45" w14:textId="74B5E24B" w:rsidR="00C63275" w:rsidRPr="00594A78" w:rsidRDefault="00C63275" w:rsidP="00472A7E">
            <w:pPr>
              <w:pStyle w:val="Heading41"/>
            </w:pPr>
            <w:r w:rsidRPr="006767D9">
              <w:rPr>
                <w:color w:val="000000" w:themeColor="text1"/>
              </w:rPr>
              <w:lastRenderedPageBreak/>
              <w:t>SOCIAL DEVELOPMENT</w:t>
            </w:r>
            <w:r w:rsidR="007201CD" w:rsidRPr="006767D9">
              <w:rPr>
                <w:color w:val="000000" w:themeColor="text1"/>
              </w:rPr>
              <w:t xml:space="preserve"> </w:t>
            </w:r>
            <w:r w:rsidR="00D24FD1" w:rsidRPr="006767D9">
              <w:rPr>
                <w:color w:val="000000" w:themeColor="text1"/>
              </w:rPr>
              <w:t>(EDUCATION</w:t>
            </w:r>
            <w:r w:rsidR="00364FA8" w:rsidRPr="006767D9">
              <w:rPr>
                <w:color w:val="000000" w:themeColor="text1"/>
              </w:rPr>
              <w:t>)</w:t>
            </w:r>
          </w:p>
        </w:tc>
      </w:tr>
      <w:tr w:rsidR="00C63275" w:rsidRPr="00594A78" w14:paraId="36D4C144" w14:textId="77777777" w:rsidTr="00483122">
        <w:tc>
          <w:tcPr>
            <w:tcW w:w="1560" w:type="dxa"/>
          </w:tcPr>
          <w:p w14:paraId="563E662E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32E2E08F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Education and Youth Development</w:t>
            </w:r>
          </w:p>
        </w:tc>
        <w:tc>
          <w:tcPr>
            <w:tcW w:w="2868" w:type="dxa"/>
          </w:tcPr>
          <w:p w14:paraId="44CD8C5D" w14:textId="063E1379" w:rsidR="00C63275" w:rsidRPr="00594A78" w:rsidRDefault="004B5451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Procure and supply</w:t>
            </w:r>
            <w:r w:rsidR="001673EB">
              <w:rPr>
                <w:rFonts w:ascii="Times New Roman" w:eastAsia="Malgun Gothic" w:hAnsi="Times New Roman"/>
              </w:rPr>
              <w:t xml:space="preserve"> </w:t>
            </w:r>
            <w:r>
              <w:rPr>
                <w:rFonts w:ascii="Times New Roman" w:eastAsia="Malgun Gothic" w:hAnsi="Times New Roman"/>
              </w:rPr>
              <w:t>dual d</w:t>
            </w:r>
            <w:r w:rsidR="00C63275">
              <w:rPr>
                <w:rFonts w:ascii="Times New Roman" w:eastAsia="Malgun Gothic" w:hAnsi="Times New Roman"/>
              </w:rPr>
              <w:t>esk</w:t>
            </w:r>
            <w:r>
              <w:rPr>
                <w:rFonts w:ascii="Times New Roman" w:eastAsia="Malgun Gothic" w:hAnsi="Times New Roman"/>
              </w:rPr>
              <w:t>, mono desk, octagonal tables and chairs for K.G and teachers table and chairs</w:t>
            </w:r>
            <w:r w:rsidR="00F1383D">
              <w:rPr>
                <w:rFonts w:ascii="Times New Roman" w:eastAsia="Malgun Gothic" w:hAnsi="Times New Roman"/>
              </w:rPr>
              <w:t xml:space="preserve"> to different locations</w:t>
            </w:r>
            <w:r>
              <w:rPr>
                <w:rFonts w:ascii="Times New Roman" w:eastAsia="Malgun Gothic" w:hAnsi="Times New Roman"/>
              </w:rPr>
              <w:t xml:space="preserve"> in the district.</w:t>
            </w:r>
          </w:p>
        </w:tc>
        <w:tc>
          <w:tcPr>
            <w:tcW w:w="1710" w:type="dxa"/>
          </w:tcPr>
          <w:p w14:paraId="1C8EB164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2938087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5AAA855" w14:textId="5CCDD6FB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76B339CC" wp14:editId="0BFBFAB6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253999</wp:posOffset>
                      </wp:positionV>
                      <wp:extent cx="1056640" cy="0"/>
                      <wp:effectExtent l="0" t="95250" r="0" b="76200"/>
                      <wp:wrapNone/>
                      <wp:docPr id="46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C8984" id="Straight Arrow Connector 46" o:spid="_x0000_s1026" type="#_x0000_t32" style="position:absolute;margin-left:-28.75pt;margin-top:20pt;width:83.2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5F08A78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A10FB4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2883D271" w14:textId="2EE2E028" w:rsidR="00C63275" w:rsidRDefault="004B5451" w:rsidP="00C63275">
            <w:pPr>
              <w:tabs>
                <w:tab w:val="left" w:pos="-18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2,137,687.35</w:t>
            </w:r>
          </w:p>
          <w:p w14:paraId="50BE1E4B" w14:textId="229302BE" w:rsidR="00836B52" w:rsidRPr="00594A78" w:rsidRDefault="00836B52" w:rsidP="00C63275">
            <w:pPr>
              <w:tabs>
                <w:tab w:val="left" w:pos="-18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(DACF)</w:t>
            </w:r>
          </w:p>
          <w:p w14:paraId="642D0D1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F5D307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518DC4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5C89A7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3BD9AF6D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292BC24A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EC9549F" w14:textId="77777777" w:rsidR="00C63275" w:rsidRPr="00594A78" w:rsidRDefault="00C63275" w:rsidP="00C63275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</w:t>
            </w:r>
          </w:p>
          <w:p w14:paraId="5CC01307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4FA6E762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51076D6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24FCB0E2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1A84E1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6856BF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GES</w:t>
            </w:r>
          </w:p>
        </w:tc>
      </w:tr>
      <w:tr w:rsidR="00C63275" w:rsidRPr="00594A78" w14:paraId="19040588" w14:textId="77777777" w:rsidTr="00483122">
        <w:tc>
          <w:tcPr>
            <w:tcW w:w="1560" w:type="dxa"/>
          </w:tcPr>
          <w:p w14:paraId="76113EC3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0EA1BE39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Education and Youth Development</w:t>
            </w:r>
          </w:p>
        </w:tc>
        <w:tc>
          <w:tcPr>
            <w:tcW w:w="2868" w:type="dxa"/>
          </w:tcPr>
          <w:p w14:paraId="6E0B3C17" w14:textId="617B3B06" w:rsidR="00C63275" w:rsidRPr="00594A78" w:rsidRDefault="001673EB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Support to dist</w:t>
            </w:r>
            <w:r w:rsidR="00F1383D">
              <w:rPr>
                <w:rFonts w:ascii="Times New Roman" w:eastAsia="Malgun Gothic" w:hAnsi="Times New Roman"/>
              </w:rPr>
              <w:t>rict</w:t>
            </w:r>
            <w:r w:rsidR="002825E3">
              <w:rPr>
                <w:rFonts w:ascii="Times New Roman" w:eastAsia="Malgun Gothic" w:hAnsi="Times New Roman"/>
              </w:rPr>
              <w:t xml:space="preserve"> e</w:t>
            </w:r>
            <w:r>
              <w:rPr>
                <w:rFonts w:ascii="Times New Roman" w:eastAsia="Malgun Gothic" w:hAnsi="Times New Roman"/>
              </w:rPr>
              <w:t>ducation fund</w:t>
            </w:r>
            <w:r w:rsidR="008B0F00">
              <w:rPr>
                <w:rFonts w:ascii="Times New Roman" w:eastAsia="Malgun Gothic" w:hAnsi="Times New Roman"/>
              </w:rPr>
              <w:t xml:space="preserve"> and monitoring activities</w:t>
            </w:r>
            <w:r w:rsidR="005D30AB">
              <w:rPr>
                <w:rFonts w:ascii="Times New Roman" w:eastAsia="Malgun Gothic" w:hAnsi="Times New Roman"/>
              </w:rPr>
              <w:t xml:space="preserve"> of GES</w:t>
            </w:r>
          </w:p>
        </w:tc>
        <w:tc>
          <w:tcPr>
            <w:tcW w:w="1710" w:type="dxa"/>
          </w:tcPr>
          <w:p w14:paraId="400D1EB7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Nhynahin</w:t>
            </w:r>
            <w:proofErr w:type="spellEnd"/>
          </w:p>
        </w:tc>
        <w:tc>
          <w:tcPr>
            <w:tcW w:w="275" w:type="dxa"/>
          </w:tcPr>
          <w:p w14:paraId="52601CB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C3B325C" w14:textId="2AB43A02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7CB8F5FB" wp14:editId="0822661E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253999</wp:posOffset>
                      </wp:positionV>
                      <wp:extent cx="1056640" cy="0"/>
                      <wp:effectExtent l="0" t="95250" r="0" b="76200"/>
                      <wp:wrapNone/>
                      <wp:docPr id="45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90795" id="Straight Arrow Connector 45" o:spid="_x0000_s1026" type="#_x0000_t32" style="position:absolute;margin-left:-28.75pt;margin-top:20pt;width:83.2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1607DA0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642FF0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33E7EE5" w14:textId="466D4C39" w:rsidR="00C63275" w:rsidRDefault="008942AD" w:rsidP="00C63275">
            <w:pPr>
              <w:tabs>
                <w:tab w:val="left" w:pos="-180"/>
              </w:tabs>
              <w:spacing w:after="0" w:line="240" w:lineRule="auto"/>
              <w:ind w:right="-19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C63275">
              <w:rPr>
                <w:rFonts w:ascii="Times New Roman" w:hAnsi="Times New Roman" w:cs="Times New Roman"/>
                <w:b/>
              </w:rPr>
              <w:t>,029.28</w:t>
            </w:r>
          </w:p>
          <w:p w14:paraId="5F96D86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9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(DACF)</w:t>
            </w:r>
          </w:p>
        </w:tc>
        <w:tc>
          <w:tcPr>
            <w:tcW w:w="990" w:type="dxa"/>
          </w:tcPr>
          <w:p w14:paraId="38F7DC2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7C49E2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CF31E0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45D485D4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051EFD58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10E9DEF4" w14:textId="77777777" w:rsidR="00C63275" w:rsidRPr="00594A78" w:rsidRDefault="00C63275" w:rsidP="00C63275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</w:t>
            </w:r>
          </w:p>
        </w:tc>
        <w:tc>
          <w:tcPr>
            <w:tcW w:w="1260" w:type="dxa"/>
          </w:tcPr>
          <w:p w14:paraId="771B0324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62546760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5B0EABE9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E5E1E9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A18806E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GES</w:t>
            </w:r>
          </w:p>
        </w:tc>
      </w:tr>
      <w:tr w:rsidR="00C63275" w:rsidRPr="00594A78" w14:paraId="3D3055A2" w14:textId="77777777" w:rsidTr="00483122">
        <w:trPr>
          <w:trHeight w:val="868"/>
        </w:trPr>
        <w:tc>
          <w:tcPr>
            <w:tcW w:w="1560" w:type="dxa"/>
          </w:tcPr>
          <w:p w14:paraId="4F0B122E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76C55AAE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Education and Youth Development</w:t>
            </w:r>
          </w:p>
        </w:tc>
        <w:tc>
          <w:tcPr>
            <w:tcW w:w="2868" w:type="dxa"/>
          </w:tcPr>
          <w:p w14:paraId="0C34BB9A" w14:textId="245609A6" w:rsidR="00C63275" w:rsidRPr="00594A78" w:rsidRDefault="00F1383D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 Support to</w:t>
            </w:r>
            <w:r w:rsidR="005D30AB">
              <w:rPr>
                <w:rFonts w:ascii="Times New Roman" w:eastAsia="Malgun Gothic" w:hAnsi="Times New Roman"/>
              </w:rPr>
              <w:t xml:space="preserve"> the participation of STEM</w:t>
            </w:r>
            <w:r>
              <w:rPr>
                <w:rFonts w:ascii="Times New Roman" w:eastAsia="Malgun Gothic" w:hAnsi="Times New Roman"/>
              </w:rPr>
              <w:t xml:space="preserve"> activities</w:t>
            </w:r>
            <w:r w:rsidR="005D30AB">
              <w:rPr>
                <w:rFonts w:ascii="Times New Roman" w:eastAsia="Malgun Gothic" w:hAnsi="Times New Roman"/>
              </w:rPr>
              <w:t xml:space="preserve"> in the district</w:t>
            </w:r>
          </w:p>
        </w:tc>
        <w:tc>
          <w:tcPr>
            <w:tcW w:w="1710" w:type="dxa"/>
            <w:vAlign w:val="center"/>
          </w:tcPr>
          <w:p w14:paraId="5E0DB61F" w14:textId="45BD5852" w:rsidR="00C63275" w:rsidRPr="00594A78" w:rsidRDefault="00D24FD1" w:rsidP="00C63275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4F109F6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BC0DC1C" w14:textId="264BAB26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442B3631" wp14:editId="5933763B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260349</wp:posOffset>
                      </wp:positionV>
                      <wp:extent cx="1056640" cy="0"/>
                      <wp:effectExtent l="0" t="95250" r="0" b="76200"/>
                      <wp:wrapNone/>
                      <wp:docPr id="44" name="Straight Arrow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E698F" id="Straight Arrow Connector 44" o:spid="_x0000_s1026" type="#_x0000_t32" style="position:absolute;margin-left:-28.75pt;margin-top:20.5pt;width:83.2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0C8EAE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6E8536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49D41B5D" w14:textId="43C37772" w:rsidR="00C63275" w:rsidRPr="00594A78" w:rsidRDefault="008942AD" w:rsidP="00C63275">
            <w:pPr>
              <w:tabs>
                <w:tab w:val="left" w:pos="-180"/>
              </w:tabs>
              <w:spacing w:after="0" w:line="240" w:lineRule="auto"/>
              <w:ind w:right="-19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63275">
              <w:rPr>
                <w:rFonts w:ascii="Times New Roman" w:hAnsi="Times New Roman" w:cs="Times New Roman"/>
                <w:b/>
              </w:rPr>
              <w:t>0,000.00</w:t>
            </w:r>
          </w:p>
          <w:p w14:paraId="692A985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2222845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13ADAF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9EDF5E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68FFEBD8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3D07B581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63495ED6" w14:textId="5D96707F" w:rsidR="00C63275" w:rsidRPr="00594A78" w:rsidRDefault="00C019D5" w:rsidP="00C019D5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1260" w:type="dxa"/>
          </w:tcPr>
          <w:p w14:paraId="10C829DC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69FAA8E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502E6070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E367D3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B6E2FE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GES</w:t>
            </w:r>
          </w:p>
        </w:tc>
      </w:tr>
      <w:tr w:rsidR="00C63275" w:rsidRPr="00594A78" w14:paraId="2C0DA9D8" w14:textId="77777777" w:rsidTr="00483122">
        <w:tc>
          <w:tcPr>
            <w:tcW w:w="1560" w:type="dxa"/>
          </w:tcPr>
          <w:p w14:paraId="025201D8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1F1D74B7" w14:textId="77777777" w:rsidR="00C63275" w:rsidRPr="00594A78" w:rsidRDefault="00C63275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Education</w:t>
            </w:r>
          </w:p>
          <w:p w14:paraId="481361A1" w14:textId="77777777" w:rsidR="00C63275" w:rsidRPr="00594A78" w:rsidRDefault="00C63275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 xml:space="preserve"> and Youth Development</w:t>
            </w:r>
          </w:p>
        </w:tc>
        <w:tc>
          <w:tcPr>
            <w:tcW w:w="2868" w:type="dxa"/>
            <w:vAlign w:val="center"/>
          </w:tcPr>
          <w:p w14:paraId="3B4A0E3D" w14:textId="069F39A3" w:rsidR="00C63275" w:rsidRPr="00F1383D" w:rsidRDefault="00F1383D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5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>Support for the c</w:t>
            </w:r>
            <w:r w:rsidR="00C63275">
              <w:rPr>
                <w:rFonts w:ascii="Times New Roman" w:eastAsia="Malgun Gothic" w:hAnsi="Times New Roman" w:cs="Arial"/>
              </w:rPr>
              <w:t>onduct</w:t>
            </w:r>
            <w:r>
              <w:rPr>
                <w:rFonts w:ascii="Times New Roman" w:eastAsia="Malgun Gothic" w:hAnsi="Times New Roman" w:cs="Arial"/>
              </w:rPr>
              <w:t xml:space="preserve"> of</w:t>
            </w:r>
            <w:r w:rsidR="00C63275">
              <w:rPr>
                <w:rFonts w:ascii="Times New Roman" w:eastAsia="Malgun Gothic" w:hAnsi="Times New Roman" w:cs="Arial"/>
              </w:rPr>
              <w:t xml:space="preserve"> Mock Exam</w:t>
            </w:r>
            <w:r w:rsidR="008942AD">
              <w:rPr>
                <w:rFonts w:ascii="Times New Roman" w:eastAsia="Malgun Gothic" w:hAnsi="Times New Roman" w:cs="Arial"/>
              </w:rPr>
              <w:t>, BECE and WASSCE</w:t>
            </w:r>
            <w:r w:rsidR="00C63275">
              <w:rPr>
                <w:rFonts w:ascii="Times New Roman" w:eastAsia="Malgun Gothic" w:hAnsi="Times New Roman" w:cs="Arial"/>
              </w:rPr>
              <w:t xml:space="preserve"> </w:t>
            </w:r>
            <w:r w:rsidR="008942AD">
              <w:rPr>
                <w:rFonts w:ascii="Times New Roman" w:eastAsia="Malgun Gothic" w:hAnsi="Times New Roman" w:cs="Arial"/>
              </w:rPr>
              <w:t>i</w:t>
            </w:r>
            <w:r w:rsidR="00C63275" w:rsidRPr="00F1383D">
              <w:rPr>
                <w:rFonts w:ascii="Times New Roman" w:eastAsia="Malgun Gothic" w:hAnsi="Times New Roman" w:cs="Arial"/>
              </w:rPr>
              <w:t>n the District.</w:t>
            </w:r>
          </w:p>
        </w:tc>
        <w:tc>
          <w:tcPr>
            <w:tcW w:w="1710" w:type="dxa"/>
            <w:vAlign w:val="center"/>
          </w:tcPr>
          <w:p w14:paraId="2311041E" w14:textId="758FDB8A" w:rsidR="00C63275" w:rsidRPr="00594A78" w:rsidRDefault="00C63275" w:rsidP="00C63275">
            <w:pPr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</w:t>
            </w:r>
            <w:r w:rsidR="00A51E6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wide</w:t>
            </w:r>
          </w:p>
        </w:tc>
        <w:tc>
          <w:tcPr>
            <w:tcW w:w="275" w:type="dxa"/>
          </w:tcPr>
          <w:p w14:paraId="5ED7B11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3B1900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DF0349E" w14:textId="3769B18B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48CADC74" wp14:editId="2CFE6B5E">
                      <wp:simplePos x="0" y="0"/>
                      <wp:positionH relativeFrom="column">
                        <wp:posOffset>-563245</wp:posOffset>
                      </wp:positionH>
                      <wp:positionV relativeFrom="paragraph">
                        <wp:posOffset>282574</wp:posOffset>
                      </wp:positionV>
                      <wp:extent cx="1056640" cy="0"/>
                      <wp:effectExtent l="0" t="95250" r="0" b="76200"/>
                      <wp:wrapNone/>
                      <wp:docPr id="43" name="Straight Arrow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05372" id="Straight Arrow Connector 43" o:spid="_x0000_s1026" type="#_x0000_t32" style="position:absolute;margin-left:-44.35pt;margin-top:22.25pt;width:83.2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231F487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22C10D8" w14:textId="0DE5385E" w:rsidR="00C63275" w:rsidRDefault="008942AD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63275">
              <w:rPr>
                <w:rFonts w:ascii="Times New Roman" w:hAnsi="Times New Roman" w:cs="Times New Roman"/>
                <w:b/>
              </w:rPr>
              <w:t>0,000.00</w:t>
            </w:r>
          </w:p>
          <w:p w14:paraId="6F8EDB8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56879DB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BBA225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8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EC51C0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AD22FDD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3C82DE8B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3726CC0E" w14:textId="0F6160FB" w:rsidR="00C63275" w:rsidRPr="00594A78" w:rsidRDefault="00C019D5" w:rsidP="00C019D5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1260" w:type="dxa"/>
          </w:tcPr>
          <w:p w14:paraId="666F0A94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4CF5B345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08EB404D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0E827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B00DC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GES</w:t>
            </w:r>
          </w:p>
        </w:tc>
      </w:tr>
      <w:tr w:rsidR="00C63275" w:rsidRPr="00594A78" w14:paraId="68180456" w14:textId="77777777" w:rsidTr="00483122">
        <w:tc>
          <w:tcPr>
            <w:tcW w:w="1560" w:type="dxa"/>
          </w:tcPr>
          <w:p w14:paraId="2339846F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709A5C4E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Education and Youth Development</w:t>
            </w:r>
          </w:p>
        </w:tc>
        <w:tc>
          <w:tcPr>
            <w:tcW w:w="2868" w:type="dxa"/>
          </w:tcPr>
          <w:p w14:paraId="6CD40F33" w14:textId="5F27D007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Support</w:t>
            </w:r>
            <w:r w:rsidR="00F1383D">
              <w:rPr>
                <w:rFonts w:ascii="Times New Roman" w:eastAsia="Malgun Gothic" w:hAnsi="Times New Roman"/>
              </w:rPr>
              <w:t xml:space="preserve"> for the  expansion of</w:t>
            </w:r>
            <w:r>
              <w:rPr>
                <w:rFonts w:ascii="Times New Roman" w:eastAsia="Malgun Gothic" w:hAnsi="Times New Roman"/>
              </w:rPr>
              <w:t xml:space="preserve"> school feeding programme</w:t>
            </w:r>
          </w:p>
        </w:tc>
        <w:tc>
          <w:tcPr>
            <w:tcW w:w="1710" w:type="dxa"/>
          </w:tcPr>
          <w:p w14:paraId="1E5802E7" w14:textId="01D37AFD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</w:t>
            </w:r>
            <w:r w:rsidR="00E55D77">
              <w:rPr>
                <w:rFonts w:ascii="Times New Roman" w:hAnsi="Times New Roman" w:cs="Times New Roman"/>
              </w:rPr>
              <w:t xml:space="preserve">t. </w:t>
            </w:r>
            <w:r>
              <w:rPr>
                <w:rFonts w:ascii="Times New Roman" w:hAnsi="Times New Roman" w:cs="Times New Roman"/>
              </w:rPr>
              <w:t>wide</w:t>
            </w:r>
          </w:p>
        </w:tc>
        <w:tc>
          <w:tcPr>
            <w:tcW w:w="275" w:type="dxa"/>
          </w:tcPr>
          <w:p w14:paraId="317416A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4D951FF7" w14:textId="18393EC0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29782223" wp14:editId="1E5E06D8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163194</wp:posOffset>
                      </wp:positionV>
                      <wp:extent cx="1056640" cy="0"/>
                      <wp:effectExtent l="0" t="95250" r="0" b="76200"/>
                      <wp:wrapNone/>
                      <wp:docPr id="42" name="Straight Arrow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A7B19" id="Straight Arrow Connector 42" o:spid="_x0000_s1026" type="#_x0000_t32" style="position:absolute;margin-left:-28.15pt;margin-top:12.85pt;width:83.2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6CF81BC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54E5AF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2A0570A8" w14:textId="6D34CA8D" w:rsidR="00C63275" w:rsidRPr="00594A78" w:rsidRDefault="00744A8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  <w:r w:rsidR="00C63275" w:rsidRPr="00594A78">
              <w:rPr>
                <w:rFonts w:ascii="Times New Roman" w:hAnsi="Times New Roman" w:cs="Times New Roman"/>
                <w:b/>
              </w:rPr>
              <w:t>,000</w:t>
            </w:r>
          </w:p>
          <w:p w14:paraId="2DBFA13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2B98A00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9413A9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6707B5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5439321E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31447DA5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B94E721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1260" w:type="dxa"/>
          </w:tcPr>
          <w:p w14:paraId="0A739BB5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10292382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1543E0E9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3275" w:rsidRPr="00594A78" w14:paraId="09DB193A" w14:textId="77777777" w:rsidTr="00483122">
        <w:tc>
          <w:tcPr>
            <w:tcW w:w="1560" w:type="dxa"/>
          </w:tcPr>
          <w:p w14:paraId="7C6B5232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3C3D4B24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Education and Youth Development</w:t>
            </w:r>
          </w:p>
        </w:tc>
        <w:tc>
          <w:tcPr>
            <w:tcW w:w="2868" w:type="dxa"/>
          </w:tcPr>
          <w:p w14:paraId="16786B0A" w14:textId="31A571E4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Organise my first day at school</w:t>
            </w:r>
            <w:r w:rsidR="001673EB">
              <w:rPr>
                <w:rFonts w:ascii="Times New Roman" w:eastAsia="Malgun Gothic" w:hAnsi="Times New Roman"/>
              </w:rPr>
              <w:t xml:space="preserve"> in the district</w:t>
            </w:r>
          </w:p>
        </w:tc>
        <w:tc>
          <w:tcPr>
            <w:tcW w:w="1710" w:type="dxa"/>
          </w:tcPr>
          <w:p w14:paraId="24AF12A3" w14:textId="435C4C12" w:rsidR="00C63275" w:rsidRPr="00594A78" w:rsidRDefault="00A51E68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</w:t>
            </w:r>
            <w:r w:rsidR="00C63275">
              <w:rPr>
                <w:rFonts w:ascii="Times New Roman" w:hAnsi="Times New Roman" w:cs="Times New Roman"/>
              </w:rPr>
              <w:t xml:space="preserve"> wide</w:t>
            </w:r>
          </w:p>
        </w:tc>
        <w:tc>
          <w:tcPr>
            <w:tcW w:w="275" w:type="dxa"/>
          </w:tcPr>
          <w:p w14:paraId="6B6AACF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6795617" w14:textId="052B7DBA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00C263F2" wp14:editId="784EE170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183514</wp:posOffset>
                      </wp:positionV>
                      <wp:extent cx="1056640" cy="0"/>
                      <wp:effectExtent l="0" t="95250" r="0" b="76200"/>
                      <wp:wrapNone/>
                      <wp:docPr id="41" name="Straight Arrow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3162" id="Straight Arrow Connector 41" o:spid="_x0000_s1026" type="#_x0000_t32" style="position:absolute;margin-left:-28.75pt;margin-top:14.45pt;width:83.2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27E8A79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3713F3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4A92FD24" w14:textId="44BE6C1D" w:rsidR="00C63275" w:rsidRPr="00594A78" w:rsidRDefault="00744A8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C63275">
              <w:rPr>
                <w:rFonts w:ascii="Times New Roman" w:hAnsi="Times New Roman" w:cs="Times New Roman"/>
                <w:b/>
              </w:rPr>
              <w:t>,000.00</w:t>
            </w:r>
          </w:p>
          <w:p w14:paraId="040637F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7D9D585D" w14:textId="496EC1FD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853E7F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5F7A6A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68C15B63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5CDBD56E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7897CF73" w14:textId="26622F39" w:rsidR="00C63275" w:rsidRPr="00594A78" w:rsidRDefault="00C019D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1260" w:type="dxa"/>
          </w:tcPr>
          <w:p w14:paraId="72FE5D9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235982F0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3C00E843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3275" w:rsidRPr="00594A78" w14:paraId="492D431E" w14:textId="77777777" w:rsidTr="00483122">
        <w:tc>
          <w:tcPr>
            <w:tcW w:w="1560" w:type="dxa"/>
          </w:tcPr>
          <w:p w14:paraId="3B1BFEA2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lastRenderedPageBreak/>
              <w:t>Social Service Delivery</w:t>
            </w:r>
          </w:p>
        </w:tc>
        <w:tc>
          <w:tcPr>
            <w:tcW w:w="1417" w:type="dxa"/>
          </w:tcPr>
          <w:p w14:paraId="3C04536F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Education and Youth Development</w:t>
            </w:r>
          </w:p>
        </w:tc>
        <w:tc>
          <w:tcPr>
            <w:tcW w:w="2868" w:type="dxa"/>
          </w:tcPr>
          <w:p w14:paraId="0D01A736" w14:textId="084ABC5E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Facilitate the organisation of sports activities in the </w:t>
            </w:r>
            <w:r w:rsidR="00D24FD1">
              <w:rPr>
                <w:rFonts w:ascii="Times New Roman" w:eastAsia="Malgun Gothic" w:hAnsi="Times New Roman"/>
              </w:rPr>
              <w:t>district</w:t>
            </w:r>
          </w:p>
        </w:tc>
        <w:tc>
          <w:tcPr>
            <w:tcW w:w="1710" w:type="dxa"/>
          </w:tcPr>
          <w:p w14:paraId="13788CF3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12C400F3" w14:textId="2DA9353D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591EB5E3" wp14:editId="793CD44B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201294</wp:posOffset>
                      </wp:positionV>
                      <wp:extent cx="1056640" cy="0"/>
                      <wp:effectExtent l="0" t="95250" r="0" b="76200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8A876" id="Straight Arrow Connector 40" o:spid="_x0000_s1026" type="#_x0000_t32" style="position:absolute;margin-left:-10.75pt;margin-top:15.85pt;width:83.2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0465266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77DD7E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1D0F7D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8C09FAF" w14:textId="71412776" w:rsidR="00C63275" w:rsidRPr="00594A78" w:rsidRDefault="00744A81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63275">
              <w:rPr>
                <w:rFonts w:ascii="Times New Roman" w:hAnsi="Times New Roman" w:cs="Times New Roman"/>
                <w:b/>
              </w:rPr>
              <w:t>0,000</w:t>
            </w:r>
          </w:p>
          <w:p w14:paraId="10BAFFC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70F32AD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BC05B9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D8795A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358474DE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35843CA5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D17512C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291C68B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58E294F5" w14:textId="77777777" w:rsidR="00C63275" w:rsidRDefault="00C019D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</w:t>
            </w:r>
          </w:p>
          <w:p w14:paraId="5D7AC039" w14:textId="34F89EBF" w:rsidR="00C019D5" w:rsidRPr="00594A78" w:rsidRDefault="00C019D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</w:tr>
      <w:tr w:rsidR="00C04D29" w:rsidRPr="00594A78" w14:paraId="1D7B7C16" w14:textId="77777777" w:rsidTr="00483122">
        <w:tc>
          <w:tcPr>
            <w:tcW w:w="1560" w:type="dxa"/>
          </w:tcPr>
          <w:p w14:paraId="5E61CCE5" w14:textId="3498D154" w:rsidR="00C04D29" w:rsidRPr="00594A78" w:rsidRDefault="004B58C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68FE5E2E" w14:textId="3DEFA46A" w:rsidR="00C04D29" w:rsidRPr="00594A78" w:rsidRDefault="005844C0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Education </w:t>
            </w:r>
            <w:r w:rsidR="00C019D5">
              <w:rPr>
                <w:rFonts w:ascii="Times New Roman" w:eastAsia="Calibri" w:hAnsi="Times New Roman" w:cs="Times New Roman"/>
              </w:rPr>
              <w:t xml:space="preserve"> and youth development</w:t>
            </w:r>
          </w:p>
        </w:tc>
        <w:tc>
          <w:tcPr>
            <w:tcW w:w="2868" w:type="dxa"/>
          </w:tcPr>
          <w:p w14:paraId="0170079F" w14:textId="22AEAC08" w:rsidR="00C04D29" w:rsidRDefault="00F1383D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 Support </w:t>
            </w:r>
            <w:r w:rsidR="008F6089">
              <w:rPr>
                <w:rFonts w:ascii="Times New Roman" w:eastAsia="Malgun Gothic" w:hAnsi="Times New Roman"/>
              </w:rPr>
              <w:t>for the Organization of</w:t>
            </w:r>
            <w:r w:rsidR="00297044">
              <w:rPr>
                <w:rFonts w:ascii="Times New Roman" w:eastAsia="Malgun Gothic" w:hAnsi="Times New Roman"/>
              </w:rPr>
              <w:t xml:space="preserve"> Independence</w:t>
            </w:r>
            <w:r w:rsidR="008F6089">
              <w:rPr>
                <w:rFonts w:ascii="Times New Roman" w:eastAsia="Malgun Gothic" w:hAnsi="Times New Roman"/>
              </w:rPr>
              <w:t xml:space="preserve"> day</w:t>
            </w:r>
            <w:r w:rsidR="00297044">
              <w:rPr>
                <w:rFonts w:ascii="Times New Roman" w:eastAsia="Malgun Gothic" w:hAnsi="Times New Roman"/>
              </w:rPr>
              <w:t xml:space="preserve"> A</w:t>
            </w:r>
            <w:r w:rsidR="004B58C5">
              <w:rPr>
                <w:rFonts w:ascii="Times New Roman" w:eastAsia="Malgun Gothic" w:hAnsi="Times New Roman"/>
              </w:rPr>
              <w:t>nniversary</w:t>
            </w:r>
          </w:p>
        </w:tc>
        <w:tc>
          <w:tcPr>
            <w:tcW w:w="1710" w:type="dxa"/>
          </w:tcPr>
          <w:p w14:paraId="41E10A5F" w14:textId="24A5AD4F" w:rsidR="00C04D29" w:rsidRDefault="004B58C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7157AD69" w14:textId="77777777" w:rsidR="00C04D29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BA484B6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18425CB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5AA90E5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B858B37" w14:textId="44EC5019" w:rsidR="004B58C5" w:rsidRDefault="004B58C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DACF</w:t>
            </w:r>
          </w:p>
          <w:p w14:paraId="38C9AE04" w14:textId="741F334B" w:rsidR="004B58C5" w:rsidRPr="004B58C5" w:rsidRDefault="008942AD" w:rsidP="004B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B58C5">
              <w:rPr>
                <w:rFonts w:ascii="Times New Roman" w:hAnsi="Times New Roman" w:cs="Times New Roman"/>
              </w:rPr>
              <w:t>,000.00</w:t>
            </w:r>
          </w:p>
        </w:tc>
        <w:tc>
          <w:tcPr>
            <w:tcW w:w="990" w:type="dxa"/>
          </w:tcPr>
          <w:p w14:paraId="0D3AA31C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D9032C1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FF7D7D3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21F9EF5" w14:textId="77777777" w:rsidR="00C04D29" w:rsidRPr="00594A78" w:rsidRDefault="00C04D29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221E6A9" w14:textId="4BADC68B" w:rsidR="005844C0" w:rsidRPr="00594A78" w:rsidRDefault="00C019D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1260" w:type="dxa"/>
          </w:tcPr>
          <w:p w14:paraId="599AAA13" w14:textId="6C24D7E0" w:rsidR="00C04D29" w:rsidRPr="00594A78" w:rsidRDefault="004B58C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024BF6" w:rsidRPr="00594A78" w14:paraId="7B05EBF5" w14:textId="77777777" w:rsidTr="00483122">
        <w:tc>
          <w:tcPr>
            <w:tcW w:w="1560" w:type="dxa"/>
          </w:tcPr>
          <w:p w14:paraId="06964C03" w14:textId="43BD1895" w:rsidR="00024BF6" w:rsidRDefault="00C019D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4EEECEB4" w14:textId="7F4CA824" w:rsidR="00024BF6" w:rsidRDefault="00C019D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Education and youth development</w:t>
            </w:r>
          </w:p>
        </w:tc>
        <w:tc>
          <w:tcPr>
            <w:tcW w:w="2868" w:type="dxa"/>
          </w:tcPr>
          <w:p w14:paraId="3A7CB166" w14:textId="28D41330" w:rsidR="00024BF6" w:rsidRPr="00024BF6" w:rsidRDefault="008F6089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 xml:space="preserve"> Support for the Organization of </w:t>
            </w:r>
            <w:r w:rsidR="001673EB">
              <w:rPr>
                <w:rFonts w:ascii="Times New Roman" w:eastAsia="Malgun Gothic" w:hAnsi="Times New Roman" w:cs="Arial"/>
              </w:rPr>
              <w:t xml:space="preserve"> </w:t>
            </w:r>
            <w:r w:rsidR="00024BF6">
              <w:rPr>
                <w:rFonts w:ascii="Times New Roman" w:eastAsia="Malgun Gothic" w:hAnsi="Times New Roman" w:cs="Arial"/>
              </w:rPr>
              <w:t>DEOC meetings</w:t>
            </w:r>
          </w:p>
        </w:tc>
        <w:tc>
          <w:tcPr>
            <w:tcW w:w="1710" w:type="dxa"/>
          </w:tcPr>
          <w:p w14:paraId="5CAE6002" w14:textId="4FB18D4D" w:rsidR="00024BF6" w:rsidRDefault="00C019D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28A61148" w14:textId="77777777" w:rsidR="00024BF6" w:rsidRDefault="00024BF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05F1C7DC" w14:textId="77777777" w:rsidR="00024BF6" w:rsidRPr="00594A78" w:rsidRDefault="00024BF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78CE817" w14:textId="77777777" w:rsidR="00024BF6" w:rsidRPr="00594A78" w:rsidRDefault="00024BF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3B0716D" w14:textId="77777777" w:rsidR="00024BF6" w:rsidRPr="00594A78" w:rsidRDefault="00024BF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3906A48" w14:textId="77777777" w:rsidR="00024BF6" w:rsidRDefault="00C019D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DACF</w:t>
            </w:r>
          </w:p>
          <w:p w14:paraId="02FC4FD9" w14:textId="564BCEF3" w:rsidR="00C019D5" w:rsidRDefault="008942AD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C019D5">
              <w:rPr>
                <w:rFonts w:ascii="Times New Roman" w:hAnsi="Times New Roman" w:cs="Times New Roman"/>
                <w:b/>
              </w:rPr>
              <w:t>,000.00</w:t>
            </w:r>
          </w:p>
        </w:tc>
        <w:tc>
          <w:tcPr>
            <w:tcW w:w="990" w:type="dxa"/>
          </w:tcPr>
          <w:p w14:paraId="248FE4DE" w14:textId="77777777" w:rsidR="00024BF6" w:rsidRPr="00594A78" w:rsidRDefault="00024BF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F4BD27F" w14:textId="77777777" w:rsidR="00024BF6" w:rsidRPr="00594A78" w:rsidRDefault="00024BF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AD7254E" w14:textId="77777777" w:rsidR="00024BF6" w:rsidRPr="00594A78" w:rsidRDefault="00024BF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ABF1301" w14:textId="77777777" w:rsidR="00024BF6" w:rsidRPr="00594A78" w:rsidRDefault="00024BF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F48D5E4" w14:textId="2ED9BA69" w:rsidR="00024BF6" w:rsidRDefault="00C019D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1260" w:type="dxa"/>
          </w:tcPr>
          <w:p w14:paraId="08428571" w14:textId="2A611C5A" w:rsidR="00024BF6" w:rsidRDefault="00C019D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E4045B" w:rsidRPr="00594A78" w14:paraId="48741EE0" w14:textId="77777777" w:rsidTr="00483122">
        <w:tc>
          <w:tcPr>
            <w:tcW w:w="1560" w:type="dxa"/>
          </w:tcPr>
          <w:p w14:paraId="192D2547" w14:textId="654AC131" w:rsidR="00E4045B" w:rsidRDefault="00773581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73FBDA06" w14:textId="54899405" w:rsidR="00E4045B" w:rsidRDefault="00773581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Education and youth development</w:t>
            </w:r>
          </w:p>
        </w:tc>
        <w:tc>
          <w:tcPr>
            <w:tcW w:w="2868" w:type="dxa"/>
          </w:tcPr>
          <w:p w14:paraId="1FE81217" w14:textId="22C9FB14" w:rsidR="00E4045B" w:rsidRDefault="00773581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 xml:space="preserve">Construction of 1No. 6unit classroom block, staff common room, office store, 4-unit W/C toilet facility with 1No. mechanized borehole </w:t>
            </w:r>
          </w:p>
        </w:tc>
        <w:tc>
          <w:tcPr>
            <w:tcW w:w="1710" w:type="dxa"/>
          </w:tcPr>
          <w:p w14:paraId="250AC437" w14:textId="2FD6CC21" w:rsidR="00E4045B" w:rsidRDefault="004B6D3F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Agogoso</w:t>
            </w:r>
            <w:proofErr w:type="spellEnd"/>
            <w:r>
              <w:rPr>
                <w:rFonts w:ascii="Times New Roman" w:hAnsi="Times New Roman" w:cs="Times New Roman"/>
              </w:rPr>
              <w:t xml:space="preserve"> DA</w:t>
            </w:r>
          </w:p>
        </w:tc>
        <w:tc>
          <w:tcPr>
            <w:tcW w:w="275" w:type="dxa"/>
          </w:tcPr>
          <w:p w14:paraId="29162CE0" w14:textId="77777777" w:rsidR="00E4045B" w:rsidRDefault="00E4045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52C45E5F" w14:textId="77777777" w:rsidR="00E4045B" w:rsidRPr="00594A78" w:rsidRDefault="00E4045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26549E9" w14:textId="77777777" w:rsidR="00E4045B" w:rsidRPr="00594A78" w:rsidRDefault="00E4045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2D162F6" w14:textId="77777777" w:rsidR="00E4045B" w:rsidRPr="00594A78" w:rsidRDefault="00E4045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2262279" w14:textId="77777777" w:rsidR="00E4045B" w:rsidRDefault="00773581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548.000.00</w:t>
            </w:r>
          </w:p>
          <w:p w14:paraId="05CE3FC0" w14:textId="42346EE2" w:rsidR="004368E3" w:rsidRDefault="004368E3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54706E0F" w14:textId="77777777" w:rsidR="00E4045B" w:rsidRPr="00594A78" w:rsidRDefault="00E4045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83B0FF6" w14:textId="77777777" w:rsidR="00E4045B" w:rsidRPr="00594A78" w:rsidRDefault="00E4045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0CE03A65" w14:textId="77777777" w:rsidR="00E4045B" w:rsidRPr="00594A78" w:rsidRDefault="00E4045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112CE912" w14:textId="77777777" w:rsidR="00E4045B" w:rsidRPr="00594A78" w:rsidRDefault="00E4045B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2F609BF" w14:textId="625E126B" w:rsidR="00E4045B" w:rsidRDefault="0077358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1260" w:type="dxa"/>
          </w:tcPr>
          <w:p w14:paraId="33E08C53" w14:textId="4155FD76" w:rsidR="00E4045B" w:rsidRDefault="0077358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Amin</w:t>
            </w:r>
          </w:p>
        </w:tc>
      </w:tr>
      <w:tr w:rsidR="00773581" w:rsidRPr="00594A78" w14:paraId="74F36877" w14:textId="77777777" w:rsidTr="00483122">
        <w:tc>
          <w:tcPr>
            <w:tcW w:w="1560" w:type="dxa"/>
          </w:tcPr>
          <w:p w14:paraId="2EC773EE" w14:textId="194C5A4F" w:rsidR="00773581" w:rsidRDefault="00773581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34B73B0B" w14:textId="0FE365F9" w:rsidR="00773581" w:rsidRDefault="00773581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Education and youth development</w:t>
            </w:r>
          </w:p>
        </w:tc>
        <w:tc>
          <w:tcPr>
            <w:tcW w:w="2868" w:type="dxa"/>
          </w:tcPr>
          <w:p w14:paraId="7460D6B5" w14:textId="42AA647E" w:rsidR="00773581" w:rsidRDefault="00773581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 xml:space="preserve">Construction of 1No. 2-unit K.G. block with dressing room, office, store, 4-unit W/C toilet facility, furnishing and a mechanized borehole.  </w:t>
            </w:r>
          </w:p>
        </w:tc>
        <w:tc>
          <w:tcPr>
            <w:tcW w:w="1710" w:type="dxa"/>
          </w:tcPr>
          <w:p w14:paraId="4219C30F" w14:textId="4A023192" w:rsidR="00773581" w:rsidRDefault="004B6D3F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Kramokrom</w:t>
            </w:r>
            <w:proofErr w:type="spellEnd"/>
          </w:p>
        </w:tc>
        <w:tc>
          <w:tcPr>
            <w:tcW w:w="275" w:type="dxa"/>
          </w:tcPr>
          <w:p w14:paraId="715CE01A" w14:textId="77777777" w:rsidR="00773581" w:rsidRDefault="0077358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30E347E" w14:textId="77777777" w:rsidR="00773581" w:rsidRPr="00594A78" w:rsidRDefault="0077358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30080BE" w14:textId="77777777" w:rsidR="00773581" w:rsidRPr="00594A78" w:rsidRDefault="0077358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557D0FD" w14:textId="77777777" w:rsidR="00773581" w:rsidRPr="00594A78" w:rsidRDefault="0077358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DF34EBD" w14:textId="3C03D245" w:rsidR="00773581" w:rsidRDefault="006A31D8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652,687.35</w:t>
            </w:r>
          </w:p>
          <w:p w14:paraId="74F95D30" w14:textId="35149B23" w:rsidR="004368E3" w:rsidRDefault="004368E3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1D78EE21" w14:textId="77777777" w:rsidR="00773581" w:rsidRPr="00594A78" w:rsidRDefault="0077358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3542CD9" w14:textId="77777777" w:rsidR="00773581" w:rsidRPr="00594A78" w:rsidRDefault="0077358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0F4957E7" w14:textId="77777777" w:rsidR="00773581" w:rsidRPr="00594A78" w:rsidRDefault="0077358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BBDEEF2" w14:textId="77777777" w:rsidR="00773581" w:rsidRPr="00594A78" w:rsidRDefault="00773581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0846BF8" w14:textId="3976A44E" w:rsidR="00773581" w:rsidRDefault="0077358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1260" w:type="dxa"/>
          </w:tcPr>
          <w:p w14:paraId="432EC975" w14:textId="054065CF" w:rsidR="00773581" w:rsidRDefault="0077358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C63275" w:rsidRPr="00594A78" w14:paraId="5EEE5E2F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6874ABC4" w14:textId="708A7D30" w:rsidR="00C63275" w:rsidRPr="00594A78" w:rsidRDefault="00CB39B6" w:rsidP="00364FA8">
            <w:pPr>
              <w:tabs>
                <w:tab w:val="left" w:pos="-180"/>
              </w:tabs>
              <w:spacing w:after="0" w:line="240" w:lineRule="auto"/>
              <w:ind w:right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SOCIAL DEVELOPMENT (</w:t>
            </w:r>
            <w:r w:rsidR="00387555">
              <w:rPr>
                <w:rFonts w:ascii="Times New Roman" w:hAnsi="Times New Roman" w:cs="Times New Roman"/>
                <w:b/>
              </w:rPr>
              <w:t xml:space="preserve">DISTRICT </w:t>
            </w:r>
            <w:r w:rsidR="00364FA8">
              <w:rPr>
                <w:rFonts w:ascii="Times New Roman" w:hAnsi="Times New Roman" w:cs="Times New Roman"/>
                <w:b/>
              </w:rPr>
              <w:t xml:space="preserve"> </w:t>
            </w:r>
            <w:r w:rsidR="00C63275" w:rsidRPr="00594A78">
              <w:rPr>
                <w:rFonts w:ascii="Times New Roman" w:hAnsi="Times New Roman" w:cs="Times New Roman"/>
                <w:b/>
              </w:rPr>
              <w:t>HEALTH</w:t>
            </w:r>
            <w:r w:rsidR="00387555">
              <w:rPr>
                <w:rFonts w:ascii="Times New Roman" w:hAnsi="Times New Roman" w:cs="Times New Roman"/>
                <w:b/>
              </w:rPr>
              <w:t xml:space="preserve"> DIRECTORATE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63275" w:rsidRPr="00594A78" w14:paraId="104FAF3B" w14:textId="77777777" w:rsidTr="00483122">
        <w:tc>
          <w:tcPr>
            <w:tcW w:w="1560" w:type="dxa"/>
          </w:tcPr>
          <w:p w14:paraId="79A0250F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0FBAB78C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Health Delivery</w:t>
            </w:r>
          </w:p>
        </w:tc>
        <w:tc>
          <w:tcPr>
            <w:tcW w:w="2868" w:type="dxa"/>
          </w:tcPr>
          <w:p w14:paraId="09203C85" w14:textId="1F24CABC" w:rsidR="00C63275" w:rsidRPr="00594A78" w:rsidRDefault="001673EB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 Support to d</w:t>
            </w:r>
            <w:r w:rsidR="00460503">
              <w:rPr>
                <w:rFonts w:ascii="Times New Roman" w:eastAsia="Malgun Gothic" w:hAnsi="Times New Roman"/>
              </w:rPr>
              <w:t>istrict R</w:t>
            </w:r>
            <w:r w:rsidR="001E315D">
              <w:rPr>
                <w:rFonts w:ascii="Times New Roman" w:eastAsia="Malgun Gothic" w:hAnsi="Times New Roman"/>
              </w:rPr>
              <w:t xml:space="preserve">esponse initiative </w:t>
            </w:r>
            <w:r w:rsidR="00EB38A7">
              <w:rPr>
                <w:rFonts w:ascii="Times New Roman" w:eastAsia="Malgun Gothic" w:hAnsi="Times New Roman"/>
              </w:rPr>
              <w:t>on roll</w:t>
            </w:r>
            <w:r w:rsidR="00C63275">
              <w:rPr>
                <w:rFonts w:ascii="Times New Roman" w:eastAsia="Malgun Gothic" w:hAnsi="Times New Roman"/>
              </w:rPr>
              <w:t xml:space="preserve"> back Malaria</w:t>
            </w:r>
            <w:r w:rsidR="001E315D">
              <w:rPr>
                <w:rFonts w:ascii="Times New Roman" w:eastAsia="Malgun Gothic" w:hAnsi="Times New Roman"/>
              </w:rPr>
              <w:t>, cholera,</w:t>
            </w:r>
            <w:r w:rsidR="00C63275">
              <w:rPr>
                <w:rFonts w:ascii="Times New Roman" w:eastAsia="Malgun Gothic" w:hAnsi="Times New Roman"/>
              </w:rPr>
              <w:t xml:space="preserve"> immunization</w:t>
            </w:r>
            <w:r w:rsidR="001E315D">
              <w:rPr>
                <w:rFonts w:ascii="Times New Roman" w:eastAsia="Malgun Gothic" w:hAnsi="Times New Roman"/>
              </w:rPr>
              <w:t xml:space="preserve"> and disease outbreak.</w:t>
            </w:r>
            <w:r w:rsidR="00C63275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1710" w:type="dxa"/>
          </w:tcPr>
          <w:p w14:paraId="34BE78CF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wide</w:t>
            </w:r>
          </w:p>
          <w:p w14:paraId="0A2D6369" w14:textId="77777777" w:rsidR="00C63275" w:rsidRPr="00594A78" w:rsidRDefault="00C63275" w:rsidP="00C63275">
            <w:pPr>
              <w:spacing w:after="0" w:line="240" w:lineRule="auto"/>
              <w:ind w:left="-104" w:right="-105" w:hanging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0A4B6E31" w14:textId="70732ED6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0A349CFC" wp14:editId="34F685AE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165734</wp:posOffset>
                      </wp:positionV>
                      <wp:extent cx="1056640" cy="0"/>
                      <wp:effectExtent l="0" t="95250" r="0" b="76200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25D3E" id="Straight Arrow Connector 39" o:spid="_x0000_s1026" type="#_x0000_t32" style="position:absolute;margin-left:-11.35pt;margin-top:13.05pt;width:83.2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0ACF066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33449A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7FB192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332D98D" w14:textId="77777777" w:rsidR="00C63275" w:rsidRDefault="003C3623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68,843.67</w:t>
            </w:r>
          </w:p>
          <w:p w14:paraId="070207C7" w14:textId="1426FED5" w:rsidR="003C3623" w:rsidRPr="00594A78" w:rsidRDefault="003C3623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DACF</w:t>
            </w:r>
          </w:p>
        </w:tc>
        <w:tc>
          <w:tcPr>
            <w:tcW w:w="990" w:type="dxa"/>
          </w:tcPr>
          <w:p w14:paraId="73F11FC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45C0D6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A79E2D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10FFDFBF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4337581C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43CE891D" w14:textId="6853FD4B" w:rsidR="00C63275" w:rsidRPr="00594A78" w:rsidRDefault="000875BA" w:rsidP="000875BA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Directorate</w:t>
            </w:r>
          </w:p>
        </w:tc>
        <w:tc>
          <w:tcPr>
            <w:tcW w:w="1260" w:type="dxa"/>
          </w:tcPr>
          <w:p w14:paraId="656EF6FF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6D069031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2FD695CC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3D7F76" w14:textId="63104098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3275" w:rsidRPr="00594A78" w14:paraId="0AD900B9" w14:textId="77777777" w:rsidTr="00483122">
        <w:tc>
          <w:tcPr>
            <w:tcW w:w="1560" w:type="dxa"/>
          </w:tcPr>
          <w:p w14:paraId="78E07989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56A37BFF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Health Delivery</w:t>
            </w:r>
          </w:p>
        </w:tc>
        <w:tc>
          <w:tcPr>
            <w:tcW w:w="2868" w:type="dxa"/>
          </w:tcPr>
          <w:p w14:paraId="58D8CFF5" w14:textId="286E5E05" w:rsidR="00C63275" w:rsidRDefault="00297044" w:rsidP="00417AB1">
            <w:pPr>
              <w:pStyle w:val="ListParagraph"/>
              <w:numPr>
                <w:ilvl w:val="0"/>
                <w:numId w:val="10"/>
              </w:numPr>
              <w:tabs>
                <w:tab w:val="left" w:pos="-180"/>
              </w:tabs>
              <w:spacing w:after="0" w:line="240" w:lineRule="auto"/>
              <w:ind w:right="-10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Provision of S</w:t>
            </w:r>
            <w:r w:rsidR="00A51E68">
              <w:rPr>
                <w:rFonts w:ascii="Times New Roman" w:eastAsia="Malgun Gothic" w:hAnsi="Times New Roman"/>
              </w:rPr>
              <w:t>upp</w:t>
            </w:r>
            <w:r>
              <w:rPr>
                <w:rFonts w:ascii="Times New Roman" w:eastAsia="Malgun Gothic" w:hAnsi="Times New Roman"/>
              </w:rPr>
              <w:t>ort to the H</w:t>
            </w:r>
            <w:r w:rsidR="001673EB">
              <w:rPr>
                <w:rFonts w:ascii="Times New Roman" w:eastAsia="Malgun Gothic" w:hAnsi="Times New Roman"/>
              </w:rPr>
              <w:t>ealth Directorate</w:t>
            </w:r>
            <w:r w:rsidR="00A51E68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1710" w:type="dxa"/>
          </w:tcPr>
          <w:p w14:paraId="10AEE08B" w14:textId="3DA512C0" w:rsidR="00C63275" w:rsidRDefault="00741A33" w:rsidP="00741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1FE8F59C" w14:textId="77777777" w:rsidR="00C63275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723359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CCBCC7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170505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CC7FD23" w14:textId="346C62BC" w:rsidR="00C63275" w:rsidRDefault="000345F2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100,000.00</w:t>
            </w:r>
          </w:p>
        </w:tc>
        <w:tc>
          <w:tcPr>
            <w:tcW w:w="990" w:type="dxa"/>
          </w:tcPr>
          <w:p w14:paraId="4F47237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7299BA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245FBD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1DB1F61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6E4F8F85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D41E5DC" w14:textId="631854F5" w:rsidR="00C63275" w:rsidRPr="00594A78" w:rsidRDefault="000875BA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 Directorate</w:t>
            </w:r>
          </w:p>
        </w:tc>
        <w:tc>
          <w:tcPr>
            <w:tcW w:w="1260" w:type="dxa"/>
          </w:tcPr>
          <w:p w14:paraId="641C358F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293FACE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C63275" w:rsidRPr="00594A78" w14:paraId="5F65FD79" w14:textId="77777777" w:rsidTr="00483122">
        <w:tc>
          <w:tcPr>
            <w:tcW w:w="1560" w:type="dxa"/>
          </w:tcPr>
          <w:p w14:paraId="41FD74C6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3375B948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Health Delivery</w:t>
            </w:r>
          </w:p>
        </w:tc>
        <w:tc>
          <w:tcPr>
            <w:tcW w:w="2868" w:type="dxa"/>
          </w:tcPr>
          <w:p w14:paraId="4651C178" w14:textId="74736DB5" w:rsidR="00C63275" w:rsidRDefault="008F6089" w:rsidP="00417AB1">
            <w:pPr>
              <w:pStyle w:val="ListParagraph"/>
              <w:numPr>
                <w:ilvl w:val="0"/>
                <w:numId w:val="10"/>
              </w:numPr>
              <w:tabs>
                <w:tab w:val="left" w:pos="-180"/>
              </w:tabs>
              <w:spacing w:after="0" w:line="240" w:lineRule="auto"/>
              <w:ind w:right="-10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Provision of support for HIV AIDS activities in the District</w:t>
            </w:r>
          </w:p>
        </w:tc>
        <w:tc>
          <w:tcPr>
            <w:tcW w:w="1710" w:type="dxa"/>
          </w:tcPr>
          <w:p w14:paraId="4977E8EB" w14:textId="77777777" w:rsidR="00C63275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Nyinahin </w:t>
            </w:r>
          </w:p>
        </w:tc>
        <w:tc>
          <w:tcPr>
            <w:tcW w:w="275" w:type="dxa"/>
          </w:tcPr>
          <w:p w14:paraId="182F4E6C" w14:textId="77777777" w:rsidR="00C63275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69E050E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D8CE60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1610C7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327B8A7" w14:textId="7E6BFF67" w:rsidR="00C63275" w:rsidRDefault="001E315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106,884.3674</w:t>
            </w:r>
          </w:p>
        </w:tc>
        <w:tc>
          <w:tcPr>
            <w:tcW w:w="990" w:type="dxa"/>
          </w:tcPr>
          <w:p w14:paraId="25E3917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65093C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C42090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C62326C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2E350A50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3D977ED" w14:textId="56346418" w:rsidR="00C63275" w:rsidRPr="00594A78" w:rsidRDefault="000875BA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Directorate</w:t>
            </w:r>
          </w:p>
        </w:tc>
        <w:tc>
          <w:tcPr>
            <w:tcW w:w="1260" w:type="dxa"/>
          </w:tcPr>
          <w:p w14:paraId="08DAA94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479CA4AB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C04D29" w:rsidRPr="00594A78" w14:paraId="5192F7A9" w14:textId="77777777" w:rsidTr="00483122">
        <w:trPr>
          <w:trHeight w:val="1033"/>
        </w:trPr>
        <w:tc>
          <w:tcPr>
            <w:tcW w:w="1560" w:type="dxa"/>
          </w:tcPr>
          <w:p w14:paraId="72F73D80" w14:textId="6AB0C8A4" w:rsidR="00C04D29" w:rsidRDefault="000875BA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Social Service Delivery</w:t>
            </w:r>
            <w:r w:rsidR="00C04D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5A5E7697" w14:textId="77777777" w:rsidR="00C04D29" w:rsidRDefault="00C04D29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 </w:t>
            </w:r>
          </w:p>
          <w:p w14:paraId="797898C8" w14:textId="39DB0B47" w:rsidR="00C04D29" w:rsidRDefault="00C04D29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Delivery</w:t>
            </w:r>
          </w:p>
          <w:p w14:paraId="11FF3C22" w14:textId="04F300F6" w:rsidR="00C04D29" w:rsidRPr="00594A78" w:rsidRDefault="00C04D29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07B295BC" w14:textId="450DBFD3" w:rsidR="00C04D29" w:rsidRDefault="001E315D" w:rsidP="00417AB1">
            <w:pPr>
              <w:pStyle w:val="ListParagraph"/>
              <w:numPr>
                <w:ilvl w:val="0"/>
                <w:numId w:val="10"/>
              </w:numPr>
              <w:tabs>
                <w:tab w:val="left" w:pos="-180"/>
              </w:tabs>
              <w:spacing w:after="0" w:line="240" w:lineRule="auto"/>
              <w:ind w:right="-10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Construction of 2No. CHPS compound, furnishing and Drill 2No. mechanized borehole </w:t>
            </w:r>
          </w:p>
        </w:tc>
        <w:tc>
          <w:tcPr>
            <w:tcW w:w="1710" w:type="dxa"/>
          </w:tcPr>
          <w:p w14:paraId="7E2D3FDD" w14:textId="5D11906E" w:rsidR="000875BA" w:rsidRDefault="003C3623" w:rsidP="00C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Mpasatia, </w:t>
            </w:r>
            <w:proofErr w:type="spellStart"/>
            <w:r>
              <w:rPr>
                <w:rFonts w:ascii="Times New Roman" w:hAnsi="Times New Roman" w:cs="Times New Roman"/>
              </w:rPr>
              <w:t>Wansamire</w:t>
            </w:r>
            <w:proofErr w:type="spellEnd"/>
          </w:p>
          <w:p w14:paraId="6926F54E" w14:textId="1622D8B4" w:rsidR="00297044" w:rsidRDefault="00297044" w:rsidP="00C04D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169DB164" w14:textId="77777777" w:rsidR="00C04D29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3AAB0D10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F210072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01AE2E4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27F179F" w14:textId="53D6E9D6" w:rsidR="00C04D29" w:rsidRDefault="003C362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2, 000,000</w:t>
            </w:r>
          </w:p>
        </w:tc>
        <w:tc>
          <w:tcPr>
            <w:tcW w:w="990" w:type="dxa"/>
          </w:tcPr>
          <w:p w14:paraId="40BA23F3" w14:textId="3571F0AA" w:rsidR="00C04D29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001FE6A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789F9E2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7344109D" w14:textId="77777777" w:rsidR="00C04D29" w:rsidRPr="00594A78" w:rsidRDefault="00C04D29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53E5C1C" w14:textId="04E2D4C1" w:rsidR="00C04D29" w:rsidRDefault="001E315D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Directorate</w:t>
            </w:r>
          </w:p>
        </w:tc>
        <w:tc>
          <w:tcPr>
            <w:tcW w:w="1260" w:type="dxa"/>
          </w:tcPr>
          <w:p w14:paraId="397B4B46" w14:textId="77777777" w:rsidR="00C04D29" w:rsidRDefault="00297044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</w:t>
            </w:r>
          </w:p>
          <w:p w14:paraId="1460686E" w14:textId="77AF009F" w:rsidR="00297044" w:rsidRPr="00594A78" w:rsidRDefault="00297044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Admin.</w:t>
            </w:r>
          </w:p>
        </w:tc>
      </w:tr>
      <w:tr w:rsidR="00C04D29" w:rsidRPr="00594A78" w14:paraId="414BFFB3" w14:textId="77777777" w:rsidTr="00483122">
        <w:tc>
          <w:tcPr>
            <w:tcW w:w="1560" w:type="dxa"/>
          </w:tcPr>
          <w:p w14:paraId="6E5E30C2" w14:textId="49A1F82F" w:rsidR="00C04D29" w:rsidRDefault="000875BA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3D8960E2" w14:textId="77777777" w:rsidR="00C04D29" w:rsidRDefault="00C04D29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 </w:t>
            </w:r>
          </w:p>
          <w:p w14:paraId="2E8183CE" w14:textId="5DCCCF83" w:rsidR="00C04D29" w:rsidRPr="00594A78" w:rsidRDefault="00C04D29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Delivery </w:t>
            </w:r>
          </w:p>
        </w:tc>
        <w:tc>
          <w:tcPr>
            <w:tcW w:w="2868" w:type="dxa"/>
          </w:tcPr>
          <w:p w14:paraId="39AA3D18" w14:textId="476119FC" w:rsidR="00C04D29" w:rsidRDefault="001673EB" w:rsidP="00417AB1">
            <w:pPr>
              <w:pStyle w:val="ListParagraph"/>
              <w:numPr>
                <w:ilvl w:val="0"/>
                <w:numId w:val="10"/>
              </w:numPr>
              <w:tabs>
                <w:tab w:val="left" w:pos="-180"/>
              </w:tabs>
              <w:spacing w:after="0" w:line="240" w:lineRule="auto"/>
              <w:ind w:right="-10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Facilitate disease</w:t>
            </w:r>
            <w:r w:rsidR="000875BA">
              <w:rPr>
                <w:rFonts w:ascii="Times New Roman" w:eastAsia="Malgun Gothic" w:hAnsi="Times New Roman"/>
              </w:rPr>
              <w:t xml:space="preserve"> surveillance</w:t>
            </w:r>
            <w:r>
              <w:rPr>
                <w:rFonts w:ascii="Times New Roman" w:eastAsia="Malgun Gothic" w:hAnsi="Times New Roman"/>
              </w:rPr>
              <w:t xml:space="preserve"> in the district.</w:t>
            </w:r>
            <w:r w:rsidR="000875BA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1710" w:type="dxa"/>
          </w:tcPr>
          <w:p w14:paraId="52F69197" w14:textId="4B15E34A" w:rsidR="00C04D29" w:rsidRDefault="00F66A44" w:rsidP="00C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583C3FD2" w14:textId="77777777" w:rsidR="00C04D29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A693FB2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2BD526D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40FF35E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2F839D6" w14:textId="2813DA8F" w:rsidR="00C04D29" w:rsidRDefault="000875B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0,000.00</w:t>
            </w:r>
          </w:p>
        </w:tc>
        <w:tc>
          <w:tcPr>
            <w:tcW w:w="990" w:type="dxa"/>
          </w:tcPr>
          <w:p w14:paraId="77CF94AA" w14:textId="4B0E2E15" w:rsidR="00C04D29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1873A5C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BD6DE52" w14:textId="77777777" w:rsidR="00C04D29" w:rsidRPr="00594A78" w:rsidRDefault="00C04D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D1BD638" w14:textId="77777777" w:rsidR="00C04D29" w:rsidRPr="00594A78" w:rsidRDefault="00C04D29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FF5E183" w14:textId="7C04B082" w:rsidR="00C04D29" w:rsidRDefault="000875BA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Directorate</w:t>
            </w:r>
          </w:p>
        </w:tc>
        <w:tc>
          <w:tcPr>
            <w:tcW w:w="1260" w:type="dxa"/>
          </w:tcPr>
          <w:p w14:paraId="36D916C9" w14:textId="70A99975" w:rsidR="00C04D29" w:rsidRPr="00594A78" w:rsidRDefault="000875BA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F66A44" w:rsidRPr="00594A78" w14:paraId="6C82F7B4" w14:textId="77777777" w:rsidTr="00483122">
        <w:tc>
          <w:tcPr>
            <w:tcW w:w="1560" w:type="dxa"/>
          </w:tcPr>
          <w:p w14:paraId="309C88ED" w14:textId="77777777" w:rsidR="00F66A44" w:rsidRDefault="006F6894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Service Delivery</w:t>
            </w:r>
          </w:p>
          <w:p w14:paraId="795639B6" w14:textId="5189DAD2" w:rsidR="00546CB5" w:rsidRDefault="00546CB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F0E9B5" w14:textId="2BB5D99B" w:rsidR="00F66A44" w:rsidRDefault="006F6894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Delivery</w:t>
            </w:r>
          </w:p>
        </w:tc>
        <w:tc>
          <w:tcPr>
            <w:tcW w:w="2868" w:type="dxa"/>
          </w:tcPr>
          <w:p w14:paraId="6442C8DA" w14:textId="4D4310CB" w:rsidR="00F66A44" w:rsidRDefault="006F6894" w:rsidP="00417AB1">
            <w:pPr>
              <w:pStyle w:val="ListParagraph"/>
              <w:numPr>
                <w:ilvl w:val="0"/>
                <w:numId w:val="10"/>
              </w:numPr>
              <w:tabs>
                <w:tab w:val="left" w:pos="-180"/>
              </w:tabs>
              <w:spacing w:after="0" w:line="240" w:lineRule="auto"/>
              <w:ind w:right="-10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Organise public health emergency responds  </w:t>
            </w:r>
            <w:r w:rsidR="001E315D">
              <w:rPr>
                <w:rFonts w:ascii="Times New Roman" w:eastAsia="Malgun Gothic" w:hAnsi="Times New Roman"/>
              </w:rPr>
              <w:t xml:space="preserve"> initiative and </w:t>
            </w:r>
            <w:r>
              <w:rPr>
                <w:rFonts w:ascii="Times New Roman" w:eastAsia="Malgun Gothic" w:hAnsi="Times New Roman"/>
              </w:rPr>
              <w:t>meetings</w:t>
            </w:r>
          </w:p>
        </w:tc>
        <w:tc>
          <w:tcPr>
            <w:tcW w:w="1710" w:type="dxa"/>
          </w:tcPr>
          <w:p w14:paraId="71203606" w14:textId="1DA01973" w:rsidR="00F66A44" w:rsidRDefault="006F6894" w:rsidP="00C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7BC5746B" w14:textId="77777777" w:rsidR="00F66A44" w:rsidRDefault="00F66A4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611030F8" w14:textId="77777777" w:rsidR="00F66A44" w:rsidRPr="00594A78" w:rsidRDefault="00F66A4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5337CED" w14:textId="77777777" w:rsidR="00F66A44" w:rsidRPr="00594A78" w:rsidRDefault="00F66A4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34C59FA" w14:textId="77777777" w:rsidR="00F66A44" w:rsidRPr="00594A78" w:rsidRDefault="00F66A4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324A969" w14:textId="446AED78" w:rsidR="00F66A44" w:rsidRDefault="003C362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68,843.67</w:t>
            </w:r>
          </w:p>
        </w:tc>
        <w:tc>
          <w:tcPr>
            <w:tcW w:w="990" w:type="dxa"/>
          </w:tcPr>
          <w:p w14:paraId="3083CF9A" w14:textId="6E429425" w:rsidR="00F66A44" w:rsidRDefault="00F66A4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BC0121A" w14:textId="77777777" w:rsidR="00F66A44" w:rsidRPr="00594A78" w:rsidRDefault="00F66A4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283410B" w14:textId="77777777" w:rsidR="00F66A44" w:rsidRPr="00594A78" w:rsidRDefault="00F66A4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063156B" w14:textId="77777777" w:rsidR="00F66A44" w:rsidRPr="00594A78" w:rsidRDefault="00F66A44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4397C38" w14:textId="1E7C7092" w:rsidR="00F66A44" w:rsidRDefault="006F6894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Directorate</w:t>
            </w:r>
          </w:p>
        </w:tc>
        <w:tc>
          <w:tcPr>
            <w:tcW w:w="1260" w:type="dxa"/>
          </w:tcPr>
          <w:p w14:paraId="7C5F3BB8" w14:textId="6456D65E" w:rsidR="00F66A44" w:rsidRDefault="006F6894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C63275" w:rsidRPr="00594A78" w14:paraId="22EB5ABE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0E56619C" w14:textId="0685E2F4" w:rsidR="00C63275" w:rsidRPr="00594A78" w:rsidRDefault="00C63275" w:rsidP="00364FA8">
            <w:pPr>
              <w:tabs>
                <w:tab w:val="left" w:pos="-180"/>
              </w:tabs>
              <w:spacing w:after="0" w:line="240" w:lineRule="auto"/>
              <w:ind w:right="94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  <w:kern w:val="24"/>
              </w:rPr>
              <w:t>SOCIAL PROTECTION</w:t>
            </w:r>
            <w:r w:rsidR="00AD36E0">
              <w:rPr>
                <w:rFonts w:ascii="Times New Roman" w:hAnsi="Times New Roman" w:cs="Times New Roman"/>
                <w:b/>
                <w:kern w:val="24"/>
              </w:rPr>
              <w:t xml:space="preserve"> ( SOCIAL WELFARE AND COMMUNITY DEVELOPMENT)</w:t>
            </w:r>
          </w:p>
        </w:tc>
      </w:tr>
      <w:tr w:rsidR="00C63275" w:rsidRPr="00594A78" w14:paraId="1175E7C4" w14:textId="77777777" w:rsidTr="00483122">
        <w:tc>
          <w:tcPr>
            <w:tcW w:w="1560" w:type="dxa"/>
          </w:tcPr>
          <w:p w14:paraId="3A04DFEC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680F43B6" w14:textId="77777777" w:rsidR="00C63275" w:rsidRPr="00594A78" w:rsidRDefault="00C63275" w:rsidP="00C632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Welfare and Community Development</w:t>
            </w:r>
          </w:p>
        </w:tc>
        <w:tc>
          <w:tcPr>
            <w:tcW w:w="2868" w:type="dxa"/>
          </w:tcPr>
          <w:p w14:paraId="2CA59B4C" w14:textId="0DD2EE2C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Sensitize 10 communities on Gender based </w:t>
            </w:r>
            <w:r w:rsidR="00F1082A">
              <w:rPr>
                <w:rFonts w:ascii="Times New Roman" w:eastAsia="Malgun Gothic" w:hAnsi="Times New Roman"/>
              </w:rPr>
              <w:t xml:space="preserve"> and domestic </w:t>
            </w:r>
            <w:r>
              <w:rPr>
                <w:rFonts w:ascii="Times New Roman" w:eastAsia="Malgun Gothic" w:hAnsi="Times New Roman"/>
              </w:rPr>
              <w:t>violence</w:t>
            </w:r>
          </w:p>
        </w:tc>
        <w:tc>
          <w:tcPr>
            <w:tcW w:w="1710" w:type="dxa"/>
          </w:tcPr>
          <w:p w14:paraId="684387F3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communities</w:t>
            </w:r>
          </w:p>
        </w:tc>
        <w:tc>
          <w:tcPr>
            <w:tcW w:w="275" w:type="dxa"/>
          </w:tcPr>
          <w:p w14:paraId="01C37136" w14:textId="476BB24E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34B591D7" wp14:editId="05E89A14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104139</wp:posOffset>
                      </wp:positionV>
                      <wp:extent cx="1056640" cy="0"/>
                      <wp:effectExtent l="0" t="95250" r="0" b="7620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7B25B" id="Straight Arrow Connector 38" o:spid="_x0000_s1026" type="#_x0000_t32" style="position:absolute;margin-left:-11.35pt;margin-top:8.2pt;width:83.2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1DAE8B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61F05B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F29DA7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3AE396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7</w:t>
            </w:r>
            <w:r w:rsidRPr="00594A78">
              <w:rPr>
                <w:rFonts w:ascii="Times New Roman" w:hAnsi="Times New Roman" w:cs="Times New Roman"/>
                <w:b/>
              </w:rPr>
              <w:t>000</w:t>
            </w:r>
          </w:p>
          <w:p w14:paraId="3DDC22B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412CB69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B64F50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B19D0C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486B7993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5E23CBFA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DSW/</w:t>
            </w:r>
          </w:p>
          <w:p w14:paraId="1E550BEA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CD</w:t>
            </w:r>
          </w:p>
        </w:tc>
        <w:tc>
          <w:tcPr>
            <w:tcW w:w="1260" w:type="dxa"/>
          </w:tcPr>
          <w:p w14:paraId="3FB6DE8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Cent.</w:t>
            </w:r>
          </w:p>
          <w:p w14:paraId="6583EF0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Admin.</w:t>
            </w:r>
          </w:p>
        </w:tc>
      </w:tr>
      <w:tr w:rsidR="00C63275" w:rsidRPr="00594A78" w14:paraId="7686CB94" w14:textId="77777777" w:rsidTr="00483122">
        <w:tc>
          <w:tcPr>
            <w:tcW w:w="1560" w:type="dxa"/>
          </w:tcPr>
          <w:p w14:paraId="73490638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53807F24" w14:textId="77777777" w:rsidR="00C63275" w:rsidRPr="00594A78" w:rsidRDefault="00C63275" w:rsidP="00C632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Welfare and Community Development</w:t>
            </w:r>
          </w:p>
        </w:tc>
        <w:tc>
          <w:tcPr>
            <w:tcW w:w="2868" w:type="dxa"/>
          </w:tcPr>
          <w:p w14:paraId="039A5808" w14:textId="02AAD5CC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 Management of LEAP cases in the </w:t>
            </w:r>
            <w:r w:rsidR="00D24FD1">
              <w:rPr>
                <w:rFonts w:ascii="Times New Roman" w:eastAsia="Malgun Gothic" w:hAnsi="Times New Roman"/>
              </w:rPr>
              <w:t>district</w:t>
            </w:r>
          </w:p>
        </w:tc>
        <w:tc>
          <w:tcPr>
            <w:tcW w:w="1710" w:type="dxa"/>
          </w:tcPr>
          <w:p w14:paraId="532FD71D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6D5C53D1" w14:textId="3F152C6A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34A8AAF1" wp14:editId="53BE1AC0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84454</wp:posOffset>
                      </wp:positionV>
                      <wp:extent cx="1056640" cy="0"/>
                      <wp:effectExtent l="0" t="95250" r="0" b="7620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7FD1C" id="Straight Arrow Connector 37" o:spid="_x0000_s1026" type="#_x0000_t32" style="position:absolute;margin-left:-9.55pt;margin-top:6.65pt;width:83.2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0A08626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EB4BFD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730AFE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21D973F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594A78">
              <w:rPr>
                <w:rFonts w:ascii="Times New Roman" w:hAnsi="Times New Roman" w:cs="Times New Roman"/>
                <w:b/>
              </w:rPr>
              <w:t>,000</w:t>
            </w:r>
          </w:p>
          <w:p w14:paraId="2E4250A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411CD78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A8647F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C839F5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40852A9E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4FC0D0F4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DSW/</w:t>
            </w:r>
          </w:p>
          <w:p w14:paraId="331D0D83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CD</w:t>
            </w:r>
          </w:p>
        </w:tc>
        <w:tc>
          <w:tcPr>
            <w:tcW w:w="1260" w:type="dxa"/>
          </w:tcPr>
          <w:p w14:paraId="7C9C3181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Cent.</w:t>
            </w:r>
          </w:p>
          <w:p w14:paraId="0F2416AE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Admin.</w:t>
            </w:r>
          </w:p>
        </w:tc>
      </w:tr>
      <w:tr w:rsidR="00C63275" w:rsidRPr="00594A78" w14:paraId="0F64A06B" w14:textId="77777777" w:rsidTr="00483122">
        <w:tc>
          <w:tcPr>
            <w:tcW w:w="1560" w:type="dxa"/>
          </w:tcPr>
          <w:p w14:paraId="2C3CD9B7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3578F927" w14:textId="77777777" w:rsidR="00C63275" w:rsidRPr="00594A78" w:rsidRDefault="00C63275" w:rsidP="00C632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Welfare and Community Development</w:t>
            </w:r>
          </w:p>
        </w:tc>
        <w:tc>
          <w:tcPr>
            <w:tcW w:w="2868" w:type="dxa"/>
          </w:tcPr>
          <w:p w14:paraId="7CFB256E" w14:textId="1911BE33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hAnsi="Times New Roman"/>
              </w:rPr>
              <w:t>Sensitize 30 com</w:t>
            </w:r>
            <w:r w:rsidR="008F6089">
              <w:rPr>
                <w:rFonts w:ascii="Times New Roman" w:hAnsi="Times New Roman"/>
              </w:rPr>
              <w:t xml:space="preserve">munities on child labour, child abuse and other related issues </w:t>
            </w:r>
            <w:r>
              <w:rPr>
                <w:rFonts w:ascii="Times New Roman" w:hAnsi="Times New Roman"/>
              </w:rPr>
              <w:t xml:space="preserve"> in the </w:t>
            </w:r>
            <w:r w:rsidR="00D24FD1">
              <w:rPr>
                <w:rFonts w:ascii="Times New Roman" w:hAnsi="Times New Roman"/>
              </w:rPr>
              <w:t>district</w:t>
            </w:r>
          </w:p>
        </w:tc>
        <w:tc>
          <w:tcPr>
            <w:tcW w:w="1710" w:type="dxa"/>
          </w:tcPr>
          <w:p w14:paraId="49D7EC1D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7B89F7D0" w14:textId="668A3018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45B29E1E" wp14:editId="28B29851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208279</wp:posOffset>
                      </wp:positionV>
                      <wp:extent cx="1056640" cy="0"/>
                      <wp:effectExtent l="0" t="95250" r="0" b="7620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875F7" id="Straight Arrow Connector 36" o:spid="_x0000_s1026" type="#_x0000_t32" style="position:absolute;margin-left:-10.75pt;margin-top:16.4pt;width:83.2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6F4DA4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A65B47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AC95D1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A056B70" w14:textId="57EF8262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B38A7">
              <w:rPr>
                <w:rFonts w:ascii="Times New Roman" w:hAnsi="Times New Roman" w:cs="Times New Roman"/>
                <w:b/>
              </w:rPr>
              <w:t>,000</w:t>
            </w:r>
          </w:p>
          <w:p w14:paraId="7CF77BF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3D5C334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5284EF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66A0C3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6D641D9B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34D0ABE9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DSW/</w:t>
            </w:r>
          </w:p>
          <w:p w14:paraId="445FD300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CD</w:t>
            </w:r>
          </w:p>
        </w:tc>
        <w:tc>
          <w:tcPr>
            <w:tcW w:w="1260" w:type="dxa"/>
          </w:tcPr>
          <w:p w14:paraId="2B2E7A2C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Cent.</w:t>
            </w:r>
          </w:p>
          <w:p w14:paraId="3111B54A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Admin.</w:t>
            </w:r>
          </w:p>
        </w:tc>
      </w:tr>
      <w:tr w:rsidR="00C63275" w:rsidRPr="00594A78" w14:paraId="137CB72A" w14:textId="77777777" w:rsidTr="00483122">
        <w:tc>
          <w:tcPr>
            <w:tcW w:w="1560" w:type="dxa"/>
          </w:tcPr>
          <w:p w14:paraId="226AD5C1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77971F62" w14:textId="77777777" w:rsidR="00C63275" w:rsidRPr="00594A78" w:rsidRDefault="00C63275" w:rsidP="00C632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Welfare and Community Development</w:t>
            </w:r>
          </w:p>
        </w:tc>
        <w:tc>
          <w:tcPr>
            <w:tcW w:w="2868" w:type="dxa"/>
          </w:tcPr>
          <w:p w14:paraId="7B9BDD5F" w14:textId="77777777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hAnsi="Times New Roman"/>
              </w:rPr>
              <w:t>Sensitize 40 communities on causes and effects of teenage pregnancy in the district</w:t>
            </w:r>
          </w:p>
        </w:tc>
        <w:tc>
          <w:tcPr>
            <w:tcW w:w="1710" w:type="dxa"/>
          </w:tcPr>
          <w:p w14:paraId="25887F92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communities</w:t>
            </w:r>
          </w:p>
        </w:tc>
        <w:tc>
          <w:tcPr>
            <w:tcW w:w="275" w:type="dxa"/>
          </w:tcPr>
          <w:p w14:paraId="0092D9D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CBB9965" w14:textId="167DB4C1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7068B212" wp14:editId="5196851E">
                      <wp:simplePos x="0" y="0"/>
                      <wp:positionH relativeFrom="column">
                        <wp:posOffset>-342265</wp:posOffset>
                      </wp:positionH>
                      <wp:positionV relativeFrom="paragraph">
                        <wp:posOffset>217169</wp:posOffset>
                      </wp:positionV>
                      <wp:extent cx="1056640" cy="0"/>
                      <wp:effectExtent l="0" t="95250" r="0" b="76200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8722F" id="Straight Arrow Connector 35" o:spid="_x0000_s1026" type="#_x0000_t32" style="position:absolute;margin-left:-26.95pt;margin-top:17.1pt;width:83.2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63F8897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0BD798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FECC894" w14:textId="77777777" w:rsidR="00C63275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10,000</w:t>
            </w:r>
          </w:p>
          <w:p w14:paraId="09D78BA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DACF</w:t>
            </w:r>
          </w:p>
        </w:tc>
        <w:tc>
          <w:tcPr>
            <w:tcW w:w="990" w:type="dxa"/>
          </w:tcPr>
          <w:p w14:paraId="2D14DD0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471510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A3F604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4C5E381F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559BE86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DSW/</w:t>
            </w:r>
          </w:p>
          <w:p w14:paraId="592FD43E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CD</w:t>
            </w:r>
          </w:p>
        </w:tc>
        <w:tc>
          <w:tcPr>
            <w:tcW w:w="1260" w:type="dxa"/>
          </w:tcPr>
          <w:p w14:paraId="1AEE2F09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Cent.</w:t>
            </w:r>
          </w:p>
          <w:p w14:paraId="3E8F1DF3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Admin.</w:t>
            </w:r>
          </w:p>
        </w:tc>
      </w:tr>
      <w:tr w:rsidR="00C63275" w:rsidRPr="00594A78" w14:paraId="6FC10496" w14:textId="77777777" w:rsidTr="00483122">
        <w:tc>
          <w:tcPr>
            <w:tcW w:w="1560" w:type="dxa"/>
          </w:tcPr>
          <w:p w14:paraId="328B8F77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2F0B8D77" w14:textId="77777777" w:rsidR="00C63275" w:rsidRPr="00594A78" w:rsidRDefault="00C63275" w:rsidP="00C632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Welfare and Community Development</w:t>
            </w:r>
          </w:p>
        </w:tc>
        <w:tc>
          <w:tcPr>
            <w:tcW w:w="2868" w:type="dxa"/>
          </w:tcPr>
          <w:p w14:paraId="693EE1C6" w14:textId="6A7F50E2" w:rsidR="00C63275" w:rsidRPr="00594A78" w:rsidRDefault="00F1082A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Register and handle </w:t>
            </w:r>
            <w:r w:rsidR="00C63275">
              <w:rPr>
                <w:rFonts w:ascii="Times New Roman" w:eastAsia="Malgun Gothic" w:hAnsi="Times New Roman"/>
              </w:rPr>
              <w:t xml:space="preserve"> reported child protection cases in the district</w:t>
            </w:r>
          </w:p>
        </w:tc>
        <w:tc>
          <w:tcPr>
            <w:tcW w:w="1710" w:type="dxa"/>
          </w:tcPr>
          <w:p w14:paraId="2C685713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39E14E3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38182EC" w14:textId="25CD6C21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7B84602F" wp14:editId="2A9EB689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241299</wp:posOffset>
                      </wp:positionV>
                      <wp:extent cx="1056640" cy="0"/>
                      <wp:effectExtent l="0" t="95250" r="0" b="76200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1E9A5" id="Straight Arrow Connector 34" o:spid="_x0000_s1026" type="#_x0000_t32" style="position:absolute;margin-left:-28.75pt;margin-top:19pt;width:83.2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6A88586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BB4118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6114508" w14:textId="77777777" w:rsidR="00C63275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4,000</w:t>
            </w:r>
          </w:p>
          <w:p w14:paraId="2F92075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DACF</w:t>
            </w:r>
          </w:p>
        </w:tc>
        <w:tc>
          <w:tcPr>
            <w:tcW w:w="990" w:type="dxa"/>
          </w:tcPr>
          <w:p w14:paraId="103080B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594A78">
              <w:rPr>
                <w:rFonts w:ascii="Times New Roman" w:hAnsi="Times New Roman" w:cs="Times New Roman"/>
                <w:b/>
              </w:rPr>
              <w:t>,000</w:t>
            </w:r>
          </w:p>
          <w:p w14:paraId="2FC73D8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(IGF)</w:t>
            </w:r>
          </w:p>
        </w:tc>
        <w:tc>
          <w:tcPr>
            <w:tcW w:w="900" w:type="dxa"/>
          </w:tcPr>
          <w:p w14:paraId="09905BB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021AE54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5CDB9DCD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7041B1B7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DSW/</w:t>
            </w:r>
          </w:p>
          <w:p w14:paraId="234BAE12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CD</w:t>
            </w:r>
          </w:p>
        </w:tc>
        <w:tc>
          <w:tcPr>
            <w:tcW w:w="1260" w:type="dxa"/>
          </w:tcPr>
          <w:p w14:paraId="2961B44B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Cent.</w:t>
            </w:r>
          </w:p>
          <w:p w14:paraId="244E6D3A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Admin.</w:t>
            </w:r>
          </w:p>
        </w:tc>
      </w:tr>
      <w:tr w:rsidR="00C63275" w:rsidRPr="00594A78" w14:paraId="4C2CE34A" w14:textId="77777777" w:rsidTr="00483122">
        <w:tc>
          <w:tcPr>
            <w:tcW w:w="1560" w:type="dxa"/>
          </w:tcPr>
          <w:p w14:paraId="5AD9E960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74DADD84" w14:textId="77777777" w:rsidR="00C63275" w:rsidRPr="00594A78" w:rsidRDefault="00C63275" w:rsidP="00C632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Welfare and Community Development</w:t>
            </w:r>
          </w:p>
        </w:tc>
        <w:tc>
          <w:tcPr>
            <w:tcW w:w="2868" w:type="dxa"/>
          </w:tcPr>
          <w:p w14:paraId="0B710266" w14:textId="77777777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Management of persons with Disability, registration of PWD fund</w:t>
            </w:r>
          </w:p>
        </w:tc>
        <w:tc>
          <w:tcPr>
            <w:tcW w:w="1710" w:type="dxa"/>
          </w:tcPr>
          <w:p w14:paraId="0975B6D5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03F3D091" w14:textId="46F49991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206AF0D3" wp14:editId="6CA6681A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129539</wp:posOffset>
                      </wp:positionV>
                      <wp:extent cx="1056640" cy="0"/>
                      <wp:effectExtent l="0" t="95250" r="0" b="7620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7388" id="Straight Arrow Connector 33" o:spid="_x0000_s1026" type="#_x0000_t32" style="position:absolute;margin-left:-9.55pt;margin-top:10.2pt;width:83.2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3B94ED3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B5D4D1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562693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4B6ADC8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10,717.51</w:t>
            </w:r>
          </w:p>
          <w:p w14:paraId="5D9B5C2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2C2AD24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1D0E72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64066F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FBBA4A5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4CA82947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6A4472BD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DSW/</w:t>
            </w:r>
          </w:p>
          <w:p w14:paraId="5EF2B6B7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CD</w:t>
            </w:r>
          </w:p>
        </w:tc>
        <w:tc>
          <w:tcPr>
            <w:tcW w:w="1260" w:type="dxa"/>
          </w:tcPr>
          <w:p w14:paraId="20588690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Cent.</w:t>
            </w:r>
          </w:p>
          <w:p w14:paraId="7F2F145B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Admin.</w:t>
            </w:r>
          </w:p>
        </w:tc>
      </w:tr>
      <w:tr w:rsidR="00C63275" w:rsidRPr="00594A78" w14:paraId="5902BAA5" w14:textId="77777777" w:rsidTr="00483122">
        <w:tc>
          <w:tcPr>
            <w:tcW w:w="1560" w:type="dxa"/>
          </w:tcPr>
          <w:p w14:paraId="71186E03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lastRenderedPageBreak/>
              <w:t>Social Service Delivery</w:t>
            </w:r>
          </w:p>
        </w:tc>
        <w:tc>
          <w:tcPr>
            <w:tcW w:w="1417" w:type="dxa"/>
          </w:tcPr>
          <w:p w14:paraId="51416B04" w14:textId="77777777" w:rsidR="00C63275" w:rsidRPr="00594A78" w:rsidRDefault="00C63275" w:rsidP="00C632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Welfare and Community Development</w:t>
            </w:r>
          </w:p>
        </w:tc>
        <w:tc>
          <w:tcPr>
            <w:tcW w:w="2868" w:type="dxa"/>
          </w:tcPr>
          <w:p w14:paraId="55B35118" w14:textId="77777777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Disbursement of Disability fund</w:t>
            </w:r>
          </w:p>
        </w:tc>
        <w:tc>
          <w:tcPr>
            <w:tcW w:w="1710" w:type="dxa"/>
          </w:tcPr>
          <w:p w14:paraId="5B3ADAFC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7BEFEA8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E046BD2" w14:textId="1C4EBB3F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41A58AF8" wp14:editId="7386FAC1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160019</wp:posOffset>
                      </wp:positionV>
                      <wp:extent cx="1056640" cy="0"/>
                      <wp:effectExtent l="0" t="95250" r="0" b="7620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2343" id="Straight Arrow Connector 32" o:spid="_x0000_s1026" type="#_x0000_t32" style="position:absolute;margin-left:-28.15pt;margin-top:12.6pt;width:83.2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AA9350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86409E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0DDFF1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7,550</w:t>
            </w:r>
          </w:p>
          <w:p w14:paraId="2F9043C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  <w:p w14:paraId="4C8570D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64643B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09FAC8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8A9841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A3E2FAB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2EB77283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4EB0D8B1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DSW/</w:t>
            </w:r>
          </w:p>
          <w:p w14:paraId="7175D49E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CD</w:t>
            </w:r>
          </w:p>
        </w:tc>
        <w:tc>
          <w:tcPr>
            <w:tcW w:w="1260" w:type="dxa"/>
          </w:tcPr>
          <w:p w14:paraId="506A94D4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Cent.</w:t>
            </w:r>
          </w:p>
          <w:p w14:paraId="23DC645B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Admin.</w:t>
            </w:r>
          </w:p>
        </w:tc>
      </w:tr>
      <w:tr w:rsidR="00C63275" w:rsidRPr="00594A78" w14:paraId="3DDF72B4" w14:textId="77777777" w:rsidTr="00483122">
        <w:tc>
          <w:tcPr>
            <w:tcW w:w="1560" w:type="dxa"/>
          </w:tcPr>
          <w:p w14:paraId="58BF1FA3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372D85EF" w14:textId="77777777" w:rsidR="00C63275" w:rsidRPr="00594A78" w:rsidRDefault="00C63275" w:rsidP="00C632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Social Welfare and Community Development</w:t>
            </w:r>
          </w:p>
        </w:tc>
        <w:tc>
          <w:tcPr>
            <w:tcW w:w="2868" w:type="dxa"/>
          </w:tcPr>
          <w:p w14:paraId="6877F3DE" w14:textId="77777777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 w:rsidRPr="00594A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Sensitize girls and women in PWDs in 6 communities on the need to participate in community decision making</w:t>
            </w:r>
          </w:p>
        </w:tc>
        <w:tc>
          <w:tcPr>
            <w:tcW w:w="1710" w:type="dxa"/>
          </w:tcPr>
          <w:p w14:paraId="5CD387E1" w14:textId="6D44DE26" w:rsidR="00C63275" w:rsidRPr="00594A78" w:rsidRDefault="006956FA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communities</w:t>
            </w:r>
          </w:p>
        </w:tc>
        <w:tc>
          <w:tcPr>
            <w:tcW w:w="275" w:type="dxa"/>
          </w:tcPr>
          <w:p w14:paraId="3A10A2B9" w14:textId="013DCF47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06D12E67" wp14:editId="7E0E2F69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201929</wp:posOffset>
                      </wp:positionV>
                      <wp:extent cx="1056640" cy="0"/>
                      <wp:effectExtent l="0" t="95250" r="0" b="7620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1BA1E" id="Straight Arrow Connector 31" o:spid="_x0000_s1026" type="#_x0000_t32" style="position:absolute;margin-left:-9.55pt;margin-top:15.9pt;width:83.2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2B3F60D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972AC1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F419B1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2E8ABC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4,000</w:t>
            </w:r>
          </w:p>
          <w:p w14:paraId="0313086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0C36FF3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4EA7F2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31C201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9091B9F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3D755022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588FEE5F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DSW/</w:t>
            </w:r>
          </w:p>
          <w:p w14:paraId="24B895B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CD</w:t>
            </w:r>
          </w:p>
        </w:tc>
        <w:tc>
          <w:tcPr>
            <w:tcW w:w="1260" w:type="dxa"/>
          </w:tcPr>
          <w:p w14:paraId="58547A33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Cent.</w:t>
            </w:r>
          </w:p>
          <w:p w14:paraId="3BE0E5DF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4A78">
              <w:rPr>
                <w:rFonts w:ascii="Times New Roman" w:hAnsi="Times New Roman" w:cs="Times New Roman"/>
                <w:bCs/>
              </w:rPr>
              <w:t>Admin.</w:t>
            </w:r>
          </w:p>
        </w:tc>
      </w:tr>
      <w:tr w:rsidR="00234004" w:rsidRPr="00594A78" w14:paraId="7B830360" w14:textId="77777777" w:rsidTr="00483122">
        <w:tc>
          <w:tcPr>
            <w:tcW w:w="1560" w:type="dxa"/>
          </w:tcPr>
          <w:p w14:paraId="269AED75" w14:textId="237B3860" w:rsidR="00234004" w:rsidRPr="00594A78" w:rsidRDefault="00546CB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Service Delivery</w:t>
            </w:r>
          </w:p>
        </w:tc>
        <w:tc>
          <w:tcPr>
            <w:tcW w:w="1417" w:type="dxa"/>
          </w:tcPr>
          <w:p w14:paraId="20947AAC" w14:textId="63BA49B2" w:rsidR="00234004" w:rsidRPr="00594A78" w:rsidRDefault="00546CB5" w:rsidP="00C6327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Welfare and Community Development</w:t>
            </w:r>
          </w:p>
        </w:tc>
        <w:tc>
          <w:tcPr>
            <w:tcW w:w="2868" w:type="dxa"/>
          </w:tcPr>
          <w:p w14:paraId="7B32D1CD" w14:textId="15AB9521" w:rsidR="00234004" w:rsidRPr="00594A78" w:rsidRDefault="00546CB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Sensitize DCPC</w:t>
            </w:r>
            <w:r w:rsidR="008F6089">
              <w:rPr>
                <w:rFonts w:ascii="Times New Roman" w:hAnsi="Times New Roman"/>
              </w:rPr>
              <w:t xml:space="preserve"> and CCPC</w:t>
            </w:r>
            <w:r>
              <w:rPr>
                <w:rFonts w:ascii="Times New Roman" w:hAnsi="Times New Roman"/>
              </w:rPr>
              <w:t xml:space="preserve"> members</w:t>
            </w:r>
            <w:r w:rsidR="008F6089">
              <w:rPr>
                <w:rFonts w:ascii="Times New Roman" w:hAnsi="Times New Roman"/>
              </w:rPr>
              <w:t xml:space="preserve"> on CLMRS</w:t>
            </w:r>
          </w:p>
        </w:tc>
        <w:tc>
          <w:tcPr>
            <w:tcW w:w="1710" w:type="dxa"/>
          </w:tcPr>
          <w:p w14:paraId="67A7A3F3" w14:textId="20A12B3A" w:rsidR="00234004" w:rsidRDefault="006255D1" w:rsidP="00546C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  <w:r w:rsidR="002340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" w:type="dxa"/>
          </w:tcPr>
          <w:p w14:paraId="2549927F" w14:textId="77777777" w:rsidR="00234004" w:rsidRDefault="0023400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285D739" w14:textId="77777777" w:rsidR="00234004" w:rsidRPr="00594A78" w:rsidRDefault="0023400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39E6B51" w14:textId="77777777" w:rsidR="00234004" w:rsidRPr="00594A78" w:rsidRDefault="0023400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F87D273" w14:textId="77777777" w:rsidR="00234004" w:rsidRPr="00594A78" w:rsidRDefault="0023400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8A15F50" w14:textId="334C1E40" w:rsidR="00234004" w:rsidRPr="00594A78" w:rsidRDefault="006255D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6,000.00</w:t>
            </w:r>
          </w:p>
        </w:tc>
        <w:tc>
          <w:tcPr>
            <w:tcW w:w="990" w:type="dxa"/>
          </w:tcPr>
          <w:p w14:paraId="61D28296" w14:textId="77777777" w:rsidR="00234004" w:rsidRPr="00594A78" w:rsidRDefault="0023400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3E89E84" w14:textId="77777777" w:rsidR="00234004" w:rsidRPr="00594A78" w:rsidRDefault="0023400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E16089D" w14:textId="77777777" w:rsidR="00234004" w:rsidRPr="00594A78" w:rsidRDefault="0023400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5E5566FE" w14:textId="77777777" w:rsidR="00234004" w:rsidRPr="00594A78" w:rsidRDefault="00234004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D5D1723" w14:textId="452510E8" w:rsidR="00234004" w:rsidRPr="00594A78" w:rsidRDefault="006255D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DSW/CD</w:t>
            </w:r>
            <w:r w:rsidR="008F6089">
              <w:rPr>
                <w:rFonts w:ascii="Times New Roman" w:hAnsi="Times New Roman" w:cs="Times New Roman"/>
                <w:bCs/>
              </w:rPr>
              <w:t>/ NGOs</w:t>
            </w:r>
          </w:p>
        </w:tc>
        <w:tc>
          <w:tcPr>
            <w:tcW w:w="1260" w:type="dxa"/>
          </w:tcPr>
          <w:p w14:paraId="474D4CAA" w14:textId="405B0420" w:rsidR="00234004" w:rsidRPr="00594A78" w:rsidRDefault="006255D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Cent. Admin</w:t>
            </w:r>
          </w:p>
        </w:tc>
      </w:tr>
      <w:tr w:rsidR="00C63275" w:rsidRPr="00594A78" w14:paraId="7C62A7A0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4040434D" w14:textId="77777777" w:rsidR="00C63275" w:rsidRPr="00594A78" w:rsidRDefault="00C63275" w:rsidP="000F2BA7">
            <w:pPr>
              <w:tabs>
                <w:tab w:val="left" w:pos="-180"/>
              </w:tabs>
              <w:spacing w:after="0" w:line="240" w:lineRule="auto"/>
              <w:ind w:right="94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ENVIRONMENT, INFRASTRUCTURE AND HUMAN SETTLEMENT</w:t>
            </w:r>
          </w:p>
        </w:tc>
      </w:tr>
      <w:tr w:rsidR="000F2BA7" w:rsidRPr="00594A78" w14:paraId="386BD2D8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20214BF6" w14:textId="19C422C6" w:rsidR="000F2BA7" w:rsidRPr="00594A78" w:rsidRDefault="000F2B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DISTRICT ENVIRONMENTAL HEALTH UNIT (DEHU)</w:t>
            </w:r>
          </w:p>
        </w:tc>
      </w:tr>
      <w:tr w:rsidR="00C63275" w:rsidRPr="00594A78" w14:paraId="270BEF3F" w14:textId="77777777" w:rsidTr="00483122">
        <w:tc>
          <w:tcPr>
            <w:tcW w:w="1560" w:type="dxa"/>
          </w:tcPr>
          <w:p w14:paraId="1B846979" w14:textId="77777777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Environmental and Sanitation Management</w:t>
            </w:r>
          </w:p>
        </w:tc>
        <w:tc>
          <w:tcPr>
            <w:tcW w:w="1417" w:type="dxa"/>
          </w:tcPr>
          <w:p w14:paraId="41CEFD35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2868" w:type="dxa"/>
          </w:tcPr>
          <w:p w14:paraId="3CD4A136" w14:textId="6F702D95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 w:rsidRPr="00594A78">
              <w:rPr>
                <w:rFonts w:ascii="Times New Roman" w:eastAsia="Malgun Gothic" w:hAnsi="Times New Roman"/>
              </w:rPr>
              <w:t>Evacuation of</w:t>
            </w:r>
            <w:r w:rsidR="00EB38A7">
              <w:rPr>
                <w:rFonts w:ascii="Times New Roman" w:eastAsia="Malgun Gothic" w:hAnsi="Times New Roman"/>
              </w:rPr>
              <w:t xml:space="preserve"> </w:t>
            </w:r>
            <w:r w:rsidR="008702C8">
              <w:rPr>
                <w:rFonts w:ascii="Times New Roman" w:eastAsia="Malgun Gothic" w:hAnsi="Times New Roman"/>
              </w:rPr>
              <w:t xml:space="preserve"> Refuse dams and maintenance of final damping site</w:t>
            </w:r>
          </w:p>
        </w:tc>
        <w:tc>
          <w:tcPr>
            <w:tcW w:w="1710" w:type="dxa"/>
          </w:tcPr>
          <w:p w14:paraId="44396EFB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Different location</w:t>
            </w:r>
          </w:p>
        </w:tc>
        <w:tc>
          <w:tcPr>
            <w:tcW w:w="275" w:type="dxa"/>
          </w:tcPr>
          <w:p w14:paraId="6A636F4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3B08CFA" w14:textId="73062A45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21EDE4E2" wp14:editId="24A1ECCD">
                      <wp:simplePos x="0" y="0"/>
                      <wp:positionH relativeFrom="column">
                        <wp:posOffset>-349885</wp:posOffset>
                      </wp:positionH>
                      <wp:positionV relativeFrom="paragraph">
                        <wp:posOffset>167004</wp:posOffset>
                      </wp:positionV>
                      <wp:extent cx="1056640" cy="0"/>
                      <wp:effectExtent l="0" t="95250" r="0" b="7620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289EC" id="Straight Arrow Connector 30" o:spid="_x0000_s1026" type="#_x0000_t32" style="position:absolute;margin-left:-27.55pt;margin-top:13.15pt;width:83.2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271CFD4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E2E72C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6F6F7AA" w14:textId="425297C7" w:rsidR="00C63275" w:rsidRPr="00594A78" w:rsidRDefault="008702C8" w:rsidP="00C63275">
            <w:pPr>
              <w:tabs>
                <w:tab w:val="left" w:pos="-18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630</w:t>
            </w:r>
            <w:r w:rsidR="00EB38A7">
              <w:rPr>
                <w:rFonts w:ascii="Times New Roman" w:hAnsi="Times New Roman" w:cs="Times New Roman"/>
                <w:b/>
              </w:rPr>
              <w:t>,000,00</w:t>
            </w:r>
          </w:p>
          <w:p w14:paraId="7B8822C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  <w:p w14:paraId="30AA127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07933CA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68B330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53080C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0C872B0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24E4861B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19D04DEC" w14:textId="0C4AE2EE" w:rsidR="00C63275" w:rsidRPr="00594A78" w:rsidRDefault="008B0F0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DEHO</w:t>
            </w:r>
          </w:p>
          <w:p w14:paraId="674A1273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FB2BD11" w14:textId="442C5AE5" w:rsidR="00C63275" w:rsidRPr="00594A78" w:rsidRDefault="00EB38A7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C63275" w:rsidRPr="00594A78" w14:paraId="52F06481" w14:textId="77777777" w:rsidTr="00483122">
        <w:tc>
          <w:tcPr>
            <w:tcW w:w="1560" w:type="dxa"/>
          </w:tcPr>
          <w:p w14:paraId="6E878872" w14:textId="77777777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Environmental and Sanitation Management</w:t>
            </w:r>
          </w:p>
        </w:tc>
        <w:tc>
          <w:tcPr>
            <w:tcW w:w="1417" w:type="dxa"/>
          </w:tcPr>
          <w:p w14:paraId="608A7BF7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2868" w:type="dxa"/>
          </w:tcPr>
          <w:p w14:paraId="3BC2AAFE" w14:textId="77777777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rPr>
                <w:rFonts w:ascii="Times New Roman" w:eastAsia="Malgun Gothic" w:hAnsi="Times New Roman"/>
              </w:rPr>
            </w:pPr>
            <w:r w:rsidRPr="00594A78">
              <w:rPr>
                <w:rFonts w:ascii="Times New Roman" w:eastAsia="Malgun Gothic" w:hAnsi="Times New Roman"/>
              </w:rPr>
              <w:t xml:space="preserve">Food Vendor Screening </w:t>
            </w:r>
            <w:r>
              <w:rPr>
                <w:rFonts w:ascii="Times New Roman" w:eastAsia="Malgun Gothic" w:hAnsi="Times New Roman"/>
              </w:rPr>
              <w:t>in the District</w:t>
            </w:r>
          </w:p>
        </w:tc>
        <w:tc>
          <w:tcPr>
            <w:tcW w:w="1710" w:type="dxa"/>
          </w:tcPr>
          <w:p w14:paraId="36269A35" w14:textId="0D86D487" w:rsidR="00C63275" w:rsidRPr="00594A78" w:rsidRDefault="00D83980" w:rsidP="00C63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F1358">
              <w:rPr>
                <w:rFonts w:ascii="Times New Roman" w:hAnsi="Times New Roman" w:cs="Times New Roman"/>
              </w:rPr>
              <w:t>is</w:t>
            </w:r>
            <w:r>
              <w:rPr>
                <w:rFonts w:ascii="Times New Roman" w:hAnsi="Times New Roman" w:cs="Times New Roman"/>
              </w:rPr>
              <w:t xml:space="preserve">trict wide </w:t>
            </w:r>
          </w:p>
        </w:tc>
        <w:tc>
          <w:tcPr>
            <w:tcW w:w="275" w:type="dxa"/>
          </w:tcPr>
          <w:p w14:paraId="01F6A51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E293CC6" w14:textId="61999209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 wp14:anchorId="4A92182E" wp14:editId="59FD32FA">
                      <wp:simplePos x="0" y="0"/>
                      <wp:positionH relativeFrom="column">
                        <wp:posOffset>-349885</wp:posOffset>
                      </wp:positionH>
                      <wp:positionV relativeFrom="paragraph">
                        <wp:posOffset>245744</wp:posOffset>
                      </wp:positionV>
                      <wp:extent cx="1056640" cy="0"/>
                      <wp:effectExtent l="0" t="95250" r="0" b="7620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00ACF" id="Straight Arrow Connector 29" o:spid="_x0000_s1026" type="#_x0000_t32" style="position:absolute;margin-left:-27.55pt;margin-top:19.35pt;width:83.2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3F0D5FB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F1D832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2A3E998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E93FEB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4,000</w:t>
            </w:r>
          </w:p>
          <w:p w14:paraId="4EA0BC2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(IGF)</w:t>
            </w:r>
          </w:p>
        </w:tc>
        <w:tc>
          <w:tcPr>
            <w:tcW w:w="900" w:type="dxa"/>
          </w:tcPr>
          <w:p w14:paraId="075F0B0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4378DE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424B6F6B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62FE44EB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4FB40E94" w14:textId="202CFCAC" w:rsidR="00C63275" w:rsidRPr="00594A78" w:rsidRDefault="008B0F0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DEHO</w:t>
            </w:r>
          </w:p>
          <w:p w14:paraId="49A01151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CC52A31" w14:textId="4809D7FE" w:rsidR="00C63275" w:rsidRPr="00594A78" w:rsidRDefault="00EB38A7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EB38A7" w:rsidRPr="00594A78" w14:paraId="6C142262" w14:textId="77777777" w:rsidTr="00483122">
        <w:tc>
          <w:tcPr>
            <w:tcW w:w="1560" w:type="dxa"/>
          </w:tcPr>
          <w:p w14:paraId="777E480C" w14:textId="0CFCDC7E" w:rsidR="00EB38A7" w:rsidRPr="00594A78" w:rsidRDefault="00EB38A7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Education and youth development</w:t>
            </w:r>
          </w:p>
        </w:tc>
        <w:tc>
          <w:tcPr>
            <w:tcW w:w="1417" w:type="dxa"/>
          </w:tcPr>
          <w:p w14:paraId="429EFDDA" w14:textId="6C9F92C3" w:rsidR="00EB38A7" w:rsidRPr="00594A78" w:rsidRDefault="00EB38A7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2868" w:type="dxa"/>
          </w:tcPr>
          <w:p w14:paraId="687D7A05" w14:textId="079E3402" w:rsidR="00EB38A7" w:rsidRPr="00594A78" w:rsidRDefault="00234EA8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 </w:t>
            </w:r>
            <w:r w:rsidR="008702C8">
              <w:rPr>
                <w:rFonts w:ascii="Times New Roman" w:eastAsia="Malgun Gothic" w:hAnsi="Times New Roman"/>
              </w:rPr>
              <w:t>Rehabilitation of Public toilet</w:t>
            </w:r>
          </w:p>
        </w:tc>
        <w:tc>
          <w:tcPr>
            <w:tcW w:w="1710" w:type="dxa"/>
          </w:tcPr>
          <w:p w14:paraId="30BF0C40" w14:textId="126EF5D6" w:rsidR="00EB38A7" w:rsidRDefault="00EB38A7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2C45C573" w14:textId="77777777" w:rsidR="00EB38A7" w:rsidRPr="00594A78" w:rsidRDefault="00EB38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BB48A39" w14:textId="77777777" w:rsidR="00EB38A7" w:rsidRDefault="00EB38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28275E16" w14:textId="77777777" w:rsidR="00EB38A7" w:rsidRPr="00594A78" w:rsidRDefault="00EB38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951405F" w14:textId="77777777" w:rsidR="00EB38A7" w:rsidRPr="00594A78" w:rsidRDefault="00EB38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D1F2FD7" w14:textId="6AC4CE99" w:rsidR="00EB38A7" w:rsidRPr="00594A78" w:rsidRDefault="008702C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200,000.00</w:t>
            </w:r>
          </w:p>
        </w:tc>
        <w:tc>
          <w:tcPr>
            <w:tcW w:w="990" w:type="dxa"/>
          </w:tcPr>
          <w:p w14:paraId="007B0ED8" w14:textId="56A6CFAB" w:rsidR="00EB38A7" w:rsidRPr="00594A78" w:rsidRDefault="00EB38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BF52FBE" w14:textId="77777777" w:rsidR="00EB38A7" w:rsidRPr="00594A78" w:rsidRDefault="00EB38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8353323" w14:textId="77777777" w:rsidR="00EB38A7" w:rsidRPr="00594A78" w:rsidRDefault="00EB38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BF7A404" w14:textId="77777777" w:rsidR="00EB38A7" w:rsidRPr="00594A78" w:rsidRDefault="00EB38A7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65BE49A" w14:textId="336F2503" w:rsidR="00EB38A7" w:rsidRDefault="008B0F0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DEHO</w:t>
            </w:r>
          </w:p>
        </w:tc>
        <w:tc>
          <w:tcPr>
            <w:tcW w:w="1260" w:type="dxa"/>
          </w:tcPr>
          <w:p w14:paraId="7E5DB5CB" w14:textId="7C2BEDEC" w:rsidR="00EB38A7" w:rsidRDefault="00234EA8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 Admin</w:t>
            </w:r>
          </w:p>
        </w:tc>
      </w:tr>
      <w:tr w:rsidR="005844C0" w:rsidRPr="00594A78" w14:paraId="2F6C1066" w14:textId="77777777" w:rsidTr="00483122">
        <w:tc>
          <w:tcPr>
            <w:tcW w:w="1560" w:type="dxa"/>
          </w:tcPr>
          <w:p w14:paraId="4CD2CD68" w14:textId="78EF5368" w:rsidR="005844C0" w:rsidRPr="00594A78" w:rsidRDefault="00D8398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Environmental and Sanitation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94A78"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1417" w:type="dxa"/>
          </w:tcPr>
          <w:p w14:paraId="4E1EEC71" w14:textId="52CB700A" w:rsidR="005844C0" w:rsidRPr="00594A78" w:rsidRDefault="00D83980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2868" w:type="dxa"/>
          </w:tcPr>
          <w:p w14:paraId="136186D7" w14:textId="2D629D82" w:rsidR="005844C0" w:rsidRPr="00594A78" w:rsidRDefault="001C2B0C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 Observe national sanitation Day.(</w:t>
            </w:r>
            <w:r w:rsidR="00D83980">
              <w:rPr>
                <w:rFonts w:ascii="Times New Roman" w:eastAsia="Malgun Gothic" w:hAnsi="Times New Roman"/>
              </w:rPr>
              <w:t>Provision of sanitation improvement package</w:t>
            </w:r>
            <w:r w:rsidR="00F1082A">
              <w:rPr>
                <w:rFonts w:ascii="Times New Roman" w:eastAsia="Malgun Gothic" w:hAnsi="Times New Roman"/>
              </w:rPr>
              <w:t xml:space="preserve"> and sanitation equipment drugs and disinfectant </w:t>
            </w:r>
            <w:r>
              <w:rPr>
                <w:rFonts w:ascii="Times New Roman" w:eastAsia="Malgun Gothic" w:hAnsi="Times New Roman"/>
              </w:rPr>
              <w:t xml:space="preserve"> by the assembly)</w:t>
            </w:r>
          </w:p>
        </w:tc>
        <w:tc>
          <w:tcPr>
            <w:tcW w:w="1710" w:type="dxa"/>
          </w:tcPr>
          <w:p w14:paraId="1F7EAD24" w14:textId="0EFA5279" w:rsidR="005844C0" w:rsidRPr="00594A78" w:rsidRDefault="00EB38A7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59C4F90C" w14:textId="77777777" w:rsidR="005844C0" w:rsidRPr="00594A78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4931953" w14:textId="77777777" w:rsidR="005844C0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A3F686F" w14:textId="77777777" w:rsidR="005844C0" w:rsidRPr="00594A78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D9637B9" w14:textId="77777777" w:rsidR="005844C0" w:rsidRPr="00594A78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6E4A667" w14:textId="7255788D" w:rsidR="005844C0" w:rsidRPr="00594A78" w:rsidRDefault="008702C8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387,205</w:t>
            </w:r>
          </w:p>
        </w:tc>
        <w:tc>
          <w:tcPr>
            <w:tcW w:w="990" w:type="dxa"/>
          </w:tcPr>
          <w:p w14:paraId="0CD06A01" w14:textId="77777777" w:rsidR="005844C0" w:rsidRPr="00594A78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27F5EC3" w14:textId="77777777" w:rsidR="005844C0" w:rsidRPr="00594A78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B6333BB" w14:textId="77777777" w:rsidR="005844C0" w:rsidRPr="00594A78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7C4856C" w14:textId="77777777" w:rsidR="005844C0" w:rsidRPr="00594A78" w:rsidRDefault="005844C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93F36B6" w14:textId="72BEAB00" w:rsidR="005844C0" w:rsidRPr="00594A78" w:rsidRDefault="008B0F0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DEHO</w:t>
            </w:r>
          </w:p>
        </w:tc>
        <w:tc>
          <w:tcPr>
            <w:tcW w:w="1260" w:type="dxa"/>
          </w:tcPr>
          <w:p w14:paraId="2922999E" w14:textId="6EC417F5" w:rsidR="005844C0" w:rsidRPr="00594A78" w:rsidRDefault="00234EA8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234EA8" w:rsidRPr="00594A78" w14:paraId="64587B4D" w14:textId="77777777" w:rsidTr="00483122">
        <w:tc>
          <w:tcPr>
            <w:tcW w:w="1560" w:type="dxa"/>
          </w:tcPr>
          <w:p w14:paraId="407099DA" w14:textId="72567D40" w:rsidR="00234EA8" w:rsidRPr="00594A78" w:rsidRDefault="00BC0451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Environmental and Sanitation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94A78"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1417" w:type="dxa"/>
          </w:tcPr>
          <w:p w14:paraId="3ACB1D08" w14:textId="14185B1F" w:rsidR="00234EA8" w:rsidRPr="00594A78" w:rsidRDefault="00BC0451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2868" w:type="dxa"/>
          </w:tcPr>
          <w:p w14:paraId="1D2597C5" w14:textId="1DB2B162" w:rsidR="00234EA8" w:rsidRDefault="00234EA8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Formation of sanitation Task force</w:t>
            </w:r>
            <w:r w:rsidR="0013670C">
              <w:rPr>
                <w:rFonts w:ascii="Times New Roman" w:eastAsia="Malgun Gothic" w:hAnsi="Times New Roman"/>
              </w:rPr>
              <w:t xml:space="preserve"> and National clean up exercise</w:t>
            </w:r>
          </w:p>
        </w:tc>
        <w:tc>
          <w:tcPr>
            <w:tcW w:w="1710" w:type="dxa"/>
          </w:tcPr>
          <w:p w14:paraId="463C2E91" w14:textId="4A92512A" w:rsidR="00234EA8" w:rsidRDefault="008702C8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0DD34DE4" w14:textId="77777777" w:rsidR="00234EA8" w:rsidRPr="00594A78" w:rsidRDefault="00234E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E5FD5CD" w14:textId="77777777" w:rsidR="00234EA8" w:rsidRDefault="00234E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3D9A1F98" w14:textId="77777777" w:rsidR="00234EA8" w:rsidRPr="00594A78" w:rsidRDefault="00234E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CBAE974" w14:textId="77777777" w:rsidR="00234EA8" w:rsidRPr="00594A78" w:rsidRDefault="00234E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99ADBD0" w14:textId="16814E56" w:rsidR="00234EA8" w:rsidRDefault="00F1082A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F403E">
              <w:rPr>
                <w:rFonts w:ascii="Times New Roman" w:hAnsi="Times New Roman" w:cs="Times New Roman"/>
                <w:b/>
              </w:rPr>
              <w:t>0,000.00</w:t>
            </w:r>
          </w:p>
        </w:tc>
        <w:tc>
          <w:tcPr>
            <w:tcW w:w="990" w:type="dxa"/>
          </w:tcPr>
          <w:p w14:paraId="14EF77C8" w14:textId="77777777" w:rsidR="00234EA8" w:rsidRPr="00594A78" w:rsidRDefault="00234E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1D2F67E" w14:textId="77777777" w:rsidR="00234EA8" w:rsidRPr="00594A78" w:rsidRDefault="00234E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5471A83" w14:textId="77777777" w:rsidR="00234EA8" w:rsidRPr="00594A78" w:rsidRDefault="00234E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3D0EC28" w14:textId="77777777" w:rsidR="00234EA8" w:rsidRPr="00594A78" w:rsidRDefault="00234EA8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10088D5" w14:textId="298AD913" w:rsidR="00234EA8" w:rsidRDefault="008B0F0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DEHO</w:t>
            </w:r>
          </w:p>
        </w:tc>
        <w:tc>
          <w:tcPr>
            <w:tcW w:w="1260" w:type="dxa"/>
          </w:tcPr>
          <w:p w14:paraId="2C8E261A" w14:textId="236F42BD" w:rsidR="00234EA8" w:rsidRDefault="00BC045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D83980" w:rsidRPr="00594A78" w14:paraId="54EC2021" w14:textId="77777777" w:rsidTr="00483122">
        <w:tc>
          <w:tcPr>
            <w:tcW w:w="1560" w:type="dxa"/>
          </w:tcPr>
          <w:p w14:paraId="67A85457" w14:textId="0F635A17" w:rsidR="00D83980" w:rsidRDefault="00D8398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lastRenderedPageBreak/>
              <w:t xml:space="preserve">Environmental and Sanitation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94A78"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1417" w:type="dxa"/>
          </w:tcPr>
          <w:p w14:paraId="3FB87F32" w14:textId="263CEF9F" w:rsidR="00D83980" w:rsidRPr="00594A78" w:rsidRDefault="00D83980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2868" w:type="dxa"/>
          </w:tcPr>
          <w:p w14:paraId="23F48917" w14:textId="6BE9D68B" w:rsidR="00D83980" w:rsidRDefault="00D83980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Control noise and air pollution </w:t>
            </w:r>
          </w:p>
        </w:tc>
        <w:tc>
          <w:tcPr>
            <w:tcW w:w="1710" w:type="dxa"/>
          </w:tcPr>
          <w:p w14:paraId="773C0EB8" w14:textId="668FE973" w:rsidR="00D83980" w:rsidRDefault="002730D6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560DA11A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3EA50D0" w14:textId="77777777" w:rsidR="00D83980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2F2B2AC2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6141D3C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CB24895" w14:textId="304D4883" w:rsidR="00D83980" w:rsidRPr="00594A78" w:rsidRDefault="00EB38A7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CC78F1">
              <w:rPr>
                <w:rFonts w:ascii="Times New Roman" w:hAnsi="Times New Roman" w:cs="Times New Roman"/>
                <w:b/>
              </w:rPr>
              <w:t>,000.00</w:t>
            </w:r>
          </w:p>
        </w:tc>
        <w:tc>
          <w:tcPr>
            <w:tcW w:w="990" w:type="dxa"/>
          </w:tcPr>
          <w:p w14:paraId="0E976867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18CFD06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8D3C590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6F4F2536" w14:textId="77777777" w:rsidR="00D83980" w:rsidRPr="00594A78" w:rsidRDefault="00D8398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A538B38" w14:textId="2C7ABB79" w:rsidR="00D83980" w:rsidRDefault="008B0F0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DEHO</w:t>
            </w:r>
          </w:p>
        </w:tc>
        <w:tc>
          <w:tcPr>
            <w:tcW w:w="1260" w:type="dxa"/>
          </w:tcPr>
          <w:p w14:paraId="0210ADE7" w14:textId="125816A7" w:rsidR="00D83980" w:rsidRPr="00594A78" w:rsidRDefault="00BC045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D83980" w:rsidRPr="00594A78" w14:paraId="77142CFB" w14:textId="77777777" w:rsidTr="00483122">
        <w:tc>
          <w:tcPr>
            <w:tcW w:w="1560" w:type="dxa"/>
          </w:tcPr>
          <w:p w14:paraId="2C1856F0" w14:textId="6F468D32" w:rsidR="00D83980" w:rsidRPr="00594A78" w:rsidRDefault="00D8398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Environmental and Sanitation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94A78"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1417" w:type="dxa"/>
          </w:tcPr>
          <w:p w14:paraId="3CCBFC12" w14:textId="739593C6" w:rsidR="00D83980" w:rsidRPr="00594A78" w:rsidRDefault="00D83980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2868" w:type="dxa"/>
          </w:tcPr>
          <w:p w14:paraId="78921D6F" w14:textId="6CDEC157" w:rsidR="00D83980" w:rsidRDefault="006162CC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Fumigation</w:t>
            </w:r>
            <w:r w:rsidR="00234EA8">
              <w:rPr>
                <w:rFonts w:ascii="Times New Roman" w:eastAsia="Malgun Gothic" w:hAnsi="Times New Roman"/>
              </w:rPr>
              <w:t xml:space="preserve"> and disinfection </w:t>
            </w:r>
            <w:r>
              <w:rPr>
                <w:rFonts w:ascii="Times New Roman" w:eastAsia="Malgun Gothic" w:hAnsi="Times New Roman"/>
              </w:rPr>
              <w:t>of open spaces to control airborne diseases</w:t>
            </w:r>
            <w:r w:rsidR="00D83980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1710" w:type="dxa"/>
          </w:tcPr>
          <w:p w14:paraId="18801A39" w14:textId="0C35D67F" w:rsidR="00D83980" w:rsidRDefault="002730D6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057AA998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DC8D820" w14:textId="77777777" w:rsidR="00D83980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2D182E66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3B8D2AD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4770599" w14:textId="7EEE47FA" w:rsidR="00D83980" w:rsidRPr="00594A78" w:rsidRDefault="008702C8" w:rsidP="00C63275">
            <w:pPr>
              <w:tabs>
                <w:tab w:val="left" w:pos="-180"/>
              </w:tabs>
              <w:spacing w:after="0" w:line="240" w:lineRule="auto"/>
              <w:ind w:right="-2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366,275.00</w:t>
            </w:r>
          </w:p>
        </w:tc>
        <w:tc>
          <w:tcPr>
            <w:tcW w:w="990" w:type="dxa"/>
          </w:tcPr>
          <w:p w14:paraId="551E94C0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13D5F3F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A7BB106" w14:textId="77777777" w:rsidR="00D83980" w:rsidRPr="00594A78" w:rsidRDefault="00D83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76433BC5" w14:textId="77777777" w:rsidR="00D83980" w:rsidRPr="00594A78" w:rsidRDefault="00D8398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C58F9DE" w14:textId="7641F3F0" w:rsidR="00D83980" w:rsidRDefault="008B0F0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DEHO</w:t>
            </w:r>
          </w:p>
        </w:tc>
        <w:tc>
          <w:tcPr>
            <w:tcW w:w="1260" w:type="dxa"/>
          </w:tcPr>
          <w:p w14:paraId="4C767285" w14:textId="69C5FA07" w:rsidR="00D83980" w:rsidRPr="00594A78" w:rsidRDefault="006C2F47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C63275" w:rsidRPr="00594A78" w14:paraId="44B64271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7B81FC3A" w14:textId="733FB48F" w:rsidR="00C63275" w:rsidRPr="00594A78" w:rsidRDefault="00C63275" w:rsidP="00364FA8">
            <w:pPr>
              <w:tabs>
                <w:tab w:val="left" w:pos="-180"/>
              </w:tabs>
              <w:spacing w:after="0" w:line="240" w:lineRule="auto"/>
              <w:ind w:right="94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INFRASTRUCTURE</w:t>
            </w:r>
            <w:r w:rsidR="004E4747">
              <w:rPr>
                <w:rFonts w:ascii="Times New Roman" w:hAnsi="Times New Roman" w:cs="Times New Roman"/>
                <w:b/>
              </w:rPr>
              <w:t xml:space="preserve"> (WORKS</w:t>
            </w:r>
            <w:r w:rsidR="00E90512">
              <w:rPr>
                <w:rFonts w:ascii="Times New Roman" w:hAnsi="Times New Roman" w:cs="Times New Roman"/>
                <w:b/>
              </w:rPr>
              <w:t xml:space="preserve"> DEPARTMENT</w:t>
            </w:r>
            <w:r w:rsidR="004E474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63275" w:rsidRPr="00594A78" w14:paraId="3F02442D" w14:textId="77777777" w:rsidTr="00483122">
        <w:tc>
          <w:tcPr>
            <w:tcW w:w="1560" w:type="dxa"/>
          </w:tcPr>
          <w:p w14:paraId="1F1FCF2E" w14:textId="74381633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Infrastructure Delivery </w:t>
            </w:r>
            <w:r w:rsidR="00D24FD1" w:rsidRPr="00594A78">
              <w:rPr>
                <w:rFonts w:ascii="Times New Roman" w:hAnsi="Times New Roman" w:cs="Times New Roman"/>
              </w:rPr>
              <w:t>and</w:t>
            </w:r>
            <w:r w:rsidRPr="00594A78">
              <w:rPr>
                <w:rFonts w:ascii="Times New Roman" w:hAnsi="Times New Roman" w:cs="Times New Roman"/>
              </w:rPr>
              <w:t xml:space="preserve"> Management</w:t>
            </w:r>
          </w:p>
        </w:tc>
        <w:tc>
          <w:tcPr>
            <w:tcW w:w="1417" w:type="dxa"/>
          </w:tcPr>
          <w:p w14:paraId="225BE14B" w14:textId="77777777" w:rsidR="00C63275" w:rsidRPr="00594A78" w:rsidRDefault="00C63275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39DEBBF5" w14:textId="06EC363A" w:rsidR="00C63275" w:rsidRDefault="00317B3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Complet</w:t>
            </w:r>
            <w:r w:rsidR="00B83E0D">
              <w:rPr>
                <w:rFonts w:ascii="Times New Roman" w:eastAsia="Malgun Gothic" w:hAnsi="Times New Roman"/>
              </w:rPr>
              <w:t>ion</w:t>
            </w:r>
            <w:r w:rsidR="00656818">
              <w:rPr>
                <w:rFonts w:ascii="Times New Roman" w:eastAsia="Malgun Gothic" w:hAnsi="Times New Roman"/>
              </w:rPr>
              <w:t xml:space="preserve"> of 1no. 2unit KG block, four</w:t>
            </w:r>
            <w:r w:rsidR="00994B5F">
              <w:rPr>
                <w:rFonts w:ascii="Times New Roman" w:eastAsia="Malgun Gothic" w:hAnsi="Times New Roman"/>
              </w:rPr>
              <w:t xml:space="preserve"> water closet toilet facility, office and a me</w:t>
            </w:r>
            <w:r w:rsidR="003338C1">
              <w:rPr>
                <w:rFonts w:ascii="Times New Roman" w:eastAsia="Malgun Gothic" w:hAnsi="Times New Roman"/>
              </w:rPr>
              <w:t xml:space="preserve">chanized borehole and store </w:t>
            </w:r>
            <w:r w:rsidR="00994B5F">
              <w:rPr>
                <w:rFonts w:ascii="Times New Roman" w:eastAsia="Malgun Gothic" w:hAnsi="Times New Roman"/>
              </w:rPr>
              <w:t xml:space="preserve"> </w:t>
            </w:r>
          </w:p>
          <w:p w14:paraId="30DD8B4F" w14:textId="77777777" w:rsidR="00C63275" w:rsidRPr="00594A78" w:rsidRDefault="00C63275" w:rsidP="00C63275">
            <w:pPr>
              <w:pStyle w:val="ListParagraph"/>
              <w:spacing w:after="0" w:line="240" w:lineRule="auto"/>
              <w:ind w:right="-198"/>
              <w:rPr>
                <w:rFonts w:ascii="Times New Roman" w:eastAsia="Malgun Gothic" w:hAnsi="Times New Roman"/>
              </w:rPr>
            </w:pPr>
          </w:p>
        </w:tc>
        <w:tc>
          <w:tcPr>
            <w:tcW w:w="1710" w:type="dxa"/>
          </w:tcPr>
          <w:p w14:paraId="3E361F5B" w14:textId="3C63FDBC" w:rsidR="00C63275" w:rsidRPr="00594A78" w:rsidRDefault="00656818" w:rsidP="00C6327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Kotokuom</w:t>
            </w:r>
            <w:proofErr w:type="spellEnd"/>
          </w:p>
        </w:tc>
        <w:tc>
          <w:tcPr>
            <w:tcW w:w="275" w:type="dxa"/>
          </w:tcPr>
          <w:p w14:paraId="3D5DAEB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4E0569D7" w14:textId="2A900EB4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4265BE0A" wp14:editId="3BFB1637">
                      <wp:simplePos x="0" y="0"/>
                      <wp:positionH relativeFrom="column">
                        <wp:posOffset>-354330</wp:posOffset>
                      </wp:positionH>
                      <wp:positionV relativeFrom="paragraph">
                        <wp:posOffset>167004</wp:posOffset>
                      </wp:positionV>
                      <wp:extent cx="1056640" cy="0"/>
                      <wp:effectExtent l="0" t="95250" r="0" b="7620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F823B" id="Straight Arrow Connector 26" o:spid="_x0000_s1026" type="#_x0000_t32" style="position:absolute;margin-left:-27.9pt;margin-top:13.15pt;width:83.2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0BA4D8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63BECA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3F2DBFA" w14:textId="079A1E22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16EDAB5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6D3C256" w14:textId="54211919" w:rsidR="00C63275" w:rsidRPr="00594A78" w:rsidRDefault="00992A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118,234.00 DDF</w:t>
            </w:r>
          </w:p>
        </w:tc>
        <w:tc>
          <w:tcPr>
            <w:tcW w:w="630" w:type="dxa"/>
            <w:gridSpan w:val="2"/>
          </w:tcPr>
          <w:p w14:paraId="74D335E1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5C6F45E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1C99AF44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EE57382" w14:textId="77777777" w:rsidR="00C63275" w:rsidRPr="00594A78" w:rsidRDefault="00C63275" w:rsidP="00C63275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</w:t>
            </w:r>
          </w:p>
          <w:p w14:paraId="538D17B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66D3D159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67132590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6494E42B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7BC8" w:rsidRPr="00594A78" w14:paraId="7983E3C8" w14:textId="77777777" w:rsidTr="00483122">
        <w:tc>
          <w:tcPr>
            <w:tcW w:w="1560" w:type="dxa"/>
          </w:tcPr>
          <w:p w14:paraId="6EF8D777" w14:textId="1ED66420" w:rsidR="008B7BC8" w:rsidRPr="00594A78" w:rsidRDefault="008B7BC8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5B6ED9CE" w14:textId="50D44CB6" w:rsidR="008B7BC8" w:rsidRPr="00594A78" w:rsidRDefault="008B7BC8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46A68B21" w14:textId="712DD734" w:rsidR="008B7BC8" w:rsidRDefault="008B7BC8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Drill and Mechanised 10</w:t>
            </w:r>
            <w:r w:rsidR="000A0E26">
              <w:rPr>
                <w:rFonts w:ascii="Times New Roman" w:eastAsia="Malgun Gothic" w:hAnsi="Times New Roman"/>
              </w:rPr>
              <w:t xml:space="preserve"> </w:t>
            </w:r>
            <w:r>
              <w:rPr>
                <w:rFonts w:ascii="Times New Roman" w:eastAsia="Malgun Gothic" w:hAnsi="Times New Roman"/>
              </w:rPr>
              <w:t>no. Boreholes</w:t>
            </w:r>
          </w:p>
        </w:tc>
        <w:tc>
          <w:tcPr>
            <w:tcW w:w="1710" w:type="dxa"/>
          </w:tcPr>
          <w:p w14:paraId="7E343BEA" w14:textId="6E83CC1C" w:rsidR="008B7BC8" w:rsidRDefault="002B1A30" w:rsidP="00483122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 locations</w:t>
            </w:r>
          </w:p>
        </w:tc>
        <w:tc>
          <w:tcPr>
            <w:tcW w:w="275" w:type="dxa"/>
          </w:tcPr>
          <w:p w14:paraId="34EB726D" w14:textId="77777777" w:rsidR="008B7BC8" w:rsidRPr="00594A78" w:rsidRDefault="008B7BC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47918129" w14:textId="77777777" w:rsidR="008B7BC8" w:rsidRDefault="008B7BC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3414D943" w14:textId="77777777" w:rsidR="008B7BC8" w:rsidRPr="00594A78" w:rsidRDefault="008B7BC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EDFB13D" w14:textId="77777777" w:rsidR="008B7BC8" w:rsidRPr="00594A78" w:rsidRDefault="008B7BC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69F3918" w14:textId="3732DED0" w:rsidR="008B7BC8" w:rsidRDefault="008B7BC8" w:rsidP="00C63275">
            <w:pPr>
              <w:tabs>
                <w:tab w:val="left" w:pos="-18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2, 137,687.35</w:t>
            </w:r>
          </w:p>
        </w:tc>
        <w:tc>
          <w:tcPr>
            <w:tcW w:w="990" w:type="dxa"/>
          </w:tcPr>
          <w:p w14:paraId="255E0F95" w14:textId="77777777" w:rsidR="008B7BC8" w:rsidRPr="00594A78" w:rsidRDefault="008B7BC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4889402" w14:textId="77777777" w:rsidR="008B7BC8" w:rsidRDefault="008B7BC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6A2D224" w14:textId="77777777" w:rsidR="008B7BC8" w:rsidRPr="00594A78" w:rsidRDefault="008B7BC8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F647882" w14:textId="77777777" w:rsidR="008B7BC8" w:rsidRPr="00594A78" w:rsidRDefault="008B7BC8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52A8815" w14:textId="77777777" w:rsidR="008B7BC8" w:rsidRPr="00594A78" w:rsidRDefault="008B7BC8" w:rsidP="008B7BC8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</w:t>
            </w:r>
          </w:p>
          <w:p w14:paraId="5C6FED5D" w14:textId="1BB3489A" w:rsidR="008B7BC8" w:rsidRPr="00594A78" w:rsidRDefault="008B7BC8" w:rsidP="008B7BC8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A78"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6FD66D04" w14:textId="77777777" w:rsidR="008B7BC8" w:rsidRPr="00594A78" w:rsidRDefault="008B7BC8" w:rsidP="008B7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4CF1F654" w14:textId="10212219" w:rsidR="008B7BC8" w:rsidRPr="00594A78" w:rsidRDefault="008B7BC8" w:rsidP="008B7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E065CC" w:rsidRPr="00594A78" w14:paraId="63799DC6" w14:textId="77777777" w:rsidTr="00483122">
        <w:tc>
          <w:tcPr>
            <w:tcW w:w="1560" w:type="dxa"/>
          </w:tcPr>
          <w:p w14:paraId="119C0CB6" w14:textId="7BC941D8" w:rsidR="00E065CC" w:rsidRPr="00594A78" w:rsidRDefault="00A76991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2AA06E9F" w14:textId="369B6C90" w:rsidR="00E065CC" w:rsidRPr="00594A78" w:rsidRDefault="00E065CC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67C08EB2" w14:textId="5A3BCE2A" w:rsidR="00E065CC" w:rsidRDefault="005C6387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Construction of a</w:t>
            </w:r>
            <w:r w:rsidR="00483122">
              <w:rPr>
                <w:rFonts w:ascii="Times New Roman" w:eastAsia="Malgun Gothic" w:hAnsi="Times New Roman"/>
              </w:rPr>
              <w:t xml:space="preserve"> 24 Hour economy</w:t>
            </w:r>
            <w:r>
              <w:rPr>
                <w:rFonts w:ascii="Times New Roman" w:eastAsia="Malgun Gothic" w:hAnsi="Times New Roman"/>
              </w:rPr>
              <w:t xml:space="preserve"> model </w:t>
            </w:r>
            <w:r w:rsidR="00E065CC">
              <w:rPr>
                <w:rFonts w:ascii="Times New Roman" w:eastAsia="Malgun Gothic" w:hAnsi="Times New Roman"/>
              </w:rPr>
              <w:t xml:space="preserve"> market</w:t>
            </w:r>
          </w:p>
        </w:tc>
        <w:tc>
          <w:tcPr>
            <w:tcW w:w="1710" w:type="dxa"/>
          </w:tcPr>
          <w:p w14:paraId="612F20B3" w14:textId="7730ADB8" w:rsidR="00E065CC" w:rsidRDefault="00E065CC" w:rsidP="00C6327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68064B4A" w14:textId="77777777" w:rsidR="00E065CC" w:rsidRPr="00594A78" w:rsidRDefault="00E065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54835509" w14:textId="77777777" w:rsidR="00E065CC" w:rsidRDefault="00E065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D621D79" w14:textId="77777777" w:rsidR="00E065CC" w:rsidRPr="00594A78" w:rsidRDefault="00E065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81197AE" w14:textId="77777777" w:rsidR="00E065CC" w:rsidRPr="00594A78" w:rsidRDefault="00E065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5F4B730" w14:textId="6739E7F9" w:rsidR="00E065CC" w:rsidRDefault="006A4649" w:rsidP="00C63275">
            <w:pPr>
              <w:tabs>
                <w:tab w:val="left" w:pos="-18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5,344,218.37</w:t>
            </w:r>
          </w:p>
        </w:tc>
        <w:tc>
          <w:tcPr>
            <w:tcW w:w="990" w:type="dxa"/>
          </w:tcPr>
          <w:p w14:paraId="7824A97D" w14:textId="77777777" w:rsidR="00E065CC" w:rsidRPr="00594A78" w:rsidRDefault="00E065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18726AF" w14:textId="4123E437" w:rsidR="00E065CC" w:rsidRDefault="00E065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8E3CE3C" w14:textId="77777777" w:rsidR="00E065CC" w:rsidRPr="00594A78" w:rsidRDefault="00E065CC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66B9249" w14:textId="77777777" w:rsidR="00E065CC" w:rsidRPr="00594A78" w:rsidRDefault="00E065CC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7D7E718" w14:textId="708C419E" w:rsidR="00E065CC" w:rsidRPr="00594A78" w:rsidRDefault="00E065CC" w:rsidP="00C63275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20C93EC4" w14:textId="0DE9A2E6" w:rsidR="00E065CC" w:rsidRPr="00594A78" w:rsidRDefault="00E065CC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 Admin</w:t>
            </w:r>
          </w:p>
        </w:tc>
      </w:tr>
      <w:tr w:rsidR="00C63275" w:rsidRPr="00594A78" w14:paraId="61F8F941" w14:textId="77777777" w:rsidTr="00483122">
        <w:tc>
          <w:tcPr>
            <w:tcW w:w="1560" w:type="dxa"/>
          </w:tcPr>
          <w:p w14:paraId="303A1BC4" w14:textId="1A5EF595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Infrastructure Delivery </w:t>
            </w:r>
            <w:r w:rsidR="00D24FD1">
              <w:rPr>
                <w:rFonts w:ascii="Times New Roman" w:hAnsi="Times New Roman" w:cs="Times New Roman"/>
              </w:rPr>
              <w:t>a</w:t>
            </w:r>
            <w:r w:rsidRPr="00594A78">
              <w:rPr>
                <w:rFonts w:ascii="Times New Roman" w:hAnsi="Times New Roman" w:cs="Times New Roman"/>
              </w:rPr>
              <w:t>nd Management</w:t>
            </w:r>
          </w:p>
        </w:tc>
        <w:tc>
          <w:tcPr>
            <w:tcW w:w="1417" w:type="dxa"/>
          </w:tcPr>
          <w:p w14:paraId="40480A5D" w14:textId="77777777" w:rsidR="00C63275" w:rsidRPr="00594A78" w:rsidRDefault="00C63275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26C27BA9" w14:textId="137FB882" w:rsidR="00C63275" w:rsidRPr="00594A78" w:rsidRDefault="0003511B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Drill and M</w:t>
            </w:r>
            <w:r w:rsidR="00C63275">
              <w:rPr>
                <w:rFonts w:ascii="Times New Roman" w:eastAsia="Malgun Gothic" w:hAnsi="Times New Roman"/>
              </w:rPr>
              <w:t>echanised</w:t>
            </w:r>
            <w:r>
              <w:rPr>
                <w:rFonts w:ascii="Times New Roman" w:eastAsia="Malgun Gothic" w:hAnsi="Times New Roman"/>
              </w:rPr>
              <w:t xml:space="preserve"> 2No.</w:t>
            </w:r>
            <w:r w:rsidR="00C63275">
              <w:rPr>
                <w:rFonts w:ascii="Times New Roman" w:eastAsia="Malgun Gothic" w:hAnsi="Times New Roman"/>
              </w:rPr>
              <w:t xml:space="preserve"> bo</w:t>
            </w:r>
            <w:r w:rsidR="00AF3D68">
              <w:rPr>
                <w:rFonts w:ascii="Times New Roman" w:eastAsia="Malgun Gothic" w:hAnsi="Times New Roman"/>
              </w:rPr>
              <w:t xml:space="preserve">rehole at </w:t>
            </w:r>
          </w:p>
        </w:tc>
        <w:tc>
          <w:tcPr>
            <w:tcW w:w="1710" w:type="dxa"/>
          </w:tcPr>
          <w:p w14:paraId="0E0ECF20" w14:textId="32E6129B" w:rsidR="00C63275" w:rsidRPr="00594A78" w:rsidRDefault="00AF3D68" w:rsidP="00C63275">
            <w:pPr>
              <w:spacing w:after="0" w:line="240" w:lineRule="auto"/>
              <w:ind w:right="-15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Tanodumaasi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and Adupri</w:t>
            </w:r>
          </w:p>
        </w:tc>
        <w:tc>
          <w:tcPr>
            <w:tcW w:w="275" w:type="dxa"/>
          </w:tcPr>
          <w:p w14:paraId="692CB21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2B9611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4CCF954A" w14:textId="101FED01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29F062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9BD0BCC" w14:textId="4DF3A528" w:rsidR="00C63275" w:rsidRPr="00594A78" w:rsidRDefault="00992A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5344" behindDoc="0" locked="0" layoutInCell="1" allowOverlap="1" wp14:anchorId="11ADB6E4" wp14:editId="567733EC">
                      <wp:simplePos x="0" y="0"/>
                      <wp:positionH relativeFrom="column">
                        <wp:posOffset>-1108710</wp:posOffset>
                      </wp:positionH>
                      <wp:positionV relativeFrom="paragraph">
                        <wp:posOffset>144780</wp:posOffset>
                      </wp:positionV>
                      <wp:extent cx="1056640" cy="0"/>
                      <wp:effectExtent l="0" t="95250" r="0" b="7620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E01A4" id="Straight Arrow Connector 24" o:spid="_x0000_s1026" type="#_x0000_t32" style="position:absolute;margin-left:-87.3pt;margin-top:11.4pt;width:83.2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" strokeweight="3pt">
                      <v:stroke endarrow="block"/>
                    </v:shape>
                  </w:pict>
                </mc:Fallback>
              </mc:AlternateContent>
            </w:r>
          </w:p>
          <w:p w14:paraId="247A58F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  <w:p w14:paraId="04B3DCF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0" w:type="dxa"/>
          </w:tcPr>
          <w:p w14:paraId="0331A6E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2DCF9AF" w14:textId="35E80973" w:rsidR="00C63275" w:rsidRPr="00594A78" w:rsidRDefault="00992A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89,438.64</w:t>
            </w:r>
          </w:p>
        </w:tc>
        <w:tc>
          <w:tcPr>
            <w:tcW w:w="630" w:type="dxa"/>
            <w:gridSpan w:val="2"/>
          </w:tcPr>
          <w:p w14:paraId="12637B88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D86C96E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06EA3D3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633ACF3A" w14:textId="77777777" w:rsidR="00C63275" w:rsidRPr="00594A78" w:rsidRDefault="00C63275" w:rsidP="00C63275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</w:t>
            </w:r>
          </w:p>
          <w:p w14:paraId="622CCE04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6BE86982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4E249C4F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6D8D54BE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3275" w:rsidRPr="00594A78" w14:paraId="7D980140" w14:textId="77777777" w:rsidTr="00483122">
        <w:trPr>
          <w:trHeight w:val="647"/>
        </w:trPr>
        <w:tc>
          <w:tcPr>
            <w:tcW w:w="1560" w:type="dxa"/>
          </w:tcPr>
          <w:p w14:paraId="277F12C0" w14:textId="0DBB1406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Infrastructure Delivery </w:t>
            </w:r>
            <w:r w:rsidR="002B71C7" w:rsidRPr="00594A78">
              <w:rPr>
                <w:rFonts w:ascii="Times New Roman" w:hAnsi="Times New Roman" w:cs="Times New Roman"/>
              </w:rPr>
              <w:t>and</w:t>
            </w:r>
            <w:r w:rsidRPr="00594A78">
              <w:rPr>
                <w:rFonts w:ascii="Times New Roman" w:hAnsi="Times New Roman" w:cs="Times New Roman"/>
              </w:rPr>
              <w:t xml:space="preserve"> Management</w:t>
            </w:r>
          </w:p>
        </w:tc>
        <w:tc>
          <w:tcPr>
            <w:tcW w:w="1417" w:type="dxa"/>
          </w:tcPr>
          <w:p w14:paraId="50FF04F3" w14:textId="77777777" w:rsidR="00C63275" w:rsidRPr="00594A78" w:rsidRDefault="00C63275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626DB6C4" w14:textId="0A83AD92" w:rsidR="00C63275" w:rsidRPr="00594A78" w:rsidRDefault="00483122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P</w:t>
            </w:r>
            <w:r w:rsidR="0013670C">
              <w:rPr>
                <w:rFonts w:ascii="Times New Roman" w:eastAsia="Malgun Gothic" w:hAnsi="Times New Roman"/>
              </w:rPr>
              <w:t xml:space="preserve">rocure and Deliver </w:t>
            </w:r>
            <w:r w:rsidR="00E065CC">
              <w:rPr>
                <w:rFonts w:ascii="Times New Roman" w:eastAsia="Malgun Gothic" w:hAnsi="Times New Roman"/>
              </w:rPr>
              <w:t>furniture</w:t>
            </w:r>
          </w:p>
        </w:tc>
        <w:tc>
          <w:tcPr>
            <w:tcW w:w="1710" w:type="dxa"/>
          </w:tcPr>
          <w:p w14:paraId="5256D065" w14:textId="28A4ABC9" w:rsidR="00C63275" w:rsidRPr="00594A78" w:rsidRDefault="00E065CC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Different locations</w:t>
            </w:r>
          </w:p>
        </w:tc>
        <w:tc>
          <w:tcPr>
            <w:tcW w:w="275" w:type="dxa"/>
          </w:tcPr>
          <w:p w14:paraId="6785A089" w14:textId="778E928B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504E0419" wp14:editId="77118E57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166369</wp:posOffset>
                      </wp:positionV>
                      <wp:extent cx="1056640" cy="0"/>
                      <wp:effectExtent l="0" t="95250" r="0" b="7620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AFBFE" id="Straight Arrow Connector 23" o:spid="_x0000_s1026" type="#_x0000_t32" style="position:absolute;margin-left:-13.15pt;margin-top:13.1pt;width:83.2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0C6C8C8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B58BC7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642E06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564AB6EE" w14:textId="350320B0" w:rsidR="00C63275" w:rsidRPr="00594A78" w:rsidRDefault="00C63275" w:rsidP="00272631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639C0707" w14:textId="2C60061B" w:rsidR="00C63275" w:rsidRPr="00594A78" w:rsidRDefault="0057533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</w:tcPr>
          <w:p w14:paraId="73C691F9" w14:textId="2CAA43FB" w:rsidR="00C63275" w:rsidRPr="00594A78" w:rsidRDefault="00992A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630" w:type="dxa"/>
            <w:gridSpan w:val="2"/>
          </w:tcPr>
          <w:p w14:paraId="23DAF605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221CDB56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8172A9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3BC9AD1C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4302E53C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6121155F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D3DD0E7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</w:t>
            </w:r>
          </w:p>
          <w:p w14:paraId="5783FD44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</w:tr>
      <w:tr w:rsidR="005844C0" w:rsidRPr="00594A78" w14:paraId="0EB83645" w14:textId="77777777" w:rsidTr="00483122">
        <w:trPr>
          <w:trHeight w:val="647"/>
        </w:trPr>
        <w:tc>
          <w:tcPr>
            <w:tcW w:w="1560" w:type="dxa"/>
          </w:tcPr>
          <w:p w14:paraId="70320D64" w14:textId="455604D9" w:rsidR="005844C0" w:rsidRPr="00594A78" w:rsidRDefault="000E5980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4B38AFC3" w14:textId="2212FF8B" w:rsidR="005844C0" w:rsidRPr="00594A78" w:rsidRDefault="000E5980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58BB9E2F" w14:textId="3B6DAB1F" w:rsidR="005844C0" w:rsidRDefault="000E5980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hAnsi="Times New Roman"/>
              </w:rPr>
              <w:t>Completion of paved lorry park with sheds and 10 seater W/C toilet</w:t>
            </w:r>
          </w:p>
        </w:tc>
        <w:tc>
          <w:tcPr>
            <w:tcW w:w="1710" w:type="dxa"/>
          </w:tcPr>
          <w:p w14:paraId="197F8252" w14:textId="4B788235" w:rsidR="005844C0" w:rsidRDefault="005844C0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Nyinahin</w:t>
            </w:r>
          </w:p>
          <w:p w14:paraId="30B062D1" w14:textId="5842E607" w:rsidR="005844C0" w:rsidRDefault="005844C0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" w:type="dxa"/>
          </w:tcPr>
          <w:p w14:paraId="79CBBB6C" w14:textId="77777777" w:rsidR="005844C0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7E213BA" w14:textId="77777777" w:rsidR="005844C0" w:rsidRPr="00594A78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71B72DA" w14:textId="77777777" w:rsidR="005844C0" w:rsidRPr="00594A78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311FC72" w14:textId="77777777" w:rsidR="005844C0" w:rsidRPr="00594A78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740E86CA" w14:textId="3404C2FD" w:rsidR="005844C0" w:rsidRDefault="005844C0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6C55EA5E" w14:textId="77777777" w:rsidR="005844C0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70D0312" w14:textId="50C18DFE" w:rsidR="005844C0" w:rsidRPr="00594A78" w:rsidRDefault="00992A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267,736</w:t>
            </w:r>
          </w:p>
        </w:tc>
        <w:tc>
          <w:tcPr>
            <w:tcW w:w="630" w:type="dxa"/>
            <w:gridSpan w:val="2"/>
          </w:tcPr>
          <w:p w14:paraId="093BAB2D" w14:textId="77777777" w:rsidR="005844C0" w:rsidRPr="00594A78" w:rsidRDefault="005844C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1228476" w14:textId="77777777" w:rsidR="005844C0" w:rsidRPr="00594A78" w:rsidRDefault="005844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19C8D87B" w14:textId="77777777" w:rsidR="005844C0" w:rsidRDefault="005844C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</w:p>
          <w:p w14:paraId="344075AA" w14:textId="615DC8C1" w:rsidR="005844C0" w:rsidRPr="00594A78" w:rsidRDefault="005844C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14:paraId="0CF84543" w14:textId="77777777" w:rsidR="003245B0" w:rsidRPr="00594A78" w:rsidRDefault="003245B0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</w:t>
            </w:r>
          </w:p>
          <w:p w14:paraId="27EEC996" w14:textId="2B85C1EE" w:rsidR="005844C0" w:rsidRPr="00594A78" w:rsidRDefault="003245B0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</w:tr>
      <w:tr w:rsidR="00B41454" w:rsidRPr="00594A78" w14:paraId="4A1CD585" w14:textId="77777777" w:rsidTr="00483122">
        <w:trPr>
          <w:trHeight w:val="647"/>
        </w:trPr>
        <w:tc>
          <w:tcPr>
            <w:tcW w:w="1560" w:type="dxa"/>
          </w:tcPr>
          <w:p w14:paraId="6F68C919" w14:textId="69B949A8" w:rsidR="00B41454" w:rsidRDefault="000E5980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21F7BEE4" w14:textId="63C66C33" w:rsidR="00B41454" w:rsidRPr="00594A78" w:rsidRDefault="000E5980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3862FF94" w14:textId="2585F182" w:rsidR="00B41454" w:rsidRDefault="000E5980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hAnsi="Times New Roman"/>
              </w:rPr>
              <w:t>Completion of</w:t>
            </w:r>
            <w:r w:rsidR="00B37637">
              <w:rPr>
                <w:rFonts w:ascii="Times New Roman" w:hAnsi="Times New Roman"/>
              </w:rPr>
              <w:t xml:space="preserve"> 1No.</w:t>
            </w:r>
            <w:r>
              <w:rPr>
                <w:rFonts w:ascii="Times New Roman" w:hAnsi="Times New Roman"/>
              </w:rPr>
              <w:t>community centre</w:t>
            </w:r>
          </w:p>
        </w:tc>
        <w:tc>
          <w:tcPr>
            <w:tcW w:w="1710" w:type="dxa"/>
          </w:tcPr>
          <w:p w14:paraId="48F3A6EF" w14:textId="384F0A26" w:rsidR="00B41454" w:rsidRDefault="00B41454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Nyinahin </w:t>
            </w:r>
          </w:p>
        </w:tc>
        <w:tc>
          <w:tcPr>
            <w:tcW w:w="275" w:type="dxa"/>
          </w:tcPr>
          <w:p w14:paraId="4657F451" w14:textId="77777777" w:rsidR="00B41454" w:rsidRDefault="00B4145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3744AAEE" w14:textId="77777777" w:rsidR="00B41454" w:rsidRPr="00594A78" w:rsidRDefault="00B4145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05E4EB1" w14:textId="77777777" w:rsidR="00B41454" w:rsidRPr="00594A78" w:rsidRDefault="00B4145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CFDBB2A" w14:textId="77777777" w:rsidR="00B41454" w:rsidRPr="00594A78" w:rsidRDefault="00B4145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4D01EC16" w14:textId="0D62C2F7" w:rsidR="00B41454" w:rsidRDefault="008702C8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754,</w:t>
            </w:r>
            <w:r w:rsidR="006A4649">
              <w:rPr>
                <w:rFonts w:ascii="Times New Roman" w:hAnsi="Times New Roman" w:cs="Times New Roman"/>
                <w:b/>
              </w:rPr>
              <w:t>104.22</w:t>
            </w:r>
          </w:p>
        </w:tc>
        <w:tc>
          <w:tcPr>
            <w:tcW w:w="990" w:type="dxa"/>
          </w:tcPr>
          <w:p w14:paraId="5DCAD9D0" w14:textId="77777777" w:rsidR="00B41454" w:rsidRDefault="00B4145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A12E7E3" w14:textId="1780AAA3" w:rsidR="00B41454" w:rsidRPr="00594A78" w:rsidRDefault="00B4145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256DBCF" w14:textId="77777777" w:rsidR="00B41454" w:rsidRPr="00594A78" w:rsidRDefault="00B41454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93B8710" w14:textId="77777777" w:rsidR="00B41454" w:rsidRPr="00594A78" w:rsidRDefault="00B4145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1B323C32" w14:textId="77777777" w:rsidR="00B41454" w:rsidRDefault="00B41454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</w:p>
          <w:p w14:paraId="2BB95C1D" w14:textId="79FE6AF2" w:rsidR="00B41454" w:rsidRDefault="00B41454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D28F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60" w:type="dxa"/>
          </w:tcPr>
          <w:p w14:paraId="010F7C36" w14:textId="344D73C2" w:rsidR="00B41454" w:rsidRPr="00594A78" w:rsidRDefault="00B41454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5980" w:rsidRPr="00594A78" w14:paraId="45855DB4" w14:textId="77777777" w:rsidTr="00483122">
        <w:trPr>
          <w:trHeight w:val="647"/>
        </w:trPr>
        <w:tc>
          <w:tcPr>
            <w:tcW w:w="1560" w:type="dxa"/>
          </w:tcPr>
          <w:p w14:paraId="6789C289" w14:textId="7DCD77B8" w:rsidR="000E5980" w:rsidRPr="00594A78" w:rsidRDefault="003245B0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2AF8F0E4" w14:textId="7B9F67F0" w:rsidR="000E5980" w:rsidRPr="00594A78" w:rsidRDefault="000E5980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2B3E1C9E" w14:textId="6A8B39D1" w:rsidR="000E5980" w:rsidRDefault="003245B0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Repair  and maintenance of office equipment</w:t>
            </w:r>
            <w:r w:rsidR="005C6387">
              <w:rPr>
                <w:rFonts w:ascii="Times New Roman" w:hAnsi="Times New Roman"/>
              </w:rPr>
              <w:t xml:space="preserve"> bungalows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0" w:type="dxa"/>
          </w:tcPr>
          <w:p w14:paraId="08DC9F4F" w14:textId="6144DEED" w:rsidR="000E5980" w:rsidRDefault="0087316D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12D85F3C" w14:textId="71C08CEA" w:rsidR="000E5980" w:rsidRDefault="003245B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81120" behindDoc="0" locked="0" layoutInCell="1" allowOverlap="1" wp14:anchorId="026F4AEE" wp14:editId="07439CFE">
                      <wp:simplePos x="0" y="0"/>
                      <wp:positionH relativeFrom="column">
                        <wp:posOffset>-189359</wp:posOffset>
                      </wp:positionH>
                      <wp:positionV relativeFrom="paragraph">
                        <wp:posOffset>185870</wp:posOffset>
                      </wp:positionV>
                      <wp:extent cx="1056640" cy="0"/>
                      <wp:effectExtent l="0" t="95250" r="0" b="76200"/>
                      <wp:wrapNone/>
                      <wp:docPr id="91" name="Straight Arrow Connector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B31B4" id="Straight Arrow Connector 91" o:spid="_x0000_s1026" type="#_x0000_t32" style="position:absolute;margin-left:-14.9pt;margin-top:14.65pt;width:83.2pt;height:0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11CA49DB" w14:textId="38E62FB2" w:rsidR="000E5980" w:rsidRPr="00594A78" w:rsidRDefault="000E5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8800DDC" w14:textId="1C86FBD6" w:rsidR="000E5980" w:rsidRPr="00594A78" w:rsidRDefault="000E5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3A0665A" w14:textId="77777777" w:rsidR="000E5980" w:rsidRPr="00594A78" w:rsidRDefault="000E5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7D1D0175" w14:textId="4EF0CED1" w:rsidR="000E5980" w:rsidRDefault="005C6387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512579</w:t>
            </w:r>
          </w:p>
          <w:p w14:paraId="3B832B5D" w14:textId="5BAB85AB" w:rsidR="003245B0" w:rsidRDefault="003245B0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3223701E" w14:textId="77777777" w:rsidR="000E5980" w:rsidRDefault="000E5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49106DE" w14:textId="77777777" w:rsidR="000E5980" w:rsidRPr="00594A78" w:rsidRDefault="000E5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AC12F91" w14:textId="77777777" w:rsidR="000E5980" w:rsidRPr="00594A78" w:rsidRDefault="000E598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04A9B02" w14:textId="77777777" w:rsidR="000E5980" w:rsidRPr="00594A78" w:rsidRDefault="000E5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44B5FB4C" w14:textId="77777777" w:rsidR="003245B0" w:rsidRPr="00594A78" w:rsidRDefault="003245B0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14765DFD" w14:textId="77777777" w:rsidR="003245B0" w:rsidRPr="00594A78" w:rsidRDefault="003245B0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  <w:p w14:paraId="49293A39" w14:textId="77777777" w:rsidR="000E5980" w:rsidRDefault="000E5980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6AC11B2" w14:textId="77777777" w:rsidR="003245B0" w:rsidRPr="00594A78" w:rsidRDefault="003245B0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</w:t>
            </w:r>
          </w:p>
          <w:p w14:paraId="4DAB73C6" w14:textId="422FD79E" w:rsidR="000E5980" w:rsidRPr="00594A78" w:rsidRDefault="003245B0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</w:tr>
      <w:tr w:rsidR="0096279B" w:rsidRPr="00594A78" w14:paraId="6CF4BF99" w14:textId="77777777" w:rsidTr="00483122">
        <w:trPr>
          <w:trHeight w:val="647"/>
        </w:trPr>
        <w:tc>
          <w:tcPr>
            <w:tcW w:w="1560" w:type="dxa"/>
          </w:tcPr>
          <w:p w14:paraId="23E34615" w14:textId="591EDFD1" w:rsidR="0096279B" w:rsidRPr="00594A78" w:rsidRDefault="0096279B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lastRenderedPageBreak/>
              <w:t>Infrastructure Delivery and Management</w:t>
            </w:r>
          </w:p>
        </w:tc>
        <w:tc>
          <w:tcPr>
            <w:tcW w:w="1417" w:type="dxa"/>
          </w:tcPr>
          <w:p w14:paraId="6104666C" w14:textId="5A8C7A84" w:rsidR="0096279B" w:rsidRPr="00594A78" w:rsidRDefault="0096279B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00DA326D" w14:textId="612ED4B4" w:rsidR="0096279B" w:rsidRDefault="0096279B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Malgun Gothic" w:hAnsi="Times New Roman" w:cs="Arial"/>
              </w:rPr>
              <w:t>Completion of 1no. 8 unit holding centre at Nyinahin Hospital.</w:t>
            </w:r>
          </w:p>
        </w:tc>
        <w:tc>
          <w:tcPr>
            <w:tcW w:w="1710" w:type="dxa"/>
          </w:tcPr>
          <w:p w14:paraId="4DCD365F" w14:textId="395D2220" w:rsidR="0096279B" w:rsidRDefault="0096279B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54ABABE2" w14:textId="77777777" w:rsidR="0096279B" w:rsidRDefault="009627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58EDEC72" w14:textId="77777777" w:rsidR="0096279B" w:rsidRPr="00594A78" w:rsidRDefault="009627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A94A81B" w14:textId="77777777" w:rsidR="0096279B" w:rsidRPr="00594A78" w:rsidRDefault="009627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401F3B7" w14:textId="77777777" w:rsidR="0096279B" w:rsidRPr="00594A78" w:rsidRDefault="009627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09EFA081" w14:textId="1F825210" w:rsidR="0096279B" w:rsidRDefault="0096279B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48ED336E" w14:textId="77777777" w:rsidR="0096279B" w:rsidRDefault="009627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EDAD023" w14:textId="7A34FC1C" w:rsidR="0096279B" w:rsidRPr="00594A78" w:rsidRDefault="00992A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34,583.00</w:t>
            </w:r>
            <w:r w:rsidR="00DD161D">
              <w:rPr>
                <w:rFonts w:ascii="Times New Roman" w:hAnsi="Times New Roman" w:cs="Times New Roman"/>
                <w:b/>
              </w:rPr>
              <w:t xml:space="preserve"> DAPT</w:t>
            </w:r>
          </w:p>
        </w:tc>
        <w:tc>
          <w:tcPr>
            <w:tcW w:w="630" w:type="dxa"/>
            <w:gridSpan w:val="2"/>
          </w:tcPr>
          <w:p w14:paraId="3B6FAC00" w14:textId="77777777" w:rsidR="0096279B" w:rsidRPr="00594A78" w:rsidRDefault="0096279B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6265B4F" w14:textId="77777777" w:rsidR="0096279B" w:rsidRPr="00594A78" w:rsidRDefault="0096279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2CCE46D4" w14:textId="77777777" w:rsidR="0096279B" w:rsidRPr="00594A78" w:rsidRDefault="0096279B" w:rsidP="00962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4889C156" w14:textId="0080042B" w:rsidR="0096279B" w:rsidRPr="00594A78" w:rsidRDefault="0096279B" w:rsidP="00962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7062027D" w14:textId="77777777" w:rsidR="0096279B" w:rsidRPr="00594A78" w:rsidRDefault="0096279B" w:rsidP="00962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</w:t>
            </w:r>
          </w:p>
          <w:p w14:paraId="67CADFB3" w14:textId="7B065AEF" w:rsidR="0096279B" w:rsidRPr="00594A78" w:rsidRDefault="0096279B" w:rsidP="009627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</w:tr>
      <w:tr w:rsidR="006162CC" w:rsidRPr="00594A78" w14:paraId="3BBF1334" w14:textId="77777777" w:rsidTr="00483122">
        <w:trPr>
          <w:trHeight w:val="647"/>
        </w:trPr>
        <w:tc>
          <w:tcPr>
            <w:tcW w:w="1560" w:type="dxa"/>
          </w:tcPr>
          <w:p w14:paraId="4C1B76C8" w14:textId="21D32803" w:rsidR="006162CC" w:rsidRPr="00594A78" w:rsidRDefault="00B37637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54A8B7EA" w14:textId="291F7ADE" w:rsidR="006162CC" w:rsidRPr="00594A78" w:rsidRDefault="00B37637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67A45D01" w14:textId="6A291B92" w:rsidR="006162CC" w:rsidRDefault="006162CC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Construction of 20 seater W/C at Nyinahin D/A </w:t>
            </w:r>
          </w:p>
        </w:tc>
        <w:tc>
          <w:tcPr>
            <w:tcW w:w="1710" w:type="dxa"/>
          </w:tcPr>
          <w:p w14:paraId="2790D6C4" w14:textId="2ABB0A73" w:rsidR="006162CC" w:rsidRDefault="006162CC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7A8BEA27" w14:textId="77777777" w:rsidR="006162CC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64A2C8E9" w14:textId="77777777" w:rsidR="006162CC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54027E77" w14:textId="77777777" w:rsidR="006162CC" w:rsidRPr="00594A78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EBA83AD" w14:textId="77777777" w:rsidR="006162CC" w:rsidRPr="00594A78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545A8BFE" w14:textId="77777777" w:rsidR="006162CC" w:rsidRDefault="006162CC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0B96AC3" w14:textId="77777777" w:rsidR="006162CC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4418C5C" w14:textId="1A047768" w:rsidR="006162CC" w:rsidRPr="00594A78" w:rsidRDefault="000F4A3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245,823.00</w:t>
            </w:r>
            <w:r w:rsidR="00DD161D">
              <w:rPr>
                <w:rFonts w:ascii="Times New Roman" w:hAnsi="Times New Roman" w:cs="Times New Roman"/>
                <w:b/>
              </w:rPr>
              <w:t>DPAT</w:t>
            </w:r>
          </w:p>
        </w:tc>
        <w:tc>
          <w:tcPr>
            <w:tcW w:w="630" w:type="dxa"/>
            <w:gridSpan w:val="2"/>
          </w:tcPr>
          <w:p w14:paraId="71B2973C" w14:textId="77777777" w:rsidR="006162CC" w:rsidRPr="00594A78" w:rsidRDefault="006162CC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B60D5A0" w14:textId="77777777" w:rsidR="006162CC" w:rsidRPr="00594A78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7CF04CA3" w14:textId="39201E25" w:rsidR="006162CC" w:rsidRDefault="00B37637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  <w:tc>
          <w:tcPr>
            <w:tcW w:w="1260" w:type="dxa"/>
          </w:tcPr>
          <w:p w14:paraId="05B29EC1" w14:textId="77777777" w:rsidR="00B37637" w:rsidRDefault="00B37637" w:rsidP="00B376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</w:p>
          <w:p w14:paraId="29B9109D" w14:textId="7887D06C" w:rsidR="006162CC" w:rsidRDefault="00B37637" w:rsidP="00B376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Dept.</w:t>
            </w:r>
          </w:p>
        </w:tc>
      </w:tr>
      <w:tr w:rsidR="008F407B" w:rsidRPr="00594A78" w14:paraId="492E76D3" w14:textId="77777777" w:rsidTr="00483122">
        <w:trPr>
          <w:trHeight w:val="647"/>
        </w:trPr>
        <w:tc>
          <w:tcPr>
            <w:tcW w:w="1560" w:type="dxa"/>
          </w:tcPr>
          <w:p w14:paraId="6E8AD3EC" w14:textId="6066ED73" w:rsidR="008F407B" w:rsidRPr="00594A78" w:rsidRDefault="008F407B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5EF103A9" w14:textId="41097E15" w:rsidR="008F407B" w:rsidRPr="00594A78" w:rsidRDefault="008F407B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5F265F35" w14:textId="6B01BD82" w:rsidR="008F407B" w:rsidRDefault="001C2B0C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Construct </w:t>
            </w:r>
            <w:r w:rsidR="000A0E26"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</w:rPr>
              <w:t xml:space="preserve"> furnish</w:t>
            </w:r>
            <w:r w:rsidR="00CB614B">
              <w:rPr>
                <w:rFonts w:ascii="Times New Roman" w:hAnsi="Times New Roman"/>
              </w:rPr>
              <w:t xml:space="preserve"> of </w:t>
            </w:r>
            <w:r w:rsidR="005C6387">
              <w:rPr>
                <w:rFonts w:ascii="Times New Roman" w:hAnsi="Times New Roman"/>
              </w:rPr>
              <w:t>2</w:t>
            </w:r>
            <w:r w:rsidR="00306515">
              <w:rPr>
                <w:rFonts w:ascii="Times New Roman" w:hAnsi="Times New Roman"/>
              </w:rPr>
              <w:t>no. CHPS Co</w:t>
            </w:r>
            <w:r w:rsidR="005C6387">
              <w:rPr>
                <w:rFonts w:ascii="Times New Roman" w:hAnsi="Times New Roman"/>
              </w:rPr>
              <w:t xml:space="preserve">mpound </w:t>
            </w:r>
          </w:p>
        </w:tc>
        <w:tc>
          <w:tcPr>
            <w:tcW w:w="1710" w:type="dxa"/>
          </w:tcPr>
          <w:p w14:paraId="5E1F54E9" w14:textId="72381503" w:rsidR="008F407B" w:rsidRDefault="00483122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Mpasatia and </w:t>
            </w:r>
            <w:proofErr w:type="spellStart"/>
            <w:r>
              <w:rPr>
                <w:rFonts w:ascii="Times New Roman" w:eastAsia="Calibri" w:hAnsi="Times New Roman" w:cs="Times New Roman"/>
              </w:rPr>
              <w:t>Wamsanmire</w:t>
            </w:r>
            <w:proofErr w:type="spellEnd"/>
          </w:p>
        </w:tc>
        <w:tc>
          <w:tcPr>
            <w:tcW w:w="275" w:type="dxa"/>
          </w:tcPr>
          <w:p w14:paraId="7309549F" w14:textId="77777777" w:rsidR="008F407B" w:rsidRDefault="008F407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80039C5" w14:textId="77777777" w:rsidR="008F407B" w:rsidRDefault="008F407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BB50485" w14:textId="77777777" w:rsidR="008F407B" w:rsidRPr="00594A78" w:rsidRDefault="008F407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A7B46DE" w14:textId="77777777" w:rsidR="008F407B" w:rsidRPr="00594A78" w:rsidRDefault="008F407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2D0E1C59" w14:textId="11A72E53" w:rsidR="008F407B" w:rsidRDefault="00CB614B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500,00</w:t>
            </w:r>
          </w:p>
          <w:p w14:paraId="665AA9B5" w14:textId="722E430E" w:rsidR="00DD161D" w:rsidRDefault="00DD161D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DACF</w:t>
            </w:r>
          </w:p>
        </w:tc>
        <w:tc>
          <w:tcPr>
            <w:tcW w:w="990" w:type="dxa"/>
          </w:tcPr>
          <w:p w14:paraId="3F2D76B8" w14:textId="77777777" w:rsidR="008F407B" w:rsidRDefault="008F407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E30553F" w14:textId="77777777" w:rsidR="008F407B" w:rsidRPr="00594A78" w:rsidRDefault="008F407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F433B03" w14:textId="77777777" w:rsidR="008F407B" w:rsidRPr="00594A78" w:rsidRDefault="008F407B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13BB5DC" w14:textId="77777777" w:rsidR="008F407B" w:rsidRPr="00594A78" w:rsidRDefault="008F407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2ABC959C" w14:textId="0864DC91" w:rsidR="008F407B" w:rsidRDefault="00306515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  <w:tc>
          <w:tcPr>
            <w:tcW w:w="1260" w:type="dxa"/>
          </w:tcPr>
          <w:p w14:paraId="086D95BB" w14:textId="77777777" w:rsidR="00306515" w:rsidRDefault="00306515" w:rsidP="003065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</w:p>
          <w:p w14:paraId="1FC44F99" w14:textId="6F15D670" w:rsidR="008F407B" w:rsidRDefault="00306515" w:rsidP="003065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</w:tr>
      <w:tr w:rsidR="006162CC" w:rsidRPr="00594A78" w14:paraId="3D648DC0" w14:textId="77777777" w:rsidTr="00483122">
        <w:trPr>
          <w:trHeight w:val="647"/>
        </w:trPr>
        <w:tc>
          <w:tcPr>
            <w:tcW w:w="1560" w:type="dxa"/>
          </w:tcPr>
          <w:p w14:paraId="2CD9E30B" w14:textId="27CBB2D9" w:rsidR="006162CC" w:rsidRPr="00594A78" w:rsidRDefault="00B37637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3DE7F32A" w14:textId="2ADA9F17" w:rsidR="006162CC" w:rsidRPr="00594A78" w:rsidRDefault="00B37637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04AB1948" w14:textId="2A140E42" w:rsidR="00B37637" w:rsidRPr="00E27953" w:rsidRDefault="00B37637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 w:rsidRPr="00E27953">
              <w:rPr>
                <w:rFonts w:ascii="Times New Roman" w:eastAsia="Malgun Gothic" w:hAnsi="Times New Roman" w:cs="Arial"/>
              </w:rPr>
              <w:t xml:space="preserve">Construction of 1no. resident         bungalow at collage of nursing and midwifery  </w:t>
            </w:r>
          </w:p>
          <w:p w14:paraId="066867C1" w14:textId="77777777" w:rsidR="006162CC" w:rsidRPr="00B37637" w:rsidRDefault="006162CC" w:rsidP="00B376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6E611441" w14:textId="12B853AB" w:rsidR="006162CC" w:rsidRDefault="00B37637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Tano</w:t>
            </w:r>
            <w:proofErr w:type="spellEnd"/>
            <w:r w:rsidR="0003511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dumaasi</w:t>
            </w:r>
            <w:proofErr w:type="spellEnd"/>
          </w:p>
        </w:tc>
        <w:tc>
          <w:tcPr>
            <w:tcW w:w="275" w:type="dxa"/>
          </w:tcPr>
          <w:p w14:paraId="1D52E3D9" w14:textId="77777777" w:rsidR="006162CC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0FFBB468" w14:textId="77777777" w:rsidR="006162CC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644B294" w14:textId="77777777" w:rsidR="006162CC" w:rsidRPr="00594A78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483A577" w14:textId="77777777" w:rsidR="006162CC" w:rsidRPr="00594A78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596FADEE" w14:textId="07971131" w:rsidR="006162CC" w:rsidRDefault="006162CC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C706C4A" w14:textId="77777777" w:rsidR="006162CC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FF70AC7" w14:textId="39710898" w:rsidR="006162CC" w:rsidRPr="00594A78" w:rsidRDefault="00992AA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495,052.50 DDF)</w:t>
            </w:r>
          </w:p>
        </w:tc>
        <w:tc>
          <w:tcPr>
            <w:tcW w:w="630" w:type="dxa"/>
            <w:gridSpan w:val="2"/>
          </w:tcPr>
          <w:p w14:paraId="73656176" w14:textId="77777777" w:rsidR="006162CC" w:rsidRPr="00594A78" w:rsidRDefault="006162CC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358DEBC" w14:textId="77777777" w:rsidR="006162CC" w:rsidRPr="00594A78" w:rsidRDefault="006162C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5365974E" w14:textId="7B28923A" w:rsidR="006162CC" w:rsidRDefault="00B37637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  <w:tc>
          <w:tcPr>
            <w:tcW w:w="1260" w:type="dxa"/>
          </w:tcPr>
          <w:p w14:paraId="7B6A7056" w14:textId="7FE3BE40" w:rsidR="006162CC" w:rsidRDefault="00B37637" w:rsidP="000A2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 Dept.</w:t>
            </w:r>
          </w:p>
        </w:tc>
      </w:tr>
      <w:tr w:rsidR="001C2B0C" w:rsidRPr="00594A78" w14:paraId="09B5D867" w14:textId="77777777" w:rsidTr="00483122">
        <w:trPr>
          <w:trHeight w:val="647"/>
        </w:trPr>
        <w:tc>
          <w:tcPr>
            <w:tcW w:w="1560" w:type="dxa"/>
          </w:tcPr>
          <w:p w14:paraId="26D371B1" w14:textId="3FEC7C44" w:rsidR="001C2B0C" w:rsidRPr="00594A78" w:rsidRDefault="00483122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48121E0C" w14:textId="77777777" w:rsidR="001C2B0C" w:rsidRDefault="00483122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Infrastructure</w:t>
            </w:r>
          </w:p>
          <w:p w14:paraId="18BD47E7" w14:textId="1BAE50F7" w:rsidR="00483122" w:rsidRPr="00594A78" w:rsidRDefault="00483122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Development</w:t>
            </w:r>
          </w:p>
        </w:tc>
        <w:tc>
          <w:tcPr>
            <w:tcW w:w="2868" w:type="dxa"/>
          </w:tcPr>
          <w:p w14:paraId="307C3007" w14:textId="534F6AAD" w:rsidR="001C2B0C" w:rsidRPr="00E27953" w:rsidRDefault="001C2B0C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 xml:space="preserve">Construction of  1No.6uint classroom block </w:t>
            </w:r>
          </w:p>
        </w:tc>
        <w:tc>
          <w:tcPr>
            <w:tcW w:w="1710" w:type="dxa"/>
          </w:tcPr>
          <w:p w14:paraId="274B3E7B" w14:textId="18565629" w:rsidR="001C2B0C" w:rsidRDefault="001C2B0C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Agogoso</w:t>
            </w:r>
            <w:proofErr w:type="spellEnd"/>
          </w:p>
        </w:tc>
        <w:tc>
          <w:tcPr>
            <w:tcW w:w="275" w:type="dxa"/>
          </w:tcPr>
          <w:p w14:paraId="0CA8C888" w14:textId="77777777" w:rsidR="001C2B0C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221C6B3" w14:textId="77777777" w:rsidR="001C2B0C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24D08AD5" w14:textId="77777777" w:rsidR="001C2B0C" w:rsidRPr="00594A78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F6AE3FE" w14:textId="77777777" w:rsidR="001C2B0C" w:rsidRPr="00594A78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72B98693" w14:textId="77777777" w:rsidR="001C2B0C" w:rsidRDefault="001C2B0C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526CA69E" w14:textId="77777777" w:rsidR="001C2B0C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D40E6EC" w14:textId="77777777" w:rsidR="001C2B0C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DE7B850" w14:textId="77777777" w:rsidR="001C2B0C" w:rsidRPr="00594A78" w:rsidRDefault="001C2B0C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D96A0F7" w14:textId="77777777" w:rsidR="001C2B0C" w:rsidRPr="00594A78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06A9FDA6" w14:textId="77777777" w:rsidR="001C2B0C" w:rsidRDefault="001C2B0C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2747B95" w14:textId="77777777" w:rsidR="001C2B0C" w:rsidRDefault="001C2B0C" w:rsidP="000A2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0C" w:rsidRPr="00594A78" w14:paraId="6081447A" w14:textId="77777777" w:rsidTr="00483122">
        <w:trPr>
          <w:trHeight w:val="647"/>
        </w:trPr>
        <w:tc>
          <w:tcPr>
            <w:tcW w:w="1560" w:type="dxa"/>
          </w:tcPr>
          <w:p w14:paraId="6B0D53AA" w14:textId="1F2C490A" w:rsidR="001C2B0C" w:rsidRPr="00594A78" w:rsidRDefault="00483122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794F884E" w14:textId="38A438C1" w:rsidR="001C2B0C" w:rsidRPr="00594A78" w:rsidRDefault="00483122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7B2D19BC" w14:textId="4FC38636" w:rsidR="001C2B0C" w:rsidRDefault="001C2B0C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 xml:space="preserve">Construction of 1o.KG Block </w:t>
            </w:r>
          </w:p>
        </w:tc>
        <w:tc>
          <w:tcPr>
            <w:tcW w:w="1710" w:type="dxa"/>
          </w:tcPr>
          <w:p w14:paraId="0C4135D0" w14:textId="4274704D" w:rsidR="001C2B0C" w:rsidRDefault="001C2B0C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Kramokrom</w:t>
            </w:r>
            <w:proofErr w:type="spellEnd"/>
          </w:p>
        </w:tc>
        <w:tc>
          <w:tcPr>
            <w:tcW w:w="275" w:type="dxa"/>
          </w:tcPr>
          <w:p w14:paraId="3CBA316C" w14:textId="77777777" w:rsidR="001C2B0C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E06D34D" w14:textId="77777777" w:rsidR="001C2B0C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76E50D5B" w14:textId="77777777" w:rsidR="001C2B0C" w:rsidRPr="00594A78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C3E5AD6" w14:textId="77777777" w:rsidR="001C2B0C" w:rsidRPr="00594A78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0F2FAA79" w14:textId="77777777" w:rsidR="001C2B0C" w:rsidRDefault="001C2B0C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2AB988F" w14:textId="77777777" w:rsidR="001C2B0C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C086D0E" w14:textId="77777777" w:rsidR="001C2B0C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A4C9A62" w14:textId="77777777" w:rsidR="001C2B0C" w:rsidRPr="00594A78" w:rsidRDefault="001C2B0C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7CB9BD0" w14:textId="77777777" w:rsidR="001C2B0C" w:rsidRPr="00594A78" w:rsidRDefault="001C2B0C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792537DA" w14:textId="77777777" w:rsidR="001C2B0C" w:rsidRDefault="001C2B0C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3DC965D" w14:textId="77777777" w:rsidR="001C2B0C" w:rsidRDefault="001C2B0C" w:rsidP="000A2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6D3F" w:rsidRPr="00594A78" w14:paraId="55073670" w14:textId="77777777" w:rsidTr="00483122">
        <w:trPr>
          <w:trHeight w:val="647"/>
        </w:trPr>
        <w:tc>
          <w:tcPr>
            <w:tcW w:w="1560" w:type="dxa"/>
          </w:tcPr>
          <w:p w14:paraId="33BD7F36" w14:textId="55AD39EE" w:rsidR="004B6D3F" w:rsidRPr="00594A78" w:rsidRDefault="003C3623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07C61BBA" w14:textId="6F36E5D4" w:rsidR="004B6D3F" w:rsidRPr="00594A78" w:rsidRDefault="003C3623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562271A1" w14:textId="2FA3931E" w:rsidR="004B6D3F" w:rsidRPr="00E27953" w:rsidRDefault="004B6D3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>Completion of 2</w:t>
            </w:r>
            <w:r w:rsidR="006A31D8">
              <w:rPr>
                <w:rFonts w:ascii="Times New Roman" w:eastAsia="Malgun Gothic" w:hAnsi="Times New Roman" w:cs="Arial"/>
              </w:rPr>
              <w:t>No.</w:t>
            </w:r>
            <w:r>
              <w:rPr>
                <w:rFonts w:ascii="Times New Roman" w:eastAsia="Malgun Gothic" w:hAnsi="Times New Roman" w:cs="Arial"/>
              </w:rPr>
              <w:t xml:space="preserve"> 3unit primary schools </w:t>
            </w:r>
          </w:p>
        </w:tc>
        <w:tc>
          <w:tcPr>
            <w:tcW w:w="1710" w:type="dxa"/>
          </w:tcPr>
          <w:p w14:paraId="026E1D23" w14:textId="1A497704" w:rsidR="004B6D3F" w:rsidRDefault="004B6D3F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Ashiresu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Pakyi</w:t>
            </w:r>
            <w:proofErr w:type="spellEnd"/>
          </w:p>
        </w:tc>
        <w:tc>
          <w:tcPr>
            <w:tcW w:w="275" w:type="dxa"/>
          </w:tcPr>
          <w:p w14:paraId="55606D8D" w14:textId="77777777" w:rsidR="004B6D3F" w:rsidRDefault="004B6D3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6F57B002" w14:textId="77777777" w:rsidR="004B6D3F" w:rsidRDefault="004B6D3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2084240" w14:textId="77777777" w:rsidR="004B6D3F" w:rsidRPr="00594A78" w:rsidRDefault="004B6D3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1E25F19" w14:textId="77777777" w:rsidR="004B6D3F" w:rsidRPr="00594A78" w:rsidRDefault="004B6D3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5F0CF0CE" w14:textId="77777777" w:rsidR="004B6D3F" w:rsidRDefault="006A31D8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DACF</w:t>
            </w:r>
          </w:p>
          <w:p w14:paraId="446737B8" w14:textId="1C2566CA" w:rsidR="006A31D8" w:rsidRDefault="006A31D8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1,108,208.45</w:t>
            </w:r>
          </w:p>
        </w:tc>
        <w:tc>
          <w:tcPr>
            <w:tcW w:w="990" w:type="dxa"/>
          </w:tcPr>
          <w:p w14:paraId="46D16E6D" w14:textId="77777777" w:rsidR="004B6D3F" w:rsidRDefault="004B6D3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B862A9B" w14:textId="77777777" w:rsidR="004B6D3F" w:rsidRDefault="004B6D3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51D6270" w14:textId="77777777" w:rsidR="004B6D3F" w:rsidRPr="00594A78" w:rsidRDefault="004B6D3F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3562C58" w14:textId="77777777" w:rsidR="004B6D3F" w:rsidRPr="00594A78" w:rsidRDefault="004B6D3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3BEFF4A6" w14:textId="42912671" w:rsidR="004B6D3F" w:rsidRDefault="003C3623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  <w:tc>
          <w:tcPr>
            <w:tcW w:w="1260" w:type="dxa"/>
          </w:tcPr>
          <w:p w14:paraId="7F89657C" w14:textId="460A5C1E" w:rsidR="004B6D3F" w:rsidRDefault="00656818" w:rsidP="000A2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 Dept.</w:t>
            </w:r>
          </w:p>
        </w:tc>
      </w:tr>
      <w:tr w:rsidR="00656818" w:rsidRPr="00594A78" w14:paraId="4B31BE36" w14:textId="77777777" w:rsidTr="00483122">
        <w:trPr>
          <w:trHeight w:val="647"/>
        </w:trPr>
        <w:tc>
          <w:tcPr>
            <w:tcW w:w="1560" w:type="dxa"/>
          </w:tcPr>
          <w:p w14:paraId="44262F18" w14:textId="20BC2E9E" w:rsidR="00656818" w:rsidRPr="00594A78" w:rsidRDefault="00656818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42670683" w14:textId="77777777" w:rsidR="00656818" w:rsidRDefault="00656818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Infrastructure</w:t>
            </w:r>
          </w:p>
          <w:p w14:paraId="07E9955F" w14:textId="23E6CC8C" w:rsidR="00656818" w:rsidRPr="00594A78" w:rsidRDefault="00656818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Development</w:t>
            </w:r>
          </w:p>
        </w:tc>
        <w:tc>
          <w:tcPr>
            <w:tcW w:w="2868" w:type="dxa"/>
          </w:tcPr>
          <w:p w14:paraId="27141556" w14:textId="2FF233D1" w:rsidR="00656818" w:rsidRDefault="0013670C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 xml:space="preserve">Procure </w:t>
            </w:r>
            <w:r w:rsidR="00656818">
              <w:rPr>
                <w:rFonts w:ascii="Times New Roman" w:eastAsia="Malgun Gothic" w:hAnsi="Times New Roman" w:cs="Arial"/>
              </w:rPr>
              <w:t xml:space="preserve">Hospital Equipment for 5No. CHPS Compound </w:t>
            </w:r>
          </w:p>
        </w:tc>
        <w:tc>
          <w:tcPr>
            <w:tcW w:w="1710" w:type="dxa"/>
          </w:tcPr>
          <w:p w14:paraId="48834415" w14:textId="3EE78B83" w:rsidR="00656818" w:rsidRDefault="00656818" w:rsidP="00AF3D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Asamang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Okyerekrom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Wansanmire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Kyerewere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Donkoto</w:t>
            </w:r>
            <w:proofErr w:type="spellEnd"/>
          </w:p>
        </w:tc>
        <w:tc>
          <w:tcPr>
            <w:tcW w:w="275" w:type="dxa"/>
          </w:tcPr>
          <w:p w14:paraId="6ED7AA2D" w14:textId="77777777" w:rsidR="00656818" w:rsidRDefault="0065681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62A8644D" w14:textId="77777777" w:rsidR="00656818" w:rsidRDefault="0065681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711CC3CC" w14:textId="77777777" w:rsidR="00656818" w:rsidRPr="00594A78" w:rsidRDefault="0065681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790638A" w14:textId="77777777" w:rsidR="00656818" w:rsidRPr="00594A78" w:rsidRDefault="0065681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65" w:type="dxa"/>
          </w:tcPr>
          <w:p w14:paraId="6B5624CC" w14:textId="77777777" w:rsidR="00656818" w:rsidRDefault="00656818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DACF</w:t>
            </w:r>
          </w:p>
          <w:p w14:paraId="79479DD7" w14:textId="3CDF119E" w:rsidR="00656818" w:rsidRDefault="00656818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1,913,062.02</w:t>
            </w:r>
          </w:p>
        </w:tc>
        <w:tc>
          <w:tcPr>
            <w:tcW w:w="990" w:type="dxa"/>
          </w:tcPr>
          <w:p w14:paraId="4B7F32EC" w14:textId="77777777" w:rsidR="00656818" w:rsidRDefault="0065681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9D15E46" w14:textId="77777777" w:rsidR="00656818" w:rsidRDefault="0065681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01A9BC4" w14:textId="77777777" w:rsidR="00656818" w:rsidRPr="00594A78" w:rsidRDefault="00656818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7D67D1A" w14:textId="77777777" w:rsidR="00656818" w:rsidRPr="00594A78" w:rsidRDefault="0065681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6C2EB0E1" w14:textId="77777777" w:rsidR="00656818" w:rsidRDefault="00656818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</w:t>
            </w:r>
          </w:p>
          <w:p w14:paraId="3A8A328D" w14:textId="56ED6311" w:rsidR="00656818" w:rsidRDefault="00656818" w:rsidP="00324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62C21879" w14:textId="1C66D865" w:rsidR="00656818" w:rsidRDefault="00656818" w:rsidP="000A2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</w:tr>
      <w:tr w:rsidR="00364FA8" w:rsidRPr="00594A78" w14:paraId="7D30B693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0A731D1E" w14:textId="2F2C5D68" w:rsidR="00364FA8" w:rsidRPr="00594A78" w:rsidRDefault="000E598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9072" behindDoc="0" locked="0" layoutInCell="1" allowOverlap="1" wp14:anchorId="32281BDF" wp14:editId="2A6585DB">
                      <wp:simplePos x="0" y="0"/>
                      <wp:positionH relativeFrom="column">
                        <wp:posOffset>4643120</wp:posOffset>
                      </wp:positionH>
                      <wp:positionV relativeFrom="paragraph">
                        <wp:posOffset>6923477</wp:posOffset>
                      </wp:positionV>
                      <wp:extent cx="1056640" cy="0"/>
                      <wp:effectExtent l="0" t="95250" r="0" b="95250"/>
                      <wp:wrapNone/>
                      <wp:docPr id="90" name="Straight Arrow Connector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F89B8" id="Straight Arrow Connector 90" o:spid="_x0000_s1026" type="#_x0000_t32" style="position:absolute;margin-left:365.6pt;margin-top:545.15pt;width:83.2pt;height:0;z-index:251779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" strokeweight="3pt">
                      <v:stroke endarrow="block"/>
                    </v:shape>
                  </w:pict>
                </mc:Fallback>
              </mc:AlternateContent>
            </w:r>
            <w:r w:rsidR="00364FA8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="00364FA8" w:rsidRPr="00594A78">
              <w:rPr>
                <w:rFonts w:ascii="Times New Roman" w:hAnsi="Times New Roman" w:cs="Times New Roman"/>
                <w:b/>
              </w:rPr>
              <w:t>SPATIAL PLANNING</w:t>
            </w:r>
          </w:p>
        </w:tc>
      </w:tr>
      <w:tr w:rsidR="00C63275" w:rsidRPr="00594A78" w14:paraId="0DE90818" w14:textId="77777777" w:rsidTr="00483122">
        <w:tc>
          <w:tcPr>
            <w:tcW w:w="1560" w:type="dxa"/>
          </w:tcPr>
          <w:p w14:paraId="50D92BD3" w14:textId="2677C9E4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Infrastructure Delivery </w:t>
            </w:r>
            <w:r w:rsidR="002B71C7" w:rsidRPr="00594A78">
              <w:rPr>
                <w:rFonts w:ascii="Times New Roman" w:hAnsi="Times New Roman" w:cs="Times New Roman"/>
              </w:rPr>
              <w:t>and</w:t>
            </w:r>
            <w:r w:rsidRPr="00594A78">
              <w:rPr>
                <w:rFonts w:ascii="Times New Roman" w:hAnsi="Times New Roman" w:cs="Times New Roman"/>
              </w:rPr>
              <w:t xml:space="preserve"> Management</w:t>
            </w:r>
          </w:p>
        </w:tc>
        <w:tc>
          <w:tcPr>
            <w:tcW w:w="1417" w:type="dxa"/>
          </w:tcPr>
          <w:p w14:paraId="36731266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Physical and Spatial Planning</w:t>
            </w:r>
          </w:p>
        </w:tc>
        <w:tc>
          <w:tcPr>
            <w:tcW w:w="2868" w:type="dxa"/>
          </w:tcPr>
          <w:p w14:paraId="7795973D" w14:textId="07777AC6" w:rsidR="00C63275" w:rsidRPr="00E27953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 w:rsidRPr="00E27953">
              <w:rPr>
                <w:rFonts w:ascii="Times New Roman" w:eastAsia="Malgun Gothic" w:hAnsi="Times New Roman" w:cs="Arial"/>
              </w:rPr>
              <w:t>Street Naming and Property Addressing Project.</w:t>
            </w:r>
          </w:p>
        </w:tc>
        <w:tc>
          <w:tcPr>
            <w:tcW w:w="1710" w:type="dxa"/>
          </w:tcPr>
          <w:p w14:paraId="40D7E43D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355BD35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EC7D959" w14:textId="40CFE076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6368" behindDoc="0" locked="0" layoutInCell="1" allowOverlap="1" wp14:anchorId="5C00008E" wp14:editId="30762E02">
                      <wp:simplePos x="0" y="0"/>
                      <wp:positionH relativeFrom="column">
                        <wp:posOffset>-372745</wp:posOffset>
                      </wp:positionH>
                      <wp:positionV relativeFrom="paragraph">
                        <wp:posOffset>180974</wp:posOffset>
                      </wp:positionV>
                      <wp:extent cx="1056640" cy="0"/>
                      <wp:effectExtent l="0" t="95250" r="0" b="7620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A0D51" id="Straight Arrow Connector 22" o:spid="_x0000_s1026" type="#_x0000_t32" style="position:absolute;margin-left:-29.35pt;margin-top:14.25pt;width:83.2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3E9E0E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E65F93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917E57D" w14:textId="79F0EC41" w:rsidR="00C63275" w:rsidRPr="00594A78" w:rsidRDefault="006A4649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30,000.00</w:t>
            </w:r>
          </w:p>
          <w:p w14:paraId="04CBD32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 xml:space="preserve"> (DACF)</w:t>
            </w:r>
          </w:p>
        </w:tc>
        <w:tc>
          <w:tcPr>
            <w:tcW w:w="990" w:type="dxa"/>
          </w:tcPr>
          <w:p w14:paraId="1A6FC0A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C3F9A5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F0FFDB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63859C6A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17CE722A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65FE7F0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PPD</w:t>
            </w:r>
          </w:p>
        </w:tc>
        <w:tc>
          <w:tcPr>
            <w:tcW w:w="1260" w:type="dxa"/>
          </w:tcPr>
          <w:p w14:paraId="6F5D5F6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 Dept.</w:t>
            </w:r>
          </w:p>
          <w:p w14:paraId="6C22D7E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0FC183C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</w:tr>
      <w:tr w:rsidR="00C63275" w:rsidRPr="00594A78" w14:paraId="624E5A02" w14:textId="77777777" w:rsidTr="00483122">
        <w:tc>
          <w:tcPr>
            <w:tcW w:w="1560" w:type="dxa"/>
          </w:tcPr>
          <w:p w14:paraId="3FE826EF" w14:textId="24334B1A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Infrastructure Delivery </w:t>
            </w:r>
            <w:r w:rsidR="002B71C7" w:rsidRPr="00594A78">
              <w:rPr>
                <w:rFonts w:ascii="Times New Roman" w:hAnsi="Times New Roman" w:cs="Times New Roman"/>
              </w:rPr>
              <w:t>and</w:t>
            </w:r>
            <w:r w:rsidRPr="00594A78">
              <w:rPr>
                <w:rFonts w:ascii="Times New Roman" w:hAnsi="Times New Roman" w:cs="Times New Roman"/>
              </w:rPr>
              <w:t xml:space="preserve"> Management</w:t>
            </w:r>
          </w:p>
        </w:tc>
        <w:tc>
          <w:tcPr>
            <w:tcW w:w="1417" w:type="dxa"/>
          </w:tcPr>
          <w:p w14:paraId="482A6ABA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Physical and Spatial Planning</w:t>
            </w:r>
          </w:p>
        </w:tc>
        <w:tc>
          <w:tcPr>
            <w:tcW w:w="2868" w:type="dxa"/>
          </w:tcPr>
          <w:p w14:paraId="1E4D3B7D" w14:textId="3F7E5BBE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 w:rsidRPr="00594A78">
              <w:rPr>
                <w:rFonts w:ascii="Times New Roman" w:eastAsia="Malgun Gothic" w:hAnsi="Times New Roman"/>
              </w:rPr>
              <w:t>Planning Scheme preparation</w:t>
            </w:r>
            <w:r w:rsidR="003756C0">
              <w:rPr>
                <w:rFonts w:ascii="Times New Roman" w:eastAsia="Malgun Gothic" w:hAnsi="Times New Roman"/>
              </w:rPr>
              <w:t xml:space="preserve"> and s</w:t>
            </w:r>
            <w:r w:rsidR="00111128">
              <w:rPr>
                <w:rFonts w:ascii="Times New Roman" w:eastAsia="Malgun Gothic" w:hAnsi="Times New Roman"/>
              </w:rPr>
              <w:t>tructural plans for the district</w:t>
            </w:r>
            <w:r w:rsidR="00750239">
              <w:rPr>
                <w:rFonts w:ascii="Times New Roman" w:eastAsia="Malgun Gothic" w:hAnsi="Times New Roman"/>
              </w:rPr>
              <w:t xml:space="preserve"> under MTDP preparation</w:t>
            </w:r>
          </w:p>
        </w:tc>
        <w:tc>
          <w:tcPr>
            <w:tcW w:w="1710" w:type="dxa"/>
          </w:tcPr>
          <w:p w14:paraId="13EFDCB1" w14:textId="77777777" w:rsidR="00C63275" w:rsidRPr="00594A78" w:rsidRDefault="00C63275" w:rsidP="00C63275">
            <w:pPr>
              <w:spacing w:after="0" w:line="240" w:lineRule="auto"/>
              <w:ind w:righ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Mpasatia and Nyinahin</w:t>
            </w:r>
          </w:p>
        </w:tc>
        <w:tc>
          <w:tcPr>
            <w:tcW w:w="275" w:type="dxa"/>
          </w:tcPr>
          <w:p w14:paraId="73F2213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AF0BCDB" w14:textId="15A538BE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7392" behindDoc="0" locked="0" layoutInCell="1" allowOverlap="1" wp14:anchorId="072240C0" wp14:editId="5330E3EF">
                      <wp:simplePos x="0" y="0"/>
                      <wp:positionH relativeFrom="column">
                        <wp:posOffset>-372745</wp:posOffset>
                      </wp:positionH>
                      <wp:positionV relativeFrom="paragraph">
                        <wp:posOffset>145414</wp:posOffset>
                      </wp:positionV>
                      <wp:extent cx="1056640" cy="0"/>
                      <wp:effectExtent l="0" t="95250" r="0" b="7620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5B65A" id="Straight Arrow Connector 21" o:spid="_x0000_s1026" type="#_x0000_t32" style="position:absolute;margin-left:-29.35pt;margin-top:11.45pt;width:83.2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089E5D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54433F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48B4F8B" w14:textId="143BB79B" w:rsidR="00C63275" w:rsidRPr="00594A78" w:rsidRDefault="006A464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63275" w:rsidRPr="00594A78">
              <w:rPr>
                <w:rFonts w:ascii="Times New Roman" w:hAnsi="Times New Roman" w:cs="Times New Roman"/>
                <w:b/>
              </w:rPr>
              <w:t>0,000</w:t>
            </w:r>
          </w:p>
          <w:p w14:paraId="7F77713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 xml:space="preserve"> (DACF)</w:t>
            </w:r>
          </w:p>
        </w:tc>
        <w:tc>
          <w:tcPr>
            <w:tcW w:w="990" w:type="dxa"/>
          </w:tcPr>
          <w:p w14:paraId="243F568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CE6285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4A77D03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78738DEA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0418423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31B0392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PPD</w:t>
            </w:r>
          </w:p>
        </w:tc>
        <w:tc>
          <w:tcPr>
            <w:tcW w:w="1260" w:type="dxa"/>
          </w:tcPr>
          <w:p w14:paraId="508C6CF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 Dept.</w:t>
            </w:r>
          </w:p>
          <w:p w14:paraId="363D58F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6A8A9A4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</w:tr>
      <w:tr w:rsidR="00C63275" w:rsidRPr="00594A78" w14:paraId="73165E72" w14:textId="77777777" w:rsidTr="00483122">
        <w:tc>
          <w:tcPr>
            <w:tcW w:w="1560" w:type="dxa"/>
          </w:tcPr>
          <w:p w14:paraId="72DFD6FD" w14:textId="28C35161" w:rsidR="00C63275" w:rsidRPr="00594A78" w:rsidRDefault="00C63275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lastRenderedPageBreak/>
              <w:t xml:space="preserve">Infrastructure Delivery </w:t>
            </w:r>
            <w:r w:rsidR="002B71C7" w:rsidRPr="00594A78">
              <w:rPr>
                <w:rFonts w:ascii="Times New Roman" w:hAnsi="Times New Roman" w:cs="Times New Roman"/>
              </w:rPr>
              <w:t>and</w:t>
            </w:r>
            <w:r w:rsidRPr="00594A78">
              <w:rPr>
                <w:rFonts w:ascii="Times New Roman" w:hAnsi="Times New Roman" w:cs="Times New Roman"/>
              </w:rPr>
              <w:t xml:space="preserve"> Management</w:t>
            </w:r>
          </w:p>
        </w:tc>
        <w:tc>
          <w:tcPr>
            <w:tcW w:w="1417" w:type="dxa"/>
          </w:tcPr>
          <w:p w14:paraId="1047A711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Physical and Spatial Planning</w:t>
            </w:r>
          </w:p>
        </w:tc>
        <w:tc>
          <w:tcPr>
            <w:tcW w:w="2868" w:type="dxa"/>
          </w:tcPr>
          <w:p w14:paraId="27E0F418" w14:textId="29132C3B" w:rsidR="00C63275" w:rsidRPr="00594A78" w:rsidRDefault="00111128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 Organise </w:t>
            </w:r>
            <w:r w:rsidR="00C63275" w:rsidRPr="00594A78">
              <w:rPr>
                <w:rFonts w:ascii="Times New Roman" w:eastAsia="Malgun Gothic" w:hAnsi="Times New Roman"/>
              </w:rPr>
              <w:t>Technical joint site inspections</w:t>
            </w:r>
            <w:r w:rsidR="0010029C">
              <w:rPr>
                <w:rFonts w:ascii="Times New Roman" w:eastAsia="Malgun Gothic" w:hAnsi="Times New Roman"/>
              </w:rPr>
              <w:t xml:space="preserve"> on development control</w:t>
            </w:r>
          </w:p>
        </w:tc>
        <w:tc>
          <w:tcPr>
            <w:tcW w:w="1710" w:type="dxa"/>
          </w:tcPr>
          <w:p w14:paraId="7C010A0B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4EEB333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018C27D" w14:textId="1D9D3AD9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416" behindDoc="0" locked="0" layoutInCell="1" allowOverlap="1" wp14:anchorId="481AAE36" wp14:editId="26EAED45">
                      <wp:simplePos x="0" y="0"/>
                      <wp:positionH relativeFrom="column">
                        <wp:posOffset>-372745</wp:posOffset>
                      </wp:positionH>
                      <wp:positionV relativeFrom="paragraph">
                        <wp:posOffset>133349</wp:posOffset>
                      </wp:positionV>
                      <wp:extent cx="1056640" cy="0"/>
                      <wp:effectExtent l="0" t="95250" r="0" b="7620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057EC" id="Straight Arrow Connector 20" o:spid="_x0000_s1026" type="#_x0000_t32" style="position:absolute;margin-left:-29.35pt;margin-top:10.5pt;width:83.2pt;height:0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0E9F26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A052DB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3B78637" w14:textId="07B6598A" w:rsidR="00C63275" w:rsidRPr="00594A78" w:rsidRDefault="003756C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10,000.00</w:t>
            </w:r>
          </w:p>
        </w:tc>
        <w:tc>
          <w:tcPr>
            <w:tcW w:w="990" w:type="dxa"/>
          </w:tcPr>
          <w:p w14:paraId="12A4E9C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22,000</w:t>
            </w:r>
          </w:p>
          <w:p w14:paraId="5BA99CE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(IGF)</w:t>
            </w:r>
          </w:p>
        </w:tc>
        <w:tc>
          <w:tcPr>
            <w:tcW w:w="900" w:type="dxa"/>
          </w:tcPr>
          <w:p w14:paraId="14F4744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011D8A0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65451E42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27A6C383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43A74F5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PPD</w:t>
            </w:r>
          </w:p>
        </w:tc>
        <w:tc>
          <w:tcPr>
            <w:tcW w:w="1260" w:type="dxa"/>
          </w:tcPr>
          <w:p w14:paraId="049C3CF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 Dept.</w:t>
            </w:r>
          </w:p>
          <w:p w14:paraId="78DA85B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248EF6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</w:tr>
      <w:tr w:rsidR="00C63275" w:rsidRPr="00594A78" w14:paraId="3ABDAFA7" w14:textId="77777777" w:rsidTr="00483122">
        <w:tc>
          <w:tcPr>
            <w:tcW w:w="1560" w:type="dxa"/>
          </w:tcPr>
          <w:p w14:paraId="3C32359F" w14:textId="0239AA35" w:rsidR="00C63275" w:rsidRPr="00594A78" w:rsidRDefault="00C63275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 xml:space="preserve">Infrastructure Delivery </w:t>
            </w:r>
            <w:r w:rsidR="002B71C7" w:rsidRPr="00594A78">
              <w:rPr>
                <w:rFonts w:ascii="Times New Roman" w:hAnsi="Times New Roman" w:cs="Times New Roman"/>
              </w:rPr>
              <w:t>and</w:t>
            </w:r>
            <w:r w:rsidRPr="00594A78">
              <w:rPr>
                <w:rFonts w:ascii="Times New Roman" w:hAnsi="Times New Roman" w:cs="Times New Roman"/>
              </w:rPr>
              <w:t xml:space="preserve"> Management</w:t>
            </w:r>
          </w:p>
        </w:tc>
        <w:tc>
          <w:tcPr>
            <w:tcW w:w="1417" w:type="dxa"/>
          </w:tcPr>
          <w:p w14:paraId="6D3FF87D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Physical and Spatial Planning</w:t>
            </w:r>
          </w:p>
        </w:tc>
        <w:tc>
          <w:tcPr>
            <w:tcW w:w="2868" w:type="dxa"/>
          </w:tcPr>
          <w:p w14:paraId="4A2CCA8C" w14:textId="7E20B2E5" w:rsidR="00C63275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 w:rsidRPr="00594A78">
              <w:rPr>
                <w:rFonts w:ascii="Times New Roman" w:eastAsia="Malgun Gothic" w:hAnsi="Times New Roman"/>
              </w:rPr>
              <w:t>Embark on Monthly Technical and Spatial Planning Committee Meetings</w:t>
            </w:r>
          </w:p>
          <w:p w14:paraId="33632F82" w14:textId="77777777" w:rsidR="00C63275" w:rsidRDefault="00C63275" w:rsidP="00C632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224F1C" w14:textId="77777777" w:rsidR="00C63275" w:rsidRPr="00F9270B" w:rsidRDefault="00C63275" w:rsidP="00C632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6241F0E9" w14:textId="77777777" w:rsidR="00C63275" w:rsidRPr="00594A78" w:rsidRDefault="00C63275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PTP</w:t>
            </w:r>
          </w:p>
        </w:tc>
        <w:tc>
          <w:tcPr>
            <w:tcW w:w="275" w:type="dxa"/>
          </w:tcPr>
          <w:p w14:paraId="16C411B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AE81847" w14:textId="10AE7169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9440" behindDoc="0" locked="0" layoutInCell="1" allowOverlap="1" wp14:anchorId="429A2AC1" wp14:editId="44411AD0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167004</wp:posOffset>
                      </wp:positionV>
                      <wp:extent cx="1056640" cy="0"/>
                      <wp:effectExtent l="0" t="95250" r="0" b="7620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A3479" id="Straight Arrow Connector 19" o:spid="_x0000_s1026" type="#_x0000_t32" style="position:absolute;margin-left:-28.75pt;margin-top:13.15pt;width:83.2pt;height:0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34F85F9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778112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437C5B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AA8B33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56,000</w:t>
            </w:r>
          </w:p>
          <w:p w14:paraId="74EFB4C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(IGF)</w:t>
            </w:r>
          </w:p>
        </w:tc>
        <w:tc>
          <w:tcPr>
            <w:tcW w:w="900" w:type="dxa"/>
          </w:tcPr>
          <w:p w14:paraId="2AF7C6F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E987E8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3B3B76A9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7343F50D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111CF4C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PPD</w:t>
            </w:r>
          </w:p>
        </w:tc>
        <w:tc>
          <w:tcPr>
            <w:tcW w:w="1260" w:type="dxa"/>
          </w:tcPr>
          <w:p w14:paraId="1EE63B8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 Dept.</w:t>
            </w:r>
          </w:p>
          <w:p w14:paraId="01855780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37A6D3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</w:tr>
      <w:tr w:rsidR="000078B3" w:rsidRPr="00594A78" w14:paraId="55726715" w14:textId="77777777" w:rsidTr="00483122">
        <w:tc>
          <w:tcPr>
            <w:tcW w:w="1560" w:type="dxa"/>
          </w:tcPr>
          <w:p w14:paraId="40331AD2" w14:textId="2A4AE641" w:rsidR="000078B3" w:rsidRPr="00594A78" w:rsidRDefault="00956313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0398D36B" w14:textId="4509B0FC" w:rsidR="000078B3" w:rsidRPr="00594A78" w:rsidRDefault="00956313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Physical and Spatial Planning</w:t>
            </w:r>
          </w:p>
        </w:tc>
        <w:tc>
          <w:tcPr>
            <w:tcW w:w="2868" w:type="dxa"/>
          </w:tcPr>
          <w:p w14:paraId="18F35D48" w14:textId="578C8B68" w:rsidR="000078B3" w:rsidRPr="00594A78" w:rsidRDefault="00956313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Compensation to </w:t>
            </w:r>
            <w:r w:rsidR="0003511B">
              <w:rPr>
                <w:rFonts w:ascii="Times New Roman" w:eastAsia="Malgun Gothic" w:hAnsi="Times New Roman"/>
              </w:rPr>
              <w:t>farmers (land owners) of the Ag</w:t>
            </w:r>
            <w:r>
              <w:rPr>
                <w:rFonts w:ascii="Times New Roman" w:eastAsia="Malgun Gothic" w:hAnsi="Times New Roman"/>
              </w:rPr>
              <w:t>enda 111</w:t>
            </w:r>
            <w:r w:rsidR="00D73129">
              <w:rPr>
                <w:rFonts w:ascii="Times New Roman" w:eastAsia="Malgun Gothic" w:hAnsi="Times New Roman"/>
              </w:rPr>
              <w:t>project</w:t>
            </w:r>
          </w:p>
        </w:tc>
        <w:tc>
          <w:tcPr>
            <w:tcW w:w="1710" w:type="dxa"/>
          </w:tcPr>
          <w:p w14:paraId="4B4E497B" w14:textId="15ACEF11" w:rsidR="000078B3" w:rsidRPr="00594A78" w:rsidRDefault="0003511B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Nyinahin</w:t>
            </w:r>
          </w:p>
        </w:tc>
        <w:tc>
          <w:tcPr>
            <w:tcW w:w="275" w:type="dxa"/>
          </w:tcPr>
          <w:p w14:paraId="1565C19D" w14:textId="77777777" w:rsidR="000078B3" w:rsidRPr="00594A78" w:rsidRDefault="000078B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BC153E9" w14:textId="74A900D4" w:rsidR="000078B3" w:rsidRDefault="0095631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4976" behindDoc="0" locked="0" layoutInCell="1" allowOverlap="1" wp14:anchorId="24AE8108" wp14:editId="790282F7">
                      <wp:simplePos x="0" y="0"/>
                      <wp:positionH relativeFrom="column">
                        <wp:posOffset>-377729</wp:posOffset>
                      </wp:positionH>
                      <wp:positionV relativeFrom="paragraph">
                        <wp:posOffset>210997</wp:posOffset>
                      </wp:positionV>
                      <wp:extent cx="1056640" cy="0"/>
                      <wp:effectExtent l="0" t="95250" r="0" b="95250"/>
                      <wp:wrapNone/>
                      <wp:docPr id="88" name="Straight Arrow Connector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D99E7" id="Straight Arrow Connector 88" o:spid="_x0000_s1026" type="#_x0000_t32" style="position:absolute;margin-left:-29.75pt;margin-top:16.6pt;width:83.2pt;height:0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2BD1478" w14:textId="1FCC1E09" w:rsidR="000078B3" w:rsidRPr="00594A78" w:rsidRDefault="000078B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AC71F20" w14:textId="34C66B5A" w:rsidR="000078B3" w:rsidRPr="00594A78" w:rsidRDefault="000078B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267DD578" w14:textId="350F31C6" w:rsidR="000078B3" w:rsidRDefault="003E5B2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56313">
              <w:rPr>
                <w:rFonts w:ascii="Times New Roman" w:hAnsi="Times New Roman" w:cs="Times New Roman"/>
                <w:b/>
              </w:rPr>
              <w:t>55,000</w:t>
            </w:r>
          </w:p>
          <w:p w14:paraId="7401FF2A" w14:textId="503419EE" w:rsidR="00956313" w:rsidRPr="00594A78" w:rsidRDefault="0095631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0BA6E7DF" w14:textId="77777777" w:rsidR="000078B3" w:rsidRPr="00594A78" w:rsidRDefault="000078B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D1A01FF" w14:textId="77777777" w:rsidR="000078B3" w:rsidRPr="00594A78" w:rsidRDefault="000078B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09CB5F05" w14:textId="77777777" w:rsidR="000078B3" w:rsidRPr="00594A78" w:rsidRDefault="000078B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5A08EBF3" w14:textId="77777777" w:rsidR="000078B3" w:rsidRPr="00594A78" w:rsidRDefault="000078B3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350BEC4" w14:textId="77777777" w:rsidR="000078B3" w:rsidRPr="00594A78" w:rsidRDefault="000078B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DAECED7" w14:textId="77777777" w:rsidR="00994B5F" w:rsidRPr="00594A78" w:rsidRDefault="00994B5F" w:rsidP="00994B5F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 Dept.</w:t>
            </w:r>
          </w:p>
          <w:p w14:paraId="2641C9C0" w14:textId="77777777" w:rsidR="00994B5F" w:rsidRPr="00594A78" w:rsidRDefault="00994B5F" w:rsidP="00994B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6BB337D9" w14:textId="44E594B4" w:rsidR="000078B3" w:rsidRPr="00594A78" w:rsidRDefault="00994B5F" w:rsidP="00994B5F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FA05FD" w:rsidRPr="00594A78" w14:paraId="7D57A06E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3D5B945E" w14:textId="328523F2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ROAD PROGRAMMES</w:t>
            </w:r>
          </w:p>
        </w:tc>
      </w:tr>
      <w:tr w:rsidR="00C63275" w:rsidRPr="00594A78" w14:paraId="4C5D814A" w14:textId="77777777" w:rsidTr="00483122">
        <w:tc>
          <w:tcPr>
            <w:tcW w:w="1560" w:type="dxa"/>
          </w:tcPr>
          <w:p w14:paraId="25B28457" w14:textId="3A65EEE8" w:rsidR="00C63275" w:rsidRPr="00594A78" w:rsidRDefault="000078B3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4C8BB221" w14:textId="77777777" w:rsidR="00C63275" w:rsidRPr="00594A78" w:rsidRDefault="00C63275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263D827E" w14:textId="5612852F" w:rsidR="00C63275" w:rsidRPr="00594A78" w:rsidRDefault="00D73129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bCs/>
              </w:rPr>
            </w:pPr>
            <w:r>
              <w:rPr>
                <w:rFonts w:ascii="Times New Roman" w:hAnsi="Times New Roman"/>
              </w:rPr>
              <w:t>District road improvement project</w:t>
            </w:r>
            <w:r w:rsidR="000078B3">
              <w:rPr>
                <w:rFonts w:ascii="Times New Roman" w:hAnsi="Times New Roman"/>
              </w:rPr>
              <w:t xml:space="preserve"> (DRIP)</w:t>
            </w:r>
            <w:r w:rsidR="00994B5F">
              <w:rPr>
                <w:rFonts w:ascii="Times New Roman" w:hAnsi="Times New Roman"/>
              </w:rPr>
              <w:t xml:space="preserve"> reshape of feeder roads</w:t>
            </w:r>
          </w:p>
          <w:p w14:paraId="20C3E1D5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14:paraId="15BB7BDA" w14:textId="61200357" w:rsidR="00C63275" w:rsidRPr="00594A78" w:rsidRDefault="006C1083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wide </w:t>
            </w:r>
          </w:p>
        </w:tc>
        <w:tc>
          <w:tcPr>
            <w:tcW w:w="275" w:type="dxa"/>
          </w:tcPr>
          <w:p w14:paraId="548B1B0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797FA22" w14:textId="3690DF3D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1488" behindDoc="0" locked="0" layoutInCell="1" allowOverlap="1" wp14:anchorId="2F66FF7D" wp14:editId="18DECDFB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149859</wp:posOffset>
                      </wp:positionV>
                      <wp:extent cx="1056640" cy="0"/>
                      <wp:effectExtent l="0" t="95250" r="0" b="7620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D7EFA" id="Straight Arrow Connector 18" o:spid="_x0000_s1026" type="#_x0000_t32" style="position:absolute;margin-left:-28.15pt;margin-top:11.8pt;width:83.2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1C63E57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F66A42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C6ADC79" w14:textId="4C1D00B6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4C177432" w14:textId="4525899C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AD1888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36F0E7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2689BA67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0CC0C17C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59CB7123" w14:textId="77777777" w:rsidR="00C63275" w:rsidRPr="00594A78" w:rsidRDefault="00C63275" w:rsidP="00C63275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</w:t>
            </w:r>
          </w:p>
          <w:p w14:paraId="6CC0234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731D76A5" w14:textId="23835402" w:rsidR="00C63275" w:rsidRPr="00594A78" w:rsidRDefault="00BD608F" w:rsidP="00C6327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C63275" w:rsidRPr="00594A78" w14:paraId="3ECF60D1" w14:textId="77777777" w:rsidTr="00483122">
        <w:trPr>
          <w:trHeight w:val="710"/>
        </w:trPr>
        <w:tc>
          <w:tcPr>
            <w:tcW w:w="1560" w:type="dxa"/>
          </w:tcPr>
          <w:p w14:paraId="05C7EF60" w14:textId="005B65EF" w:rsidR="00C63275" w:rsidRPr="00594A78" w:rsidRDefault="00994B5F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Infrastructure delivery and Management</w:t>
            </w:r>
          </w:p>
        </w:tc>
        <w:tc>
          <w:tcPr>
            <w:tcW w:w="1417" w:type="dxa"/>
          </w:tcPr>
          <w:p w14:paraId="6236F350" w14:textId="795F033C" w:rsidR="00C63275" w:rsidRPr="00594A78" w:rsidRDefault="00BD608F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Infrastructure Development</w:t>
            </w:r>
          </w:p>
        </w:tc>
        <w:tc>
          <w:tcPr>
            <w:tcW w:w="2868" w:type="dxa"/>
          </w:tcPr>
          <w:p w14:paraId="7121422A" w14:textId="1E6016BE" w:rsidR="00C63275" w:rsidRPr="00594A78" w:rsidRDefault="00BD608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 xml:space="preserve">Reshape of </w:t>
            </w:r>
            <w:r w:rsidR="001D4815">
              <w:rPr>
                <w:rFonts w:ascii="Times New Roman" w:eastAsia="Malgun Gothic" w:hAnsi="Times New Roman" w:cs="Arial"/>
              </w:rPr>
              <w:t xml:space="preserve"> Feeder </w:t>
            </w:r>
            <w:r>
              <w:rPr>
                <w:rFonts w:ascii="Times New Roman" w:eastAsia="Malgun Gothic" w:hAnsi="Times New Roman" w:cs="Arial"/>
              </w:rPr>
              <w:t>roads</w:t>
            </w:r>
            <w:r w:rsidR="0003511B">
              <w:rPr>
                <w:rFonts w:ascii="Times New Roman" w:eastAsia="Malgun Gothic" w:hAnsi="Times New Roman" w:cs="Arial"/>
              </w:rPr>
              <w:t xml:space="preserve"> </w:t>
            </w:r>
            <w:r>
              <w:rPr>
                <w:rFonts w:ascii="Times New Roman" w:eastAsia="Malgun Gothic" w:hAnsi="Times New Roman" w:cs="Arial"/>
              </w:rPr>
              <w:t xml:space="preserve"> </w:t>
            </w:r>
          </w:p>
        </w:tc>
        <w:tc>
          <w:tcPr>
            <w:tcW w:w="1710" w:type="dxa"/>
          </w:tcPr>
          <w:p w14:paraId="23F43A00" w14:textId="340A3FD8" w:rsidR="00C63275" w:rsidRPr="00594A78" w:rsidRDefault="0003511B" w:rsidP="00C63275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Dist</w:t>
            </w:r>
            <w:proofErr w:type="spellEnd"/>
            <w:r>
              <w:rPr>
                <w:rFonts w:ascii="Times New Roman" w:hAnsi="Times New Roman" w:cs="Times New Roman"/>
              </w:rPr>
              <w:t xml:space="preserve"> wide</w:t>
            </w:r>
          </w:p>
        </w:tc>
        <w:tc>
          <w:tcPr>
            <w:tcW w:w="275" w:type="dxa"/>
          </w:tcPr>
          <w:p w14:paraId="6B61C579" w14:textId="226DA58A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0E1AAF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0C69ABD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CF126B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A677114" w14:textId="710E0196" w:rsidR="00C63275" w:rsidRPr="00594A78" w:rsidRDefault="001D4815" w:rsidP="00C63275">
            <w:pPr>
              <w:tabs>
                <w:tab w:val="left" w:pos="-180"/>
              </w:tabs>
              <w:spacing w:after="0" w:line="240" w:lineRule="auto"/>
              <w:ind w:right="-2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450,000.00</w:t>
            </w:r>
          </w:p>
        </w:tc>
        <w:tc>
          <w:tcPr>
            <w:tcW w:w="990" w:type="dxa"/>
          </w:tcPr>
          <w:p w14:paraId="4D69FF5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6761FE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CB28C3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01FF4AD6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3110557" w14:textId="03485AA0" w:rsidR="00C63275" w:rsidRPr="00594A78" w:rsidRDefault="00BD608F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 Dept.</w:t>
            </w:r>
          </w:p>
        </w:tc>
        <w:tc>
          <w:tcPr>
            <w:tcW w:w="1260" w:type="dxa"/>
          </w:tcPr>
          <w:p w14:paraId="62B7C362" w14:textId="236A65A2" w:rsidR="00C63275" w:rsidRPr="00594A78" w:rsidRDefault="00BD608F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FA05FD" w:rsidRPr="00594A78" w14:paraId="3FD44E5F" w14:textId="77777777" w:rsidTr="00E27953">
        <w:trPr>
          <w:trHeight w:val="229"/>
        </w:trPr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37D34A40" w14:textId="1D731ABA" w:rsidR="00FA05FD" w:rsidRPr="00AD36E0" w:rsidRDefault="00FA05FD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lightGray"/>
              </w:rPr>
            </w:pPr>
            <w:r w:rsidRPr="00AD36E0">
              <w:rPr>
                <w:rFonts w:ascii="Times New Roman" w:hAnsi="Times New Roman" w:cs="Times New Roman"/>
                <w:b/>
                <w:highlight w:val="lightGray"/>
              </w:rPr>
              <w:t>NATURAL RESOURCE CONSERVATION (FORESTRY)</w:t>
            </w:r>
          </w:p>
        </w:tc>
      </w:tr>
      <w:tr w:rsidR="00FA05FD" w:rsidRPr="00594A78" w14:paraId="6722EA69" w14:textId="77777777" w:rsidTr="00483122">
        <w:trPr>
          <w:trHeight w:val="229"/>
        </w:trPr>
        <w:tc>
          <w:tcPr>
            <w:tcW w:w="1560" w:type="dxa"/>
          </w:tcPr>
          <w:p w14:paraId="2DC4F972" w14:textId="74334BFE" w:rsidR="00FA05FD" w:rsidRDefault="00FA05FD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Resource Conservation</w:t>
            </w:r>
          </w:p>
        </w:tc>
        <w:tc>
          <w:tcPr>
            <w:tcW w:w="1417" w:type="dxa"/>
          </w:tcPr>
          <w:p w14:paraId="78A2606E" w14:textId="44DD985F" w:rsidR="00FA05FD" w:rsidRPr="00594A78" w:rsidRDefault="00FA05FD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Forest Management</w:t>
            </w:r>
          </w:p>
        </w:tc>
        <w:tc>
          <w:tcPr>
            <w:tcW w:w="2868" w:type="dxa"/>
          </w:tcPr>
          <w:p w14:paraId="085A49E2" w14:textId="662AC353" w:rsidR="00FA05FD" w:rsidRPr="00236866" w:rsidRDefault="00236866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 w:rsidRPr="00236866">
              <w:rPr>
                <w:rFonts w:ascii="Times New Roman" w:hAnsi="Times New Roman"/>
              </w:rPr>
              <w:t>Boundary Maintenance of four (4) Forest Reserves</w:t>
            </w:r>
          </w:p>
        </w:tc>
        <w:tc>
          <w:tcPr>
            <w:tcW w:w="1710" w:type="dxa"/>
          </w:tcPr>
          <w:p w14:paraId="0AD12890" w14:textId="65CA8E1F" w:rsidR="00FA05FD" w:rsidRPr="00594A78" w:rsidRDefault="00E405A1" w:rsidP="00C63275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150DDE67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019D0D6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096D7D29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8673216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9F94591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-21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AEEA1C5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FC0D118" w14:textId="2154A84B" w:rsidR="00FA05FD" w:rsidRPr="00594A78" w:rsidRDefault="00E405A1" w:rsidP="00C63275">
            <w:pPr>
              <w:tabs>
                <w:tab w:val="left" w:pos="-180"/>
              </w:tabs>
              <w:spacing w:after="0" w:line="240" w:lineRule="auto"/>
              <w:ind w:right="-10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3,500</w:t>
            </w:r>
          </w:p>
        </w:tc>
        <w:tc>
          <w:tcPr>
            <w:tcW w:w="630" w:type="dxa"/>
            <w:gridSpan w:val="2"/>
          </w:tcPr>
          <w:p w14:paraId="432246FB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1509ED0B" w14:textId="77777777" w:rsidR="00FA05FD" w:rsidRPr="00594A78" w:rsidRDefault="00FA05FD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8D77B04" w14:textId="187F2F1E" w:rsidR="00FA05FD" w:rsidRDefault="00236866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3D970EE3" w14:textId="3B310D1C" w:rsidR="00FA05FD" w:rsidRDefault="00236866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FA05FD" w:rsidRPr="00594A78" w14:paraId="5F1D49A4" w14:textId="77777777" w:rsidTr="00483122">
        <w:trPr>
          <w:trHeight w:val="229"/>
        </w:trPr>
        <w:tc>
          <w:tcPr>
            <w:tcW w:w="1560" w:type="dxa"/>
          </w:tcPr>
          <w:p w14:paraId="70CBC24C" w14:textId="4BA62562" w:rsidR="00FA05FD" w:rsidRDefault="00FA05FD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Resource Conservation</w:t>
            </w:r>
          </w:p>
        </w:tc>
        <w:tc>
          <w:tcPr>
            <w:tcW w:w="1417" w:type="dxa"/>
          </w:tcPr>
          <w:p w14:paraId="53E9C4B6" w14:textId="4F179759" w:rsidR="00FA05FD" w:rsidRPr="00594A78" w:rsidRDefault="00236866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Forest</w:t>
            </w:r>
            <w:r w:rsidR="00A2175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21751">
              <w:rPr>
                <w:rFonts w:ascii="Times New Roman" w:eastAsia="Calibri" w:hAnsi="Times New Roman" w:cs="Times New Roman"/>
              </w:rPr>
              <w:t>Manage</w:t>
            </w:r>
            <w:r>
              <w:rPr>
                <w:rFonts w:ascii="Times New Roman" w:eastAsia="Calibri" w:hAnsi="Times New Roman" w:cs="Times New Roman"/>
              </w:rPr>
              <w:t>anagement</w:t>
            </w:r>
            <w:proofErr w:type="spellEnd"/>
          </w:p>
        </w:tc>
        <w:tc>
          <w:tcPr>
            <w:tcW w:w="2868" w:type="dxa"/>
          </w:tcPr>
          <w:p w14:paraId="4A2C518F" w14:textId="4C90D8BE" w:rsidR="00FA05FD" w:rsidRPr="00236866" w:rsidRDefault="00236866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 w:rsidRPr="00236866">
              <w:rPr>
                <w:rFonts w:ascii="Times New Roman" w:hAnsi="Times New Roman"/>
              </w:rPr>
              <w:t>Carry</w:t>
            </w:r>
            <w:r w:rsidR="00F61B59">
              <w:rPr>
                <w:rFonts w:ascii="Times New Roman" w:hAnsi="Times New Roman"/>
              </w:rPr>
              <w:t xml:space="preserve"> out</w:t>
            </w:r>
            <w:r w:rsidRPr="00236866">
              <w:rPr>
                <w:rFonts w:ascii="Times New Roman" w:hAnsi="Times New Roman"/>
              </w:rPr>
              <w:t xml:space="preserve"> fire education through public awareness campaigns</w:t>
            </w:r>
          </w:p>
        </w:tc>
        <w:tc>
          <w:tcPr>
            <w:tcW w:w="1710" w:type="dxa"/>
          </w:tcPr>
          <w:p w14:paraId="2141B3D1" w14:textId="7CBF12C1" w:rsidR="00FA05FD" w:rsidRPr="00594A78" w:rsidRDefault="00E405A1" w:rsidP="00C63275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Dist</w:t>
            </w:r>
            <w:proofErr w:type="spellEnd"/>
            <w:r>
              <w:rPr>
                <w:rFonts w:ascii="Times New Roman" w:hAnsi="Times New Roman" w:cs="Times New Roman"/>
              </w:rPr>
              <w:t>, wide</w:t>
            </w:r>
          </w:p>
        </w:tc>
        <w:tc>
          <w:tcPr>
            <w:tcW w:w="275" w:type="dxa"/>
          </w:tcPr>
          <w:p w14:paraId="709C1CBC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00740E6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215180E9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ECB3DD0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60F463A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-21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73060DF6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A528FFA" w14:textId="23D3FC52" w:rsidR="00FA05FD" w:rsidRPr="00594A78" w:rsidRDefault="00E405A1" w:rsidP="00C63275">
            <w:pPr>
              <w:tabs>
                <w:tab w:val="left" w:pos="-180"/>
              </w:tabs>
              <w:spacing w:after="0" w:line="240" w:lineRule="auto"/>
              <w:ind w:right="-10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3,500</w:t>
            </w:r>
          </w:p>
        </w:tc>
        <w:tc>
          <w:tcPr>
            <w:tcW w:w="630" w:type="dxa"/>
            <w:gridSpan w:val="2"/>
          </w:tcPr>
          <w:p w14:paraId="5C6A3C2A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729308FF" w14:textId="77777777" w:rsidR="00FA05FD" w:rsidRPr="00594A78" w:rsidRDefault="00FA05FD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DCD1481" w14:textId="072E0125" w:rsidR="00FA05FD" w:rsidRDefault="00236866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0F9841B4" w14:textId="077663F7" w:rsidR="00FA05FD" w:rsidRDefault="00236866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FA05FD" w:rsidRPr="00594A78" w14:paraId="371D3401" w14:textId="77777777" w:rsidTr="00483122">
        <w:trPr>
          <w:trHeight w:val="166"/>
        </w:trPr>
        <w:tc>
          <w:tcPr>
            <w:tcW w:w="1560" w:type="dxa"/>
          </w:tcPr>
          <w:p w14:paraId="218FC2D8" w14:textId="112EDBB9" w:rsidR="00FA05FD" w:rsidRDefault="00FA05FD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Resource Conservation</w:t>
            </w:r>
          </w:p>
        </w:tc>
        <w:tc>
          <w:tcPr>
            <w:tcW w:w="1417" w:type="dxa"/>
          </w:tcPr>
          <w:p w14:paraId="23329BD5" w14:textId="233F6C7A" w:rsidR="00FA05FD" w:rsidRPr="00594A78" w:rsidRDefault="00236866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Forest Management</w:t>
            </w:r>
          </w:p>
        </w:tc>
        <w:tc>
          <w:tcPr>
            <w:tcW w:w="2868" w:type="dxa"/>
          </w:tcPr>
          <w:p w14:paraId="6790F92B" w14:textId="0A6E0ED4" w:rsidR="00FA05FD" w:rsidRPr="00236866" w:rsidRDefault="00F61B59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hAnsi="Times New Roman"/>
              </w:rPr>
              <w:t xml:space="preserve">Patrols on </w:t>
            </w:r>
            <w:r w:rsidR="00236866" w:rsidRPr="00236866">
              <w:rPr>
                <w:rFonts w:ascii="Times New Roman" w:hAnsi="Times New Roman"/>
              </w:rPr>
              <w:t>Off-Reserve areas</w:t>
            </w:r>
          </w:p>
        </w:tc>
        <w:tc>
          <w:tcPr>
            <w:tcW w:w="1710" w:type="dxa"/>
          </w:tcPr>
          <w:p w14:paraId="3FB3C8B4" w14:textId="3A70C6E4" w:rsidR="00FA05FD" w:rsidRPr="00594A78" w:rsidRDefault="00E405A1" w:rsidP="00C63275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6F277250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759477E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1718A449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763537F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2886F3D9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-21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5C4594F6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47085FE" w14:textId="33CAA775" w:rsidR="00FA05FD" w:rsidRPr="00594A78" w:rsidRDefault="00E405A1" w:rsidP="00C63275">
            <w:pPr>
              <w:tabs>
                <w:tab w:val="left" w:pos="-180"/>
              </w:tabs>
              <w:spacing w:after="0" w:line="240" w:lineRule="auto"/>
              <w:ind w:right="-10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3,500</w:t>
            </w:r>
          </w:p>
        </w:tc>
        <w:tc>
          <w:tcPr>
            <w:tcW w:w="630" w:type="dxa"/>
            <w:gridSpan w:val="2"/>
          </w:tcPr>
          <w:p w14:paraId="1BD15F4E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4A41FAE4" w14:textId="77777777" w:rsidR="00FA05FD" w:rsidRPr="00594A78" w:rsidRDefault="00FA05FD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042E893" w14:textId="55FC480B" w:rsidR="00FA05FD" w:rsidRDefault="00236866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01E130E3" w14:textId="4F2AC453" w:rsidR="00FA05FD" w:rsidRDefault="00236866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FA05FD" w:rsidRPr="00594A78" w14:paraId="3D2CF304" w14:textId="77777777" w:rsidTr="00483122">
        <w:trPr>
          <w:trHeight w:val="229"/>
        </w:trPr>
        <w:tc>
          <w:tcPr>
            <w:tcW w:w="1560" w:type="dxa"/>
          </w:tcPr>
          <w:p w14:paraId="201F7EC1" w14:textId="4D4D3136" w:rsidR="00FA05FD" w:rsidRDefault="00FA05FD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Resource Conservation</w:t>
            </w:r>
          </w:p>
        </w:tc>
        <w:tc>
          <w:tcPr>
            <w:tcW w:w="1417" w:type="dxa"/>
          </w:tcPr>
          <w:p w14:paraId="734E7FA9" w14:textId="1E2BBF4C" w:rsidR="00FA05FD" w:rsidRPr="00594A78" w:rsidRDefault="00E405A1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Forest Management</w:t>
            </w:r>
          </w:p>
        </w:tc>
        <w:tc>
          <w:tcPr>
            <w:tcW w:w="2868" w:type="dxa"/>
          </w:tcPr>
          <w:p w14:paraId="25847686" w14:textId="7B9AFE0A" w:rsidR="00FA05FD" w:rsidRPr="00236866" w:rsidRDefault="00236866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 w:rsidRPr="00236866">
              <w:rPr>
                <w:rFonts w:ascii="Times New Roman" w:hAnsi="Times New Roman"/>
              </w:rPr>
              <w:t>Monitor and supervise operations of timber harvesting</w:t>
            </w:r>
          </w:p>
        </w:tc>
        <w:tc>
          <w:tcPr>
            <w:tcW w:w="1710" w:type="dxa"/>
          </w:tcPr>
          <w:p w14:paraId="65C3BD88" w14:textId="0C843D3E" w:rsidR="00FA05FD" w:rsidRPr="00594A78" w:rsidRDefault="00E405A1" w:rsidP="00C63275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214AF5DB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3C6982B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04C879A6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9EF887C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553B2D9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-21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4700F258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A5DE6B3" w14:textId="6CEEB37E" w:rsidR="00FA05FD" w:rsidRPr="00594A78" w:rsidRDefault="00E405A1" w:rsidP="00C63275">
            <w:pPr>
              <w:tabs>
                <w:tab w:val="left" w:pos="-180"/>
              </w:tabs>
              <w:spacing w:after="0" w:line="240" w:lineRule="auto"/>
              <w:ind w:right="-10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3,500</w:t>
            </w:r>
          </w:p>
        </w:tc>
        <w:tc>
          <w:tcPr>
            <w:tcW w:w="630" w:type="dxa"/>
            <w:gridSpan w:val="2"/>
          </w:tcPr>
          <w:p w14:paraId="4F681481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66E76A88" w14:textId="77777777" w:rsidR="00FA05FD" w:rsidRPr="00594A78" w:rsidRDefault="00FA05FD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6EEE328" w14:textId="0948CCC1" w:rsidR="00FA05FD" w:rsidRDefault="00236866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258D6A1F" w14:textId="660D0DC0" w:rsidR="00FA05FD" w:rsidRDefault="00236866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FA05FD" w:rsidRPr="00594A78" w14:paraId="231CBF14" w14:textId="77777777" w:rsidTr="00483122">
        <w:trPr>
          <w:trHeight w:val="229"/>
        </w:trPr>
        <w:tc>
          <w:tcPr>
            <w:tcW w:w="1560" w:type="dxa"/>
          </w:tcPr>
          <w:p w14:paraId="4FC29085" w14:textId="4B7872E7" w:rsidR="00FA05FD" w:rsidRDefault="00E405A1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Natural Resource Conservation</w:t>
            </w:r>
          </w:p>
        </w:tc>
        <w:tc>
          <w:tcPr>
            <w:tcW w:w="1417" w:type="dxa"/>
          </w:tcPr>
          <w:p w14:paraId="762F1934" w14:textId="6FEC09BA" w:rsidR="00FA05FD" w:rsidRPr="00594A78" w:rsidRDefault="00E405A1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Forest Management</w:t>
            </w:r>
          </w:p>
        </w:tc>
        <w:tc>
          <w:tcPr>
            <w:tcW w:w="2868" w:type="dxa"/>
          </w:tcPr>
          <w:p w14:paraId="07E6C665" w14:textId="44ED7DFB" w:rsidR="00FA05FD" w:rsidRPr="00AD36E0" w:rsidRDefault="00236866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eastAsia="Malgun Gothic" w:hAnsi="Times New Roman" w:cs="Arial"/>
              </w:rPr>
            </w:pPr>
            <w:r w:rsidRPr="00AD36E0">
              <w:rPr>
                <w:rFonts w:ascii="Times New Roman" w:hAnsi="Times New Roman"/>
              </w:rPr>
              <w:t>Construction of fire belts</w:t>
            </w:r>
          </w:p>
        </w:tc>
        <w:tc>
          <w:tcPr>
            <w:tcW w:w="1710" w:type="dxa"/>
          </w:tcPr>
          <w:p w14:paraId="3B55D6C0" w14:textId="5B8B4578" w:rsidR="00FA05FD" w:rsidRPr="00594A78" w:rsidRDefault="00E405A1" w:rsidP="00C63275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671C5738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54AE685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657A5AB9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1F76651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2B1CF59D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-21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110746C1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F320EDC" w14:textId="18CD5237" w:rsidR="00FA05FD" w:rsidRPr="00594A78" w:rsidRDefault="00E405A1" w:rsidP="00C63275">
            <w:pPr>
              <w:tabs>
                <w:tab w:val="left" w:pos="-180"/>
              </w:tabs>
              <w:spacing w:after="0" w:line="240" w:lineRule="auto"/>
              <w:ind w:right="-10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3,500</w:t>
            </w:r>
          </w:p>
        </w:tc>
        <w:tc>
          <w:tcPr>
            <w:tcW w:w="630" w:type="dxa"/>
            <w:gridSpan w:val="2"/>
          </w:tcPr>
          <w:p w14:paraId="1E710955" w14:textId="77777777" w:rsidR="00FA05FD" w:rsidRPr="00594A78" w:rsidRDefault="00FA05FD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717FBB92" w14:textId="77777777" w:rsidR="00FA05FD" w:rsidRPr="00594A78" w:rsidRDefault="00FA05FD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C4BCAFF" w14:textId="5EA5A68D" w:rsidR="00FA05FD" w:rsidRDefault="00236866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12B77553" w14:textId="2FCEE0C3" w:rsidR="00FA05FD" w:rsidRDefault="00236866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A21751" w:rsidRPr="00594A78" w14:paraId="09D3F0B4" w14:textId="77777777" w:rsidTr="00483122">
        <w:trPr>
          <w:trHeight w:val="229"/>
        </w:trPr>
        <w:tc>
          <w:tcPr>
            <w:tcW w:w="1560" w:type="dxa"/>
          </w:tcPr>
          <w:p w14:paraId="2C28C33A" w14:textId="1B387163" w:rsidR="00A21751" w:rsidRDefault="00A21751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Resource Conservation</w:t>
            </w:r>
          </w:p>
        </w:tc>
        <w:tc>
          <w:tcPr>
            <w:tcW w:w="1417" w:type="dxa"/>
          </w:tcPr>
          <w:p w14:paraId="32D64F7A" w14:textId="46BB915F" w:rsidR="00A21751" w:rsidRPr="00594A78" w:rsidRDefault="00E405A1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Forest Management</w:t>
            </w:r>
          </w:p>
        </w:tc>
        <w:tc>
          <w:tcPr>
            <w:tcW w:w="2868" w:type="dxa"/>
          </w:tcPr>
          <w:p w14:paraId="62B3D921" w14:textId="06B31961" w:rsidR="00A21751" w:rsidRPr="00AD36E0" w:rsidRDefault="00A21751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hAnsi="Times New Roman"/>
              </w:rPr>
            </w:pPr>
            <w:r w:rsidRPr="00AD36E0">
              <w:rPr>
                <w:rFonts w:ascii="Times New Roman" w:hAnsi="Times New Roman"/>
              </w:rPr>
              <w:t>Maintenance of existing plantations</w:t>
            </w:r>
          </w:p>
        </w:tc>
        <w:tc>
          <w:tcPr>
            <w:tcW w:w="1710" w:type="dxa"/>
          </w:tcPr>
          <w:p w14:paraId="289DB0B7" w14:textId="6FC6F840" w:rsidR="00A21751" w:rsidRPr="00594A78" w:rsidRDefault="00E405A1" w:rsidP="00C63275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44911B45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DD00827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00D56ABB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66C4202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22CF170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-21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1372933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C343AAE" w14:textId="63A2638A" w:rsidR="00A21751" w:rsidRPr="00594A78" w:rsidRDefault="00E405A1" w:rsidP="00C63275">
            <w:pPr>
              <w:tabs>
                <w:tab w:val="left" w:pos="-180"/>
              </w:tabs>
              <w:spacing w:after="0" w:line="240" w:lineRule="auto"/>
              <w:ind w:right="-10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3,500</w:t>
            </w:r>
          </w:p>
        </w:tc>
        <w:tc>
          <w:tcPr>
            <w:tcW w:w="630" w:type="dxa"/>
            <w:gridSpan w:val="2"/>
          </w:tcPr>
          <w:p w14:paraId="5ABC050B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7A1A5D0C" w14:textId="77777777" w:rsidR="00A21751" w:rsidRPr="00594A78" w:rsidRDefault="00A21751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0707E55" w14:textId="75D86EF6" w:rsidR="00A21751" w:rsidRDefault="00A21751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56AB6F26" w14:textId="68B8A241" w:rsidR="00A21751" w:rsidRDefault="00A2175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A21751" w:rsidRPr="00594A78" w14:paraId="538DD9E1" w14:textId="77777777" w:rsidTr="00483122">
        <w:trPr>
          <w:trHeight w:val="229"/>
        </w:trPr>
        <w:tc>
          <w:tcPr>
            <w:tcW w:w="1560" w:type="dxa"/>
          </w:tcPr>
          <w:p w14:paraId="10F71A11" w14:textId="582DA040" w:rsidR="00A21751" w:rsidRDefault="00A21751" w:rsidP="00C63275">
            <w:pPr>
              <w:spacing w:after="0" w:line="240" w:lineRule="auto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Resource Conservation</w:t>
            </w:r>
          </w:p>
        </w:tc>
        <w:tc>
          <w:tcPr>
            <w:tcW w:w="1417" w:type="dxa"/>
          </w:tcPr>
          <w:p w14:paraId="72AFB5B2" w14:textId="62B8F58B" w:rsidR="00A21751" w:rsidRPr="00594A78" w:rsidRDefault="00E405A1" w:rsidP="00C63275">
            <w:pPr>
              <w:spacing w:after="0" w:line="240" w:lineRule="auto"/>
              <w:ind w:right="-2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Forest Management</w:t>
            </w:r>
          </w:p>
        </w:tc>
        <w:tc>
          <w:tcPr>
            <w:tcW w:w="2868" w:type="dxa"/>
          </w:tcPr>
          <w:p w14:paraId="59DA5E5B" w14:textId="02D561CE" w:rsidR="00A21751" w:rsidRPr="00AD36E0" w:rsidRDefault="00E405A1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98"/>
              <w:rPr>
                <w:rFonts w:ascii="Times New Roman" w:hAnsi="Times New Roman"/>
              </w:rPr>
            </w:pPr>
            <w:r w:rsidRPr="00AD36E0">
              <w:rPr>
                <w:rFonts w:ascii="Times New Roman" w:hAnsi="Times New Roman"/>
              </w:rPr>
              <w:t>Tree for life project</w:t>
            </w:r>
          </w:p>
        </w:tc>
        <w:tc>
          <w:tcPr>
            <w:tcW w:w="1710" w:type="dxa"/>
          </w:tcPr>
          <w:p w14:paraId="2962AA18" w14:textId="4CD2FC20" w:rsidR="00A21751" w:rsidRPr="00594A78" w:rsidRDefault="00E405A1" w:rsidP="00C63275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492416D0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88BF6F8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7C8E2D8E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57699E4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1FAC307" w14:textId="4A790D89" w:rsidR="00A21751" w:rsidRPr="00594A78" w:rsidRDefault="001D4815" w:rsidP="00C63275">
            <w:pPr>
              <w:tabs>
                <w:tab w:val="left" w:pos="-180"/>
              </w:tabs>
              <w:spacing w:after="0" w:line="240" w:lineRule="auto"/>
              <w:ind w:right="-2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44,207.35</w:t>
            </w:r>
          </w:p>
        </w:tc>
        <w:tc>
          <w:tcPr>
            <w:tcW w:w="990" w:type="dxa"/>
          </w:tcPr>
          <w:p w14:paraId="6C18BF7A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C76A6A8" w14:textId="4A611354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-10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EE42DE8" w14:textId="77777777" w:rsidR="00A21751" w:rsidRPr="00594A78" w:rsidRDefault="00A2175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52C203EF" w14:textId="77777777" w:rsidR="00A21751" w:rsidRPr="00594A78" w:rsidRDefault="00A21751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81DBBD1" w14:textId="54AD5465" w:rsidR="00A21751" w:rsidRDefault="00A21751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</w:p>
        </w:tc>
        <w:tc>
          <w:tcPr>
            <w:tcW w:w="1260" w:type="dxa"/>
          </w:tcPr>
          <w:p w14:paraId="27BB3285" w14:textId="17C0D6BD" w:rsidR="00A21751" w:rsidRDefault="00A2175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</w:tr>
      <w:tr w:rsidR="00C63275" w:rsidRPr="00594A78" w14:paraId="1189C40E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34C20014" w14:textId="39ED6CA5" w:rsidR="00C63275" w:rsidRPr="00594A78" w:rsidRDefault="00C63275" w:rsidP="00306515">
            <w:pPr>
              <w:tabs>
                <w:tab w:val="left" w:pos="-180"/>
              </w:tabs>
              <w:spacing w:after="0" w:line="240" w:lineRule="auto"/>
              <w:ind w:right="94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  <w:bCs/>
              </w:rPr>
              <w:t>GOVERNANCE, CORRUPTION AND PUBLIC ACCOUNTABILITY</w:t>
            </w:r>
            <w:r w:rsidR="00306515">
              <w:rPr>
                <w:rFonts w:ascii="Times New Roman" w:hAnsi="Times New Roman" w:cs="Times New Roman"/>
                <w:b/>
                <w:bCs/>
              </w:rPr>
              <w:t xml:space="preserve"> (GENERAL ADMINISTRATION)</w:t>
            </w:r>
          </w:p>
        </w:tc>
      </w:tr>
      <w:tr w:rsidR="00C63275" w:rsidRPr="00594A78" w14:paraId="3BDD5D0E" w14:textId="77777777" w:rsidTr="00483122">
        <w:tc>
          <w:tcPr>
            <w:tcW w:w="1560" w:type="dxa"/>
          </w:tcPr>
          <w:p w14:paraId="6D32F6D2" w14:textId="77777777" w:rsidR="00C63275" w:rsidRPr="00594A78" w:rsidRDefault="00C63275" w:rsidP="00C63275">
            <w:pPr>
              <w:spacing w:after="0" w:line="240" w:lineRule="auto"/>
              <w:ind w:right="-25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5733B6CC" w14:textId="77777777" w:rsidR="00C63275" w:rsidRPr="00594A78" w:rsidRDefault="00C63275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75F88826" w14:textId="099A81B0" w:rsidR="00C63275" w:rsidRPr="00594A78" w:rsidRDefault="00CB03E6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Tele-communication charges</w:t>
            </w:r>
          </w:p>
        </w:tc>
        <w:tc>
          <w:tcPr>
            <w:tcW w:w="1710" w:type="dxa"/>
            <w:vAlign w:val="center"/>
          </w:tcPr>
          <w:p w14:paraId="5A8C040D" w14:textId="19FB7673" w:rsidR="00C63275" w:rsidRPr="00594A78" w:rsidRDefault="00CB03E6" w:rsidP="00C63275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4884567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7F50039" w14:textId="3078845F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2D16560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CEE799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3BC9C01" w14:textId="33E29599" w:rsidR="00C63275" w:rsidRPr="00594A78" w:rsidRDefault="00306515" w:rsidP="00C63275">
            <w:pPr>
              <w:spacing w:after="0" w:line="240" w:lineRule="auto"/>
              <w:ind w:right="-96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10,000.00</w:t>
            </w:r>
          </w:p>
        </w:tc>
        <w:tc>
          <w:tcPr>
            <w:tcW w:w="990" w:type="dxa"/>
          </w:tcPr>
          <w:p w14:paraId="25B9CB0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3AD838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29CE682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843CFBC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  <w:p w14:paraId="4C853637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2D7DAA6F" w14:textId="77777777" w:rsidR="00C63275" w:rsidRPr="00594A78" w:rsidRDefault="00C63275" w:rsidP="00C63275">
            <w:pPr>
              <w:spacing w:after="0" w:line="240" w:lineRule="auto"/>
              <w:ind w:right="-156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Works</w:t>
            </w:r>
          </w:p>
          <w:p w14:paraId="49001E9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1260" w:type="dxa"/>
          </w:tcPr>
          <w:p w14:paraId="24A37961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2E7439E2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</w:tr>
      <w:tr w:rsidR="00C63275" w:rsidRPr="00594A78" w14:paraId="516011BA" w14:textId="77777777" w:rsidTr="00483122">
        <w:tc>
          <w:tcPr>
            <w:tcW w:w="1560" w:type="dxa"/>
          </w:tcPr>
          <w:p w14:paraId="3647C6A4" w14:textId="77777777" w:rsidR="00C63275" w:rsidRPr="00594A78" w:rsidRDefault="00C63275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7A9C5246" w14:textId="77777777" w:rsidR="00C63275" w:rsidRPr="00594A78" w:rsidRDefault="00C63275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5A0D3952" w14:textId="236FBCEB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/>
              </w:rPr>
            </w:pPr>
            <w:r w:rsidRPr="00594A78">
              <w:rPr>
                <w:rFonts w:ascii="Times New Roman" w:eastAsia="Malgun Gothic" w:hAnsi="Times New Roman"/>
              </w:rPr>
              <w:t>Procure Office equi</w:t>
            </w:r>
            <w:r w:rsidR="001D4815">
              <w:rPr>
                <w:rFonts w:ascii="Times New Roman" w:eastAsia="Malgun Gothic" w:hAnsi="Times New Roman"/>
              </w:rPr>
              <w:t>pment, furniture and electrical accessories</w:t>
            </w:r>
          </w:p>
        </w:tc>
        <w:tc>
          <w:tcPr>
            <w:tcW w:w="1710" w:type="dxa"/>
          </w:tcPr>
          <w:p w14:paraId="485CDC39" w14:textId="74D18BD9" w:rsidR="00C63275" w:rsidRPr="00594A78" w:rsidRDefault="00CB03E6" w:rsidP="00C63275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AMDA</w:t>
            </w:r>
            <w:r w:rsidR="00B163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" w:type="dxa"/>
          </w:tcPr>
          <w:p w14:paraId="2D7963F4" w14:textId="06C5ACC4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6608" behindDoc="0" locked="0" layoutInCell="1" allowOverlap="1" wp14:anchorId="40F43D9F" wp14:editId="2E4777A4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184784</wp:posOffset>
                      </wp:positionV>
                      <wp:extent cx="1056640" cy="0"/>
                      <wp:effectExtent l="0" t="95250" r="0" b="7620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B5315" id="Straight Arrow Connector 12" o:spid="_x0000_s1026" type="#_x0000_t32" style="position:absolute;margin-left:-10.75pt;margin-top:14.55pt;width:83.2pt;height:0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24FC5B0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003D487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A1252D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C014991" w14:textId="1CD3FF62" w:rsidR="00C63275" w:rsidRPr="00594A78" w:rsidRDefault="001D481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63275" w:rsidRPr="00594A78">
              <w:rPr>
                <w:rFonts w:ascii="Times New Roman" w:hAnsi="Times New Roman" w:cs="Times New Roman"/>
                <w:b/>
              </w:rPr>
              <w:t>0,000</w:t>
            </w:r>
          </w:p>
          <w:p w14:paraId="187015C5" w14:textId="77777777" w:rsidR="00C63275" w:rsidRPr="00594A78" w:rsidRDefault="00C63275" w:rsidP="00C63275">
            <w:pPr>
              <w:spacing w:after="0" w:line="240" w:lineRule="auto"/>
              <w:ind w:right="-96"/>
              <w:rPr>
                <w:rFonts w:ascii="Times New Roman" w:eastAsia="Calibri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1EFFF518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7313109" w14:textId="64843DF0" w:rsidR="00C63275" w:rsidRPr="00594A78" w:rsidRDefault="00C63275" w:rsidP="00E405A1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5332F04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40" w:type="dxa"/>
          </w:tcPr>
          <w:p w14:paraId="079F72F7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B0A1E4A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1E38A4F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1260" w:type="dxa"/>
          </w:tcPr>
          <w:p w14:paraId="717D7426" w14:textId="77777777" w:rsidR="009C13ED" w:rsidRPr="00594A78" w:rsidRDefault="009C13ED" w:rsidP="009C13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E1D9EBF" w14:textId="74DDC751" w:rsidR="00C63275" w:rsidRPr="00594A78" w:rsidRDefault="009C13ED" w:rsidP="009C13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C63275" w:rsidRPr="00594A78" w14:paraId="0D4ED743" w14:textId="77777777" w:rsidTr="00483122">
        <w:tc>
          <w:tcPr>
            <w:tcW w:w="1560" w:type="dxa"/>
          </w:tcPr>
          <w:p w14:paraId="6D94EEA6" w14:textId="77777777" w:rsidR="00C63275" w:rsidRPr="00594A78" w:rsidRDefault="00C63275" w:rsidP="00C63275">
            <w:pPr>
              <w:spacing w:after="0" w:line="240" w:lineRule="auto"/>
              <w:ind w:right="-25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05944D98" w14:textId="77777777" w:rsidR="00C63275" w:rsidRPr="00594A78" w:rsidRDefault="00C63275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25717A4A" w14:textId="77777777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5"/>
              <w:rPr>
                <w:rFonts w:ascii="Times New Roman" w:eastAsia="Malgun Gothic" w:hAnsi="Times New Roman"/>
              </w:rPr>
            </w:pPr>
            <w:r w:rsidRPr="00594A78">
              <w:rPr>
                <w:rFonts w:ascii="Times New Roman" w:eastAsia="Malgun Gothic" w:hAnsi="Times New Roman"/>
              </w:rPr>
              <w:t>Procure printed materials and stationaries</w:t>
            </w:r>
          </w:p>
        </w:tc>
        <w:tc>
          <w:tcPr>
            <w:tcW w:w="1710" w:type="dxa"/>
          </w:tcPr>
          <w:p w14:paraId="0D6D39F5" w14:textId="398166C4" w:rsidR="00C63275" w:rsidRPr="00594A78" w:rsidRDefault="00CB03E6" w:rsidP="00C63275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3255340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9B91FEC" w14:textId="054D2A2B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7632" behindDoc="0" locked="0" layoutInCell="1" allowOverlap="1" wp14:anchorId="74ECCC1C" wp14:editId="0B5CE1C0">
                      <wp:simplePos x="0" y="0"/>
                      <wp:positionH relativeFrom="column">
                        <wp:posOffset>-349885</wp:posOffset>
                      </wp:positionH>
                      <wp:positionV relativeFrom="paragraph">
                        <wp:posOffset>187959</wp:posOffset>
                      </wp:positionV>
                      <wp:extent cx="1056640" cy="0"/>
                      <wp:effectExtent l="0" t="95250" r="0" b="7620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E421A" id="Straight Arrow Connector 11" o:spid="_x0000_s1026" type="#_x0000_t32" style="position:absolute;margin-left:-27.55pt;margin-top:14.8pt;width:83.2pt;height:0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1E0A697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07DC89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44840238" w14:textId="102A7EC3" w:rsidR="00C63275" w:rsidRPr="00594A78" w:rsidRDefault="001D481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63275" w:rsidRPr="00594A78">
              <w:rPr>
                <w:rFonts w:ascii="Times New Roman" w:hAnsi="Times New Roman" w:cs="Times New Roman"/>
                <w:b/>
              </w:rPr>
              <w:t>0,000</w:t>
            </w:r>
          </w:p>
          <w:p w14:paraId="17560A3E" w14:textId="77777777" w:rsidR="00C63275" w:rsidRPr="00594A78" w:rsidRDefault="00C63275" w:rsidP="00C63275">
            <w:pPr>
              <w:spacing w:after="0" w:line="240" w:lineRule="auto"/>
              <w:ind w:right="-96"/>
              <w:rPr>
                <w:rFonts w:ascii="Times New Roman" w:eastAsia="Calibri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5AD3B59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6E9CC6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2544D62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40" w:type="dxa"/>
          </w:tcPr>
          <w:p w14:paraId="07299600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16C38F8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0FD25A1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1260" w:type="dxa"/>
          </w:tcPr>
          <w:p w14:paraId="743F5C47" w14:textId="77777777" w:rsidR="009C13ED" w:rsidRPr="00594A78" w:rsidRDefault="009C13ED" w:rsidP="009C13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13D5D4BB" w14:textId="3DC40D13" w:rsidR="00C63275" w:rsidRPr="00594A78" w:rsidRDefault="009C13ED" w:rsidP="009C13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C63275" w:rsidRPr="00594A78" w14:paraId="1DD023D8" w14:textId="77777777" w:rsidTr="00483122">
        <w:trPr>
          <w:trHeight w:val="922"/>
        </w:trPr>
        <w:tc>
          <w:tcPr>
            <w:tcW w:w="1560" w:type="dxa"/>
          </w:tcPr>
          <w:p w14:paraId="24A4EA33" w14:textId="77777777" w:rsidR="00C63275" w:rsidRPr="00594A78" w:rsidRDefault="00C63275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65B97D98" w14:textId="77777777" w:rsidR="00C63275" w:rsidRPr="00594A78" w:rsidRDefault="00C63275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 xml:space="preserve">Human Resource Management </w:t>
            </w:r>
          </w:p>
        </w:tc>
        <w:tc>
          <w:tcPr>
            <w:tcW w:w="2868" w:type="dxa"/>
            <w:vAlign w:val="center"/>
          </w:tcPr>
          <w:p w14:paraId="18140C9C" w14:textId="639E204F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/>
              </w:rPr>
            </w:pPr>
            <w:r w:rsidRPr="00594A78">
              <w:rPr>
                <w:rFonts w:ascii="Times New Roman" w:eastAsia="Malgun Gothic" w:hAnsi="Times New Roman"/>
              </w:rPr>
              <w:t>Organise C</w:t>
            </w:r>
            <w:r w:rsidR="009C13ED">
              <w:rPr>
                <w:rFonts w:ascii="Times New Roman" w:eastAsia="Malgun Gothic" w:hAnsi="Times New Roman"/>
              </w:rPr>
              <w:t>apacity Building Training for</w:t>
            </w:r>
            <w:r w:rsidRPr="00594A78">
              <w:rPr>
                <w:rFonts w:ascii="Times New Roman" w:eastAsia="Malgun Gothic" w:hAnsi="Times New Roman"/>
              </w:rPr>
              <w:t xml:space="preserve"> Staff</w:t>
            </w:r>
            <w:r w:rsidR="009C13ED">
              <w:rPr>
                <w:rFonts w:ascii="Times New Roman" w:eastAsia="Malgun Gothic" w:hAnsi="Times New Roman"/>
              </w:rPr>
              <w:t xml:space="preserve"> and Assembly members</w:t>
            </w:r>
            <w:r w:rsidRPr="00594A78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1710" w:type="dxa"/>
          </w:tcPr>
          <w:p w14:paraId="54346EB9" w14:textId="16973D65" w:rsidR="00C63275" w:rsidRPr="00594A78" w:rsidRDefault="00CB03E6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AMDA</w:t>
            </w:r>
          </w:p>
        </w:tc>
        <w:tc>
          <w:tcPr>
            <w:tcW w:w="275" w:type="dxa"/>
          </w:tcPr>
          <w:p w14:paraId="7A8895E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4ECCCC9" w14:textId="245B191B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1" allowOverlap="1" wp14:anchorId="3B5F35B9" wp14:editId="28497004">
                      <wp:simplePos x="0" y="0"/>
                      <wp:positionH relativeFrom="column">
                        <wp:posOffset>-372745</wp:posOffset>
                      </wp:positionH>
                      <wp:positionV relativeFrom="paragraph">
                        <wp:posOffset>211454</wp:posOffset>
                      </wp:positionV>
                      <wp:extent cx="1056640" cy="0"/>
                      <wp:effectExtent l="0" t="95250" r="0" b="7620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2A23D" id="Straight Arrow Connector 10" o:spid="_x0000_s1026" type="#_x0000_t32" style="position:absolute;margin-left:-29.35pt;margin-top:16.65pt;width:83.2pt;height:0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6B7928A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218EB7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10D8CE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 xml:space="preserve">40,000 </w:t>
            </w:r>
          </w:p>
          <w:p w14:paraId="6FE2F92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 xml:space="preserve"> (DACF)</w:t>
            </w:r>
          </w:p>
        </w:tc>
        <w:tc>
          <w:tcPr>
            <w:tcW w:w="990" w:type="dxa"/>
          </w:tcPr>
          <w:p w14:paraId="015B7476" w14:textId="2FE384D1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C8F893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30,000</w:t>
            </w:r>
          </w:p>
          <w:p w14:paraId="198EEAB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05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(DACF-RGF)</w:t>
            </w:r>
          </w:p>
        </w:tc>
        <w:tc>
          <w:tcPr>
            <w:tcW w:w="630" w:type="dxa"/>
            <w:gridSpan w:val="2"/>
          </w:tcPr>
          <w:p w14:paraId="1ACFC351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40" w:type="dxa"/>
          </w:tcPr>
          <w:p w14:paraId="2F84BF2C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2A6DAC9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14:paraId="2623FA0B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4D3C4FD9" w14:textId="77777777" w:rsidR="00C63275" w:rsidRPr="00594A78" w:rsidRDefault="00C63275" w:rsidP="00C6327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</w:tr>
      <w:tr w:rsidR="00CB03E6" w:rsidRPr="00594A78" w14:paraId="01704E1B" w14:textId="77777777" w:rsidTr="00483122">
        <w:tc>
          <w:tcPr>
            <w:tcW w:w="1560" w:type="dxa"/>
          </w:tcPr>
          <w:p w14:paraId="6A776FD7" w14:textId="6E7F3713" w:rsidR="00CB03E6" w:rsidRPr="00594A78" w:rsidRDefault="00CB03E6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1417" w:type="dxa"/>
          </w:tcPr>
          <w:p w14:paraId="030A84DE" w14:textId="2E86A961" w:rsidR="00CB03E6" w:rsidRPr="00594A78" w:rsidRDefault="00ED38BF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Resource Management</w:t>
            </w:r>
          </w:p>
        </w:tc>
        <w:tc>
          <w:tcPr>
            <w:tcW w:w="2868" w:type="dxa"/>
            <w:vAlign w:val="center"/>
          </w:tcPr>
          <w:p w14:paraId="4597F27E" w14:textId="3555402D" w:rsidR="00CB03E6" w:rsidRPr="00594A78" w:rsidRDefault="00ED38B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Fuel and Lubricants</w:t>
            </w:r>
          </w:p>
        </w:tc>
        <w:tc>
          <w:tcPr>
            <w:tcW w:w="1710" w:type="dxa"/>
          </w:tcPr>
          <w:p w14:paraId="713EAE4E" w14:textId="50C184F7" w:rsidR="00CB03E6" w:rsidRDefault="00B1639F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D38BF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0CB1D1B6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CC6F1D6" w14:textId="77777777" w:rsidR="00CB03E6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738537F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6E7DDD1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68357AFB" w14:textId="393DF2C9" w:rsidR="00CB03E6" w:rsidRPr="00594A78" w:rsidRDefault="00E405A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30,000</w:t>
            </w:r>
          </w:p>
        </w:tc>
        <w:tc>
          <w:tcPr>
            <w:tcW w:w="990" w:type="dxa"/>
          </w:tcPr>
          <w:p w14:paraId="66BBEA24" w14:textId="2FABD99D" w:rsidR="00CB03E6" w:rsidRPr="00594A78" w:rsidRDefault="00ED38B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10,000</w:t>
            </w:r>
          </w:p>
        </w:tc>
        <w:tc>
          <w:tcPr>
            <w:tcW w:w="900" w:type="dxa"/>
          </w:tcPr>
          <w:p w14:paraId="521243B0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1BBA443" w14:textId="77777777" w:rsidR="00CB03E6" w:rsidRPr="00594A78" w:rsidRDefault="00CB03E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6995257" w14:textId="77777777" w:rsidR="00CB03E6" w:rsidRPr="00594A78" w:rsidRDefault="00CB03E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2F8AFB2" w14:textId="0121F7F0" w:rsidR="00CB03E6" w:rsidRPr="00594A78" w:rsidRDefault="004A0BE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</w:t>
            </w:r>
          </w:p>
        </w:tc>
        <w:tc>
          <w:tcPr>
            <w:tcW w:w="1260" w:type="dxa"/>
          </w:tcPr>
          <w:p w14:paraId="0978FC36" w14:textId="25931D8D" w:rsidR="00CB03E6" w:rsidRPr="00594A78" w:rsidRDefault="004A0BE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</w:tr>
      <w:tr w:rsidR="00CB03E6" w:rsidRPr="00594A78" w14:paraId="318CD74A" w14:textId="77777777" w:rsidTr="00483122">
        <w:tc>
          <w:tcPr>
            <w:tcW w:w="1560" w:type="dxa"/>
          </w:tcPr>
          <w:p w14:paraId="4C7114E9" w14:textId="29E27249" w:rsidR="00CB03E6" w:rsidRPr="00594A78" w:rsidRDefault="00CB03E6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1417" w:type="dxa"/>
          </w:tcPr>
          <w:p w14:paraId="293C03D7" w14:textId="360C0BB7" w:rsidR="00CB03E6" w:rsidRPr="00594A78" w:rsidRDefault="00ED38BF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Resource Management</w:t>
            </w:r>
          </w:p>
        </w:tc>
        <w:tc>
          <w:tcPr>
            <w:tcW w:w="2868" w:type="dxa"/>
            <w:vAlign w:val="center"/>
          </w:tcPr>
          <w:p w14:paraId="7E6C2233" w14:textId="7AF2D955" w:rsidR="00CB03E6" w:rsidRPr="00594A78" w:rsidRDefault="00ED38B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Community initiated project</w:t>
            </w:r>
            <w:r w:rsidR="00E80ECB">
              <w:rPr>
                <w:rFonts w:ascii="Times New Roman" w:eastAsia="Malgun Gothic" w:hAnsi="Times New Roman"/>
              </w:rPr>
              <w:t xml:space="preserve"> and support </w:t>
            </w:r>
            <w:r w:rsidR="00E405A1">
              <w:rPr>
                <w:rFonts w:ascii="Times New Roman" w:eastAsia="Malgun Gothic" w:hAnsi="Times New Roman"/>
              </w:rPr>
              <w:t xml:space="preserve"> for</w:t>
            </w:r>
            <w:r w:rsidR="001D4815">
              <w:rPr>
                <w:rFonts w:ascii="Times New Roman" w:eastAsia="Malgun Gothic" w:hAnsi="Times New Roman"/>
              </w:rPr>
              <w:t xml:space="preserve"> </w:t>
            </w:r>
            <w:r w:rsidR="00E80ECB">
              <w:rPr>
                <w:rFonts w:ascii="Times New Roman" w:eastAsia="Malgun Gothic" w:hAnsi="Times New Roman"/>
              </w:rPr>
              <w:t>MP</w:t>
            </w:r>
          </w:p>
        </w:tc>
        <w:tc>
          <w:tcPr>
            <w:tcW w:w="1710" w:type="dxa"/>
          </w:tcPr>
          <w:p w14:paraId="1568E93A" w14:textId="3ECA5AF6" w:rsidR="00CB03E6" w:rsidRDefault="00B1639F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D38BF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74C822B8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CE8E614" w14:textId="77777777" w:rsidR="00CB03E6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DCF6335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81DCF35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AA2EDC3" w14:textId="2A3C2CFD" w:rsidR="00CB03E6" w:rsidRPr="00594A78" w:rsidRDefault="004A0BE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0ECB">
              <w:rPr>
                <w:rFonts w:ascii="Times New Roman" w:hAnsi="Times New Roman" w:cs="Times New Roman"/>
                <w:b/>
              </w:rPr>
              <w:t>230,000.00</w:t>
            </w:r>
          </w:p>
        </w:tc>
        <w:tc>
          <w:tcPr>
            <w:tcW w:w="990" w:type="dxa"/>
          </w:tcPr>
          <w:p w14:paraId="77880C95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957998E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0AAA5F0" w14:textId="77777777" w:rsidR="00CB03E6" w:rsidRPr="00594A78" w:rsidRDefault="00CB03E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DACE1B8" w14:textId="77777777" w:rsidR="00CB03E6" w:rsidRPr="00594A78" w:rsidRDefault="00CB03E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C5C41A9" w14:textId="494D04AD" w:rsidR="00CB03E6" w:rsidRPr="00594A78" w:rsidRDefault="004A0BE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</w:t>
            </w:r>
          </w:p>
        </w:tc>
        <w:tc>
          <w:tcPr>
            <w:tcW w:w="1260" w:type="dxa"/>
          </w:tcPr>
          <w:p w14:paraId="0A4FC6DE" w14:textId="77B4D04A" w:rsidR="00CB03E6" w:rsidRPr="00594A78" w:rsidRDefault="004A0BE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</w:tr>
      <w:tr w:rsidR="00CB03E6" w:rsidRPr="00594A78" w14:paraId="1DB48D35" w14:textId="77777777" w:rsidTr="00483122">
        <w:tc>
          <w:tcPr>
            <w:tcW w:w="1560" w:type="dxa"/>
          </w:tcPr>
          <w:p w14:paraId="032C04E8" w14:textId="62BDF8B8" w:rsidR="00CB03E6" w:rsidRPr="00594A78" w:rsidRDefault="00ED38BF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1417" w:type="dxa"/>
          </w:tcPr>
          <w:p w14:paraId="4AC4F5A6" w14:textId="464CDDDD" w:rsidR="00CB03E6" w:rsidRPr="00594A78" w:rsidRDefault="00ED38BF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Resource Management</w:t>
            </w:r>
          </w:p>
        </w:tc>
        <w:tc>
          <w:tcPr>
            <w:tcW w:w="2868" w:type="dxa"/>
            <w:vAlign w:val="center"/>
          </w:tcPr>
          <w:p w14:paraId="0110B215" w14:textId="45A81487" w:rsidR="00CB03E6" w:rsidRPr="00594A78" w:rsidRDefault="00ED38B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Maintenance and insurance of Assembly vehicles</w:t>
            </w:r>
            <w:r w:rsidR="001D4815">
              <w:rPr>
                <w:rFonts w:ascii="Times New Roman" w:eastAsia="Malgun Gothic" w:hAnsi="Times New Roman"/>
              </w:rPr>
              <w:t xml:space="preserve"> and other equipment</w:t>
            </w:r>
          </w:p>
        </w:tc>
        <w:tc>
          <w:tcPr>
            <w:tcW w:w="1710" w:type="dxa"/>
          </w:tcPr>
          <w:p w14:paraId="788C92C3" w14:textId="473956D4" w:rsidR="00CB03E6" w:rsidRDefault="00B1639F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D38BF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43E73974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893EAD7" w14:textId="77777777" w:rsidR="00CB03E6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7DA4E975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A9D25EA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9C457F4" w14:textId="0371DF05" w:rsidR="00CB03E6" w:rsidRPr="00594A78" w:rsidRDefault="001D481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130,000.00</w:t>
            </w:r>
          </w:p>
        </w:tc>
        <w:tc>
          <w:tcPr>
            <w:tcW w:w="990" w:type="dxa"/>
          </w:tcPr>
          <w:p w14:paraId="3C6EEC3B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6695CF1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31F444C" w14:textId="77777777" w:rsidR="00CB03E6" w:rsidRPr="00594A78" w:rsidRDefault="00CB03E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18BDAAC" w14:textId="77777777" w:rsidR="00CB03E6" w:rsidRPr="00594A78" w:rsidRDefault="00CB03E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D50C1C3" w14:textId="47F5630C" w:rsidR="00CB03E6" w:rsidRPr="00594A78" w:rsidRDefault="004A0BE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</w:t>
            </w:r>
          </w:p>
        </w:tc>
        <w:tc>
          <w:tcPr>
            <w:tcW w:w="1260" w:type="dxa"/>
          </w:tcPr>
          <w:p w14:paraId="7E264867" w14:textId="7FFD5B30" w:rsidR="00CB03E6" w:rsidRPr="00594A78" w:rsidRDefault="004A0BE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</w:tr>
      <w:tr w:rsidR="00CB03E6" w:rsidRPr="00594A78" w14:paraId="5BDC08B9" w14:textId="77777777" w:rsidTr="00483122">
        <w:tc>
          <w:tcPr>
            <w:tcW w:w="1560" w:type="dxa"/>
          </w:tcPr>
          <w:p w14:paraId="3299F269" w14:textId="4FA29E26" w:rsidR="00CB03E6" w:rsidRPr="00594A78" w:rsidRDefault="00ED38BF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1417" w:type="dxa"/>
          </w:tcPr>
          <w:p w14:paraId="56F57CE9" w14:textId="24F3BA02" w:rsidR="00CB03E6" w:rsidRPr="00594A78" w:rsidRDefault="00ED38BF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Resource Management</w:t>
            </w:r>
          </w:p>
        </w:tc>
        <w:tc>
          <w:tcPr>
            <w:tcW w:w="2868" w:type="dxa"/>
            <w:vAlign w:val="center"/>
          </w:tcPr>
          <w:p w14:paraId="22C5DD86" w14:textId="7E7D047E" w:rsidR="00CB03E6" w:rsidRPr="00594A78" w:rsidRDefault="009C13ED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Support for the operationalisation of </w:t>
            </w:r>
            <w:r w:rsidR="00B1639F">
              <w:rPr>
                <w:rFonts w:ascii="Times New Roman" w:eastAsia="Malgun Gothic" w:hAnsi="Times New Roman"/>
              </w:rPr>
              <w:t xml:space="preserve"> Area C</w:t>
            </w:r>
            <w:r w:rsidR="00ED38BF">
              <w:rPr>
                <w:rFonts w:ascii="Times New Roman" w:eastAsia="Malgun Gothic" w:hAnsi="Times New Roman"/>
              </w:rPr>
              <w:t>ouncils</w:t>
            </w:r>
          </w:p>
        </w:tc>
        <w:tc>
          <w:tcPr>
            <w:tcW w:w="1710" w:type="dxa"/>
          </w:tcPr>
          <w:p w14:paraId="1BD02038" w14:textId="1369EB56" w:rsidR="00CB03E6" w:rsidRDefault="00B1639F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D38BF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1A70C336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2FDB14D" w14:textId="77777777" w:rsidR="00CB03E6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0987CA24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9628199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3129F1B" w14:textId="56BBE998" w:rsidR="00CB03E6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392,117.10</w:t>
            </w:r>
          </w:p>
        </w:tc>
        <w:tc>
          <w:tcPr>
            <w:tcW w:w="990" w:type="dxa"/>
          </w:tcPr>
          <w:p w14:paraId="4C6E7E17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5E8036F" w14:textId="77777777" w:rsidR="00CB03E6" w:rsidRPr="00594A78" w:rsidRDefault="00CB03E6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0D8934F" w14:textId="77777777" w:rsidR="00CB03E6" w:rsidRPr="00594A78" w:rsidRDefault="00CB03E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F9843AC" w14:textId="77777777" w:rsidR="00CB03E6" w:rsidRPr="00594A78" w:rsidRDefault="00CB03E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F68EEA2" w14:textId="43EB8B88" w:rsidR="00CB03E6" w:rsidRPr="00594A78" w:rsidRDefault="003D44C9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</w:t>
            </w:r>
          </w:p>
        </w:tc>
        <w:tc>
          <w:tcPr>
            <w:tcW w:w="1260" w:type="dxa"/>
          </w:tcPr>
          <w:p w14:paraId="07978BD4" w14:textId="7A707159" w:rsidR="00CB03E6" w:rsidRPr="00594A78" w:rsidRDefault="004A0BE1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</w:tr>
      <w:tr w:rsidR="00E80ECB" w:rsidRPr="00594A78" w14:paraId="4EFD63FB" w14:textId="77777777" w:rsidTr="00483122">
        <w:tc>
          <w:tcPr>
            <w:tcW w:w="1560" w:type="dxa"/>
          </w:tcPr>
          <w:p w14:paraId="37A9EA35" w14:textId="53DF8983" w:rsidR="00E80ECB" w:rsidRPr="00594A78" w:rsidRDefault="00E80ECB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1417" w:type="dxa"/>
          </w:tcPr>
          <w:p w14:paraId="0C8AC335" w14:textId="1CD1C318" w:rsidR="00E80ECB" w:rsidRPr="00594A78" w:rsidRDefault="00E80ECB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Resource Management</w:t>
            </w:r>
          </w:p>
        </w:tc>
        <w:tc>
          <w:tcPr>
            <w:tcW w:w="2868" w:type="dxa"/>
            <w:vAlign w:val="center"/>
          </w:tcPr>
          <w:p w14:paraId="426F7476" w14:textId="0E9B66CA" w:rsidR="00E80ECB" w:rsidRDefault="00B1639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Service N</w:t>
            </w:r>
            <w:r w:rsidR="00E92EE5">
              <w:rPr>
                <w:rFonts w:ascii="Times New Roman" w:eastAsia="Malgun Gothic" w:hAnsi="Times New Roman"/>
              </w:rPr>
              <w:t>ational functions</w:t>
            </w:r>
          </w:p>
        </w:tc>
        <w:tc>
          <w:tcPr>
            <w:tcW w:w="1710" w:type="dxa"/>
          </w:tcPr>
          <w:p w14:paraId="48D3B326" w14:textId="0A76E5ED" w:rsidR="00E80ECB" w:rsidRDefault="00B1639F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C13ED">
              <w:rPr>
                <w:rFonts w:ascii="Times New Roman" w:hAnsi="Times New Roman" w:cs="Times New Roman"/>
              </w:rPr>
              <w:t>A</w:t>
            </w:r>
            <w:r w:rsidR="00E92EE5">
              <w:rPr>
                <w:rFonts w:ascii="Times New Roman" w:hAnsi="Times New Roman" w:cs="Times New Roman"/>
              </w:rPr>
              <w:t>MDA</w:t>
            </w:r>
          </w:p>
        </w:tc>
        <w:tc>
          <w:tcPr>
            <w:tcW w:w="275" w:type="dxa"/>
          </w:tcPr>
          <w:p w14:paraId="7C8CA24D" w14:textId="77777777" w:rsidR="00E80ECB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A3B5A96" w14:textId="77777777" w:rsidR="00E80ECB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20EF4A7" w14:textId="77777777" w:rsidR="00E80ECB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2CC5B12" w14:textId="77777777" w:rsidR="00E80ECB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4CEA86A" w14:textId="5E53ECAF" w:rsidR="00E80ECB" w:rsidRDefault="00E92EE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D44C9">
              <w:rPr>
                <w:rFonts w:ascii="Times New Roman" w:hAnsi="Times New Roman" w:cs="Times New Roman"/>
                <w:b/>
              </w:rPr>
              <w:t>140,000</w:t>
            </w:r>
          </w:p>
        </w:tc>
        <w:tc>
          <w:tcPr>
            <w:tcW w:w="990" w:type="dxa"/>
          </w:tcPr>
          <w:p w14:paraId="171FD369" w14:textId="77777777" w:rsidR="00E80ECB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AFE2203" w14:textId="77777777" w:rsidR="00E80ECB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26B8FC7" w14:textId="77777777" w:rsidR="00E80ECB" w:rsidRPr="00594A78" w:rsidRDefault="00E80ECB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3779218" w14:textId="77777777" w:rsidR="00E80ECB" w:rsidRPr="00594A78" w:rsidRDefault="00E80ECB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D2C8388" w14:textId="161B3BC8" w:rsidR="00E80ECB" w:rsidRDefault="003D44C9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7FBE9F97" w14:textId="3045E79F" w:rsidR="00E80ECB" w:rsidRDefault="003D44C9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</w:tr>
      <w:tr w:rsidR="00E80ECB" w:rsidRPr="00594A78" w14:paraId="76FC0FF9" w14:textId="77777777" w:rsidTr="00483122">
        <w:tc>
          <w:tcPr>
            <w:tcW w:w="1560" w:type="dxa"/>
          </w:tcPr>
          <w:p w14:paraId="69F18566" w14:textId="7665FB00" w:rsidR="00E80ECB" w:rsidRPr="00594A78" w:rsidRDefault="00E80ECB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1417" w:type="dxa"/>
          </w:tcPr>
          <w:p w14:paraId="71978580" w14:textId="593032AC" w:rsidR="00E80ECB" w:rsidRPr="00594A78" w:rsidRDefault="00E80ECB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Resource Management</w:t>
            </w:r>
          </w:p>
        </w:tc>
        <w:tc>
          <w:tcPr>
            <w:tcW w:w="2868" w:type="dxa"/>
            <w:vAlign w:val="center"/>
          </w:tcPr>
          <w:p w14:paraId="5CE96B78" w14:textId="6949BD3B" w:rsidR="00E80ECB" w:rsidRPr="001F2F04" w:rsidRDefault="001F2F04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 xml:space="preserve">Emergency prepare redness </w:t>
            </w:r>
          </w:p>
        </w:tc>
        <w:tc>
          <w:tcPr>
            <w:tcW w:w="1710" w:type="dxa"/>
          </w:tcPr>
          <w:p w14:paraId="01CCD10F" w14:textId="122DEEE3" w:rsidR="00E80ECB" w:rsidRDefault="00B1639F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92EE5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297CE698" w14:textId="77777777" w:rsidR="00E80ECB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7A72D43" w14:textId="77777777" w:rsidR="00E80ECB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23803E3B" w14:textId="77777777" w:rsidR="00E80ECB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9E01D93" w14:textId="77777777" w:rsidR="00E80ECB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5DB5675" w14:textId="6C255656" w:rsidR="00E80ECB" w:rsidRDefault="003D44C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50,000.00</w:t>
            </w:r>
          </w:p>
        </w:tc>
        <w:tc>
          <w:tcPr>
            <w:tcW w:w="990" w:type="dxa"/>
          </w:tcPr>
          <w:p w14:paraId="7A90C056" w14:textId="77777777" w:rsidR="00E80ECB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E2F8A92" w14:textId="77777777" w:rsidR="00E80ECB" w:rsidRPr="00594A78" w:rsidRDefault="00E80ECB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0E3C919" w14:textId="77777777" w:rsidR="00E80ECB" w:rsidRPr="00594A78" w:rsidRDefault="00E80ECB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DA6978D" w14:textId="77777777" w:rsidR="00E80ECB" w:rsidRPr="00594A78" w:rsidRDefault="00E80ECB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B10E366" w14:textId="5F44C736" w:rsidR="00E80ECB" w:rsidRDefault="003D44C9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31F09E77" w14:textId="4E4A58D5" w:rsidR="00E80ECB" w:rsidRDefault="003D44C9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</w:t>
            </w:r>
          </w:p>
        </w:tc>
      </w:tr>
      <w:tr w:rsidR="00E92EE5" w:rsidRPr="00594A78" w14:paraId="599F8D94" w14:textId="77777777" w:rsidTr="00483122">
        <w:trPr>
          <w:trHeight w:val="380"/>
        </w:trPr>
        <w:tc>
          <w:tcPr>
            <w:tcW w:w="1560" w:type="dxa"/>
          </w:tcPr>
          <w:p w14:paraId="231616D6" w14:textId="4E978D4E" w:rsidR="00E92EE5" w:rsidRPr="00594A78" w:rsidRDefault="00E92EE5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1417" w:type="dxa"/>
          </w:tcPr>
          <w:p w14:paraId="2176E7DC" w14:textId="22CC6F26" w:rsidR="00E92EE5" w:rsidRPr="00594A78" w:rsidRDefault="00FD1BD0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Resource Management</w:t>
            </w:r>
          </w:p>
        </w:tc>
        <w:tc>
          <w:tcPr>
            <w:tcW w:w="2868" w:type="dxa"/>
            <w:vAlign w:val="center"/>
          </w:tcPr>
          <w:p w14:paraId="69A9ADC6" w14:textId="5D7E156A" w:rsidR="00E92EE5" w:rsidRDefault="00B1639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Travel and Transport A</w:t>
            </w:r>
            <w:r w:rsidR="003D44C9">
              <w:rPr>
                <w:rFonts w:ascii="Times New Roman" w:eastAsia="Malgun Gothic" w:hAnsi="Times New Roman"/>
              </w:rPr>
              <w:t>llowance</w:t>
            </w:r>
          </w:p>
        </w:tc>
        <w:tc>
          <w:tcPr>
            <w:tcW w:w="1710" w:type="dxa"/>
          </w:tcPr>
          <w:p w14:paraId="2D7C7061" w14:textId="20FA0A5B" w:rsidR="00E92EE5" w:rsidRDefault="00B1639F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D44C9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19EFFED9" w14:textId="77777777" w:rsidR="00E92EE5" w:rsidRPr="00594A78" w:rsidRDefault="00E92EE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7109ADB" w14:textId="77777777" w:rsidR="00E92EE5" w:rsidRDefault="00E92EE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3119D19" w14:textId="77777777" w:rsidR="00E92EE5" w:rsidRPr="00594A78" w:rsidRDefault="00E92EE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5C4A43F" w14:textId="77777777" w:rsidR="00E92EE5" w:rsidRPr="00594A78" w:rsidRDefault="00E92EE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3DDC866" w14:textId="5AC18235" w:rsidR="00E92EE5" w:rsidRDefault="003D44C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990" w:type="dxa"/>
          </w:tcPr>
          <w:p w14:paraId="5E5DBDC8" w14:textId="77777777" w:rsidR="00E92EE5" w:rsidRPr="00594A78" w:rsidRDefault="00E92EE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D467B7F" w14:textId="77777777" w:rsidR="00E92EE5" w:rsidRPr="00594A78" w:rsidRDefault="00E92EE5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3FC88D0" w14:textId="77777777" w:rsidR="00E92EE5" w:rsidRPr="00594A78" w:rsidRDefault="00E92EE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A194697" w14:textId="77777777" w:rsidR="00E92EE5" w:rsidRPr="00594A78" w:rsidRDefault="00E92EE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6B5DD15" w14:textId="6B0A5122" w:rsidR="00E92EE5" w:rsidRDefault="003D44C9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29EF3A62" w14:textId="65E90945" w:rsidR="00E92EE5" w:rsidRDefault="003D44C9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</w:t>
            </w:r>
          </w:p>
        </w:tc>
      </w:tr>
      <w:tr w:rsidR="00FD1BD0" w:rsidRPr="00594A78" w14:paraId="19F6FD5A" w14:textId="77777777" w:rsidTr="00483122">
        <w:tc>
          <w:tcPr>
            <w:tcW w:w="1560" w:type="dxa"/>
          </w:tcPr>
          <w:p w14:paraId="77BD8733" w14:textId="61679409" w:rsidR="00FD1BD0" w:rsidRPr="00594A78" w:rsidRDefault="00FD1BD0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Administration</w:t>
            </w:r>
          </w:p>
        </w:tc>
        <w:tc>
          <w:tcPr>
            <w:tcW w:w="1417" w:type="dxa"/>
          </w:tcPr>
          <w:p w14:paraId="3CF8AA09" w14:textId="37746AF7" w:rsidR="00FD1BD0" w:rsidRPr="00594A78" w:rsidRDefault="00FD1BD0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Resource Management</w:t>
            </w:r>
          </w:p>
        </w:tc>
        <w:tc>
          <w:tcPr>
            <w:tcW w:w="2868" w:type="dxa"/>
            <w:vAlign w:val="center"/>
          </w:tcPr>
          <w:p w14:paraId="2A9FF483" w14:textId="043BA53F" w:rsidR="00FD1BD0" w:rsidRDefault="009C13ED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Provide support to decentralised departments</w:t>
            </w:r>
          </w:p>
        </w:tc>
        <w:tc>
          <w:tcPr>
            <w:tcW w:w="1710" w:type="dxa"/>
          </w:tcPr>
          <w:p w14:paraId="557405E1" w14:textId="1907D313" w:rsidR="00FD1BD0" w:rsidRDefault="00B1639F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0700A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5F125CBB" w14:textId="77777777" w:rsidR="00FD1BD0" w:rsidRPr="00594A78" w:rsidRDefault="00FD1BD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E7C6386" w14:textId="77777777" w:rsidR="00FD1BD0" w:rsidRDefault="00FD1BD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6502F39A" w14:textId="77777777" w:rsidR="00FD1BD0" w:rsidRPr="00594A78" w:rsidRDefault="00FD1BD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D4858AD" w14:textId="77777777" w:rsidR="00FD1BD0" w:rsidRPr="00594A78" w:rsidRDefault="00FD1BD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B7EB6BF" w14:textId="23CF0D18" w:rsidR="00FD1BD0" w:rsidRDefault="000C514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40700A">
              <w:rPr>
                <w:rFonts w:ascii="Times New Roman" w:hAnsi="Times New Roman" w:cs="Times New Roman"/>
                <w:b/>
              </w:rPr>
              <w:t>,000.00</w:t>
            </w:r>
          </w:p>
        </w:tc>
        <w:tc>
          <w:tcPr>
            <w:tcW w:w="990" w:type="dxa"/>
          </w:tcPr>
          <w:p w14:paraId="67358551" w14:textId="77777777" w:rsidR="00FD1BD0" w:rsidRPr="00594A78" w:rsidRDefault="00FD1BD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B485CA8" w14:textId="77777777" w:rsidR="00FD1BD0" w:rsidRPr="00594A78" w:rsidRDefault="00FD1BD0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2173F8B" w14:textId="77777777" w:rsidR="00FD1BD0" w:rsidRPr="00594A78" w:rsidRDefault="00FD1BD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0ED9F47" w14:textId="77777777" w:rsidR="00FD1BD0" w:rsidRPr="00594A78" w:rsidRDefault="00FD1BD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370409EF" w14:textId="2FEFA29B" w:rsidR="00FD1BD0" w:rsidRDefault="000C514B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</w:p>
        </w:tc>
        <w:tc>
          <w:tcPr>
            <w:tcW w:w="1260" w:type="dxa"/>
          </w:tcPr>
          <w:p w14:paraId="30FDF6EF" w14:textId="50828C6D" w:rsidR="00FD1BD0" w:rsidRDefault="0040700A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</w:t>
            </w:r>
          </w:p>
        </w:tc>
      </w:tr>
      <w:tr w:rsidR="0040700A" w:rsidRPr="00594A78" w14:paraId="1648474D" w14:textId="77777777" w:rsidTr="00483122">
        <w:tc>
          <w:tcPr>
            <w:tcW w:w="1560" w:type="dxa"/>
          </w:tcPr>
          <w:p w14:paraId="7D5A8871" w14:textId="56EFA630" w:rsidR="0040700A" w:rsidRDefault="0040700A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Administration </w:t>
            </w:r>
          </w:p>
        </w:tc>
        <w:tc>
          <w:tcPr>
            <w:tcW w:w="1417" w:type="dxa"/>
          </w:tcPr>
          <w:p w14:paraId="1531486C" w14:textId="45124788" w:rsidR="0040700A" w:rsidRPr="00594A78" w:rsidRDefault="0040700A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Resource Management</w:t>
            </w:r>
          </w:p>
        </w:tc>
        <w:tc>
          <w:tcPr>
            <w:tcW w:w="2868" w:type="dxa"/>
            <w:vAlign w:val="center"/>
          </w:tcPr>
          <w:p w14:paraId="1EB403F8" w14:textId="139C18A2" w:rsidR="0040700A" w:rsidRDefault="009C13ED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Support to Security operations and DISEC Meetings</w:t>
            </w:r>
          </w:p>
        </w:tc>
        <w:tc>
          <w:tcPr>
            <w:tcW w:w="1710" w:type="dxa"/>
          </w:tcPr>
          <w:p w14:paraId="7B09056D" w14:textId="55DC9CFE" w:rsidR="0040700A" w:rsidRDefault="00B1639F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0700A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2422199D" w14:textId="77777777" w:rsidR="0040700A" w:rsidRPr="00594A78" w:rsidRDefault="0040700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B3D6EFB" w14:textId="77777777" w:rsidR="0040700A" w:rsidRDefault="0040700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0ED76FF3" w14:textId="77777777" w:rsidR="0040700A" w:rsidRPr="00594A78" w:rsidRDefault="0040700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9EE6BCE" w14:textId="77777777" w:rsidR="0040700A" w:rsidRPr="00594A78" w:rsidRDefault="0040700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4AAAB652" w14:textId="3FDCE885" w:rsidR="0040700A" w:rsidRDefault="000C514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15,000.00</w:t>
            </w:r>
          </w:p>
        </w:tc>
        <w:tc>
          <w:tcPr>
            <w:tcW w:w="990" w:type="dxa"/>
          </w:tcPr>
          <w:p w14:paraId="122144A1" w14:textId="77777777" w:rsidR="0040700A" w:rsidRPr="00594A78" w:rsidRDefault="0040700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15289FD" w14:textId="77777777" w:rsidR="0040700A" w:rsidRPr="00594A78" w:rsidRDefault="0040700A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6847CE8" w14:textId="77777777" w:rsidR="0040700A" w:rsidRPr="00594A78" w:rsidRDefault="0040700A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3B8D3DB" w14:textId="77777777" w:rsidR="0040700A" w:rsidRPr="00594A78" w:rsidRDefault="0040700A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4A450E5" w14:textId="025B1C40" w:rsidR="0040700A" w:rsidRDefault="000C514B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  <w:r w:rsidR="004070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14:paraId="5EC06750" w14:textId="3E878926" w:rsidR="0040700A" w:rsidRDefault="0040700A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</w:t>
            </w:r>
          </w:p>
        </w:tc>
      </w:tr>
      <w:tr w:rsidR="0040700A" w:rsidRPr="00594A78" w14:paraId="6133689E" w14:textId="77777777" w:rsidTr="00483122">
        <w:tc>
          <w:tcPr>
            <w:tcW w:w="1560" w:type="dxa"/>
          </w:tcPr>
          <w:p w14:paraId="26024695" w14:textId="08DF5220" w:rsidR="0040700A" w:rsidRDefault="0040700A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1417" w:type="dxa"/>
          </w:tcPr>
          <w:p w14:paraId="405A9A2C" w14:textId="001824D7" w:rsidR="0040700A" w:rsidRPr="00594A78" w:rsidRDefault="0040700A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Resource management</w:t>
            </w:r>
          </w:p>
        </w:tc>
        <w:tc>
          <w:tcPr>
            <w:tcW w:w="2868" w:type="dxa"/>
            <w:vAlign w:val="center"/>
          </w:tcPr>
          <w:p w14:paraId="6ED94DDE" w14:textId="7A764B82" w:rsidR="0040700A" w:rsidRDefault="009C13ED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90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Support to NALAG and Subscription</w:t>
            </w:r>
          </w:p>
        </w:tc>
        <w:tc>
          <w:tcPr>
            <w:tcW w:w="1710" w:type="dxa"/>
          </w:tcPr>
          <w:p w14:paraId="218D2D38" w14:textId="00589313" w:rsidR="0040700A" w:rsidRDefault="0040700A" w:rsidP="00CB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400C82A7" w14:textId="77777777" w:rsidR="0040700A" w:rsidRPr="00594A78" w:rsidRDefault="0040700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AFD1B2F" w14:textId="77777777" w:rsidR="0040700A" w:rsidRDefault="0040700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B089DBD" w14:textId="77777777" w:rsidR="0040700A" w:rsidRPr="00594A78" w:rsidRDefault="0040700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4980FF6" w14:textId="77777777" w:rsidR="0040700A" w:rsidRPr="00594A78" w:rsidRDefault="0040700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48A921F7" w14:textId="484420DF" w:rsidR="0040700A" w:rsidRDefault="000C514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68.406.00</w:t>
            </w:r>
          </w:p>
        </w:tc>
        <w:tc>
          <w:tcPr>
            <w:tcW w:w="990" w:type="dxa"/>
          </w:tcPr>
          <w:p w14:paraId="1B88D327" w14:textId="77777777" w:rsidR="0040700A" w:rsidRPr="00594A78" w:rsidRDefault="0040700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B195183" w14:textId="77777777" w:rsidR="0040700A" w:rsidRPr="00594A78" w:rsidRDefault="0040700A" w:rsidP="00C63275">
            <w:pPr>
              <w:tabs>
                <w:tab w:val="left" w:pos="-180"/>
              </w:tabs>
              <w:spacing w:after="0" w:line="240" w:lineRule="auto"/>
              <w:ind w:right="-24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5590055" w14:textId="77777777" w:rsidR="0040700A" w:rsidRPr="00594A78" w:rsidRDefault="0040700A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26E8C88" w14:textId="77777777" w:rsidR="0040700A" w:rsidRPr="00594A78" w:rsidRDefault="0040700A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611F41A" w14:textId="1722A4CD" w:rsidR="0040700A" w:rsidRDefault="000C514B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 Admin</w:t>
            </w:r>
            <w:r w:rsidR="004070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14:paraId="59CE7A37" w14:textId="6438D672" w:rsidR="0040700A" w:rsidRDefault="0040700A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</w:t>
            </w:r>
          </w:p>
        </w:tc>
      </w:tr>
      <w:tr w:rsidR="00C63275" w:rsidRPr="00594A78" w14:paraId="5C444778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54FBD5C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EMERGENCY PLANNING AND RESPONSE (INCLUDING COVID-19 RECOVERY PLAN)</w:t>
            </w:r>
          </w:p>
        </w:tc>
      </w:tr>
      <w:tr w:rsidR="00C63275" w:rsidRPr="00594A78" w14:paraId="07D005F4" w14:textId="77777777" w:rsidTr="00483122">
        <w:tc>
          <w:tcPr>
            <w:tcW w:w="1560" w:type="dxa"/>
          </w:tcPr>
          <w:p w14:paraId="4276B82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F84CB0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</w:tcPr>
          <w:p w14:paraId="046C965F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hAnsi="Times New Roman" w:cs="Times New Roman"/>
                <w:b/>
              </w:rPr>
              <w:t>DISASTER MANAGEMENT</w:t>
            </w:r>
          </w:p>
        </w:tc>
        <w:tc>
          <w:tcPr>
            <w:tcW w:w="1710" w:type="dxa"/>
          </w:tcPr>
          <w:p w14:paraId="54D1660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</w:tcPr>
          <w:p w14:paraId="0044A24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412D91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21FD40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A16C68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6CAC75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1C4D309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84DD33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CADC8D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71FDC4DA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14:paraId="2F75D19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55F7359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3275" w:rsidRPr="00594A78" w14:paraId="04D311DB" w14:textId="77777777" w:rsidTr="00483122">
        <w:tc>
          <w:tcPr>
            <w:tcW w:w="1560" w:type="dxa"/>
          </w:tcPr>
          <w:p w14:paraId="52810D2C" w14:textId="5B1ABC54" w:rsidR="00C63275" w:rsidRPr="00594A78" w:rsidRDefault="00BD608F" w:rsidP="00C63275">
            <w:pPr>
              <w:spacing w:after="0" w:line="240" w:lineRule="auto"/>
              <w:ind w:right="-1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1417" w:type="dxa"/>
          </w:tcPr>
          <w:p w14:paraId="3BE33F48" w14:textId="1BF0FA98" w:rsidR="00C63275" w:rsidRPr="00594A78" w:rsidRDefault="00FD1BD0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NADMO</w:t>
            </w:r>
          </w:p>
        </w:tc>
        <w:tc>
          <w:tcPr>
            <w:tcW w:w="2868" w:type="dxa"/>
          </w:tcPr>
          <w:p w14:paraId="17FF6F05" w14:textId="44D67983" w:rsidR="00C63275" w:rsidRPr="00594A78" w:rsidRDefault="00576054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Monitoring of S</w:t>
            </w:r>
            <w:r w:rsidR="00DC4367">
              <w:rPr>
                <w:rFonts w:ascii="Times New Roman" w:eastAsia="Malgun Gothic" w:hAnsi="Times New Roman"/>
              </w:rPr>
              <w:t xml:space="preserve">chools to check </w:t>
            </w:r>
            <w:r w:rsidR="008622D3">
              <w:rPr>
                <w:rFonts w:ascii="Times New Roman" w:eastAsia="Malgun Gothic" w:hAnsi="Times New Roman"/>
              </w:rPr>
              <w:t>crowdedness</w:t>
            </w:r>
            <w:r w:rsidR="00D4679D">
              <w:rPr>
                <w:rFonts w:ascii="Times New Roman" w:eastAsia="Malgun Gothic" w:hAnsi="Times New Roman"/>
              </w:rPr>
              <w:t xml:space="preserve"> in</w:t>
            </w:r>
            <w:r w:rsidR="00130F77">
              <w:rPr>
                <w:rFonts w:ascii="Times New Roman" w:eastAsia="Malgun Gothic" w:hAnsi="Times New Roman"/>
              </w:rPr>
              <w:t xml:space="preserve"> the </w:t>
            </w:r>
            <w:r w:rsidR="00D4679D">
              <w:rPr>
                <w:rFonts w:ascii="Times New Roman" w:eastAsia="Malgun Gothic" w:hAnsi="Times New Roman"/>
              </w:rPr>
              <w:t xml:space="preserve"> classrooms</w:t>
            </w:r>
          </w:p>
        </w:tc>
        <w:tc>
          <w:tcPr>
            <w:tcW w:w="1710" w:type="dxa"/>
          </w:tcPr>
          <w:p w14:paraId="3D52DFB1" w14:textId="3B61C1BF" w:rsidR="00C63275" w:rsidRPr="00594A78" w:rsidRDefault="00D4679D" w:rsidP="00293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</w:t>
            </w:r>
            <w:r w:rsidR="001F2F04">
              <w:rPr>
                <w:rFonts w:ascii="Times New Roman" w:hAnsi="Times New Roman" w:cs="Times New Roman"/>
              </w:rPr>
              <w:t>schools</w:t>
            </w:r>
            <w:r w:rsidR="003C0F72">
              <w:rPr>
                <w:rFonts w:ascii="Times New Roman" w:hAnsi="Times New Roman" w:cs="Times New Roman"/>
              </w:rPr>
              <w:t xml:space="preserve"> </w:t>
            </w:r>
            <w:r w:rsidR="00F639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" w:type="dxa"/>
          </w:tcPr>
          <w:p w14:paraId="2F5C711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86AD5B3" w14:textId="0F01D2C7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4E9CD53F" wp14:editId="6B21E958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187959</wp:posOffset>
                      </wp:positionV>
                      <wp:extent cx="1056640" cy="0"/>
                      <wp:effectExtent l="0" t="95250" r="0" b="7620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57012" id="Straight Arrow Connector 9" o:spid="_x0000_s1026" type="#_x0000_t32" style="position:absolute;margin-left:-28.75pt;margin-top:14.8pt;width:83.2pt;height:0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0594E7C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C8D910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2F76C9EF" w14:textId="5F73508E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7B2D937D" w14:textId="428F624E" w:rsidR="00C63275" w:rsidRPr="00594A78" w:rsidRDefault="000F2B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5,000.00</w:t>
            </w:r>
          </w:p>
        </w:tc>
        <w:tc>
          <w:tcPr>
            <w:tcW w:w="900" w:type="dxa"/>
          </w:tcPr>
          <w:p w14:paraId="1E800F0F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1CE749D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585C6D6C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6CDE9F8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81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NADMO</w:t>
            </w:r>
          </w:p>
        </w:tc>
        <w:tc>
          <w:tcPr>
            <w:tcW w:w="1260" w:type="dxa"/>
          </w:tcPr>
          <w:p w14:paraId="47CFAAAA" w14:textId="306DE152" w:rsidR="00C63275" w:rsidRPr="00594A78" w:rsidRDefault="003C0F72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NADMO SECRETARIAT </w:t>
            </w:r>
          </w:p>
        </w:tc>
      </w:tr>
      <w:tr w:rsidR="00C63275" w:rsidRPr="00594A78" w14:paraId="4367D068" w14:textId="77777777" w:rsidTr="00483122">
        <w:tc>
          <w:tcPr>
            <w:tcW w:w="1560" w:type="dxa"/>
          </w:tcPr>
          <w:p w14:paraId="3060A6B9" w14:textId="33CB2050" w:rsidR="00C63275" w:rsidRPr="00594A78" w:rsidRDefault="00BD608F" w:rsidP="00C63275">
            <w:pPr>
              <w:spacing w:after="0" w:line="240" w:lineRule="auto"/>
              <w:ind w:right="-25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1417" w:type="dxa"/>
          </w:tcPr>
          <w:p w14:paraId="06E8C879" w14:textId="5A14468D" w:rsidR="00C63275" w:rsidRPr="00594A78" w:rsidRDefault="00FD1BD0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NADMO</w:t>
            </w:r>
          </w:p>
        </w:tc>
        <w:tc>
          <w:tcPr>
            <w:tcW w:w="2868" w:type="dxa"/>
          </w:tcPr>
          <w:p w14:paraId="2B5F8574" w14:textId="6A2BF159" w:rsidR="00C63275" w:rsidRPr="00E27953" w:rsidRDefault="00BD608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80"/>
              <w:jc w:val="center"/>
              <w:rPr>
                <w:rFonts w:ascii="Times New Roman" w:eastAsia="Malgun Gothic" w:hAnsi="Times New Roman" w:cs="Arial"/>
              </w:rPr>
            </w:pPr>
            <w:r w:rsidRPr="00E27953">
              <w:rPr>
                <w:rFonts w:ascii="Times New Roman" w:eastAsia="Malgun Gothic" w:hAnsi="Times New Roman" w:cs="Arial"/>
              </w:rPr>
              <w:t>E</w:t>
            </w:r>
            <w:r w:rsidR="006767D9" w:rsidRPr="00E27953">
              <w:rPr>
                <w:rFonts w:ascii="Times New Roman" w:eastAsia="Malgun Gothic" w:hAnsi="Times New Roman" w:cs="Arial"/>
              </w:rPr>
              <w:t xml:space="preserve">ducate the community </w:t>
            </w:r>
            <w:r w:rsidR="001F2F04">
              <w:rPr>
                <w:rFonts w:ascii="Times New Roman" w:eastAsia="Malgun Gothic" w:hAnsi="Times New Roman" w:cs="Arial"/>
              </w:rPr>
              <w:t xml:space="preserve"> </w:t>
            </w:r>
            <w:r w:rsidR="00130F77">
              <w:rPr>
                <w:rFonts w:ascii="Times New Roman" w:eastAsia="Malgun Gothic" w:hAnsi="Times New Roman" w:cs="Arial"/>
              </w:rPr>
              <w:t xml:space="preserve">people on </w:t>
            </w:r>
            <w:r w:rsidR="006767D9" w:rsidRPr="00E27953">
              <w:rPr>
                <w:rFonts w:ascii="Times New Roman" w:eastAsia="Malgun Gothic" w:hAnsi="Times New Roman" w:cs="Arial"/>
              </w:rPr>
              <w:t xml:space="preserve"> safety precaution</w:t>
            </w:r>
            <w:r w:rsidR="00FC25C7" w:rsidRPr="00E27953">
              <w:rPr>
                <w:rFonts w:ascii="Times New Roman" w:eastAsia="Malgun Gothic" w:hAnsi="Times New Roman" w:cs="Arial"/>
              </w:rPr>
              <w:t xml:space="preserve"> (fire)</w:t>
            </w:r>
            <w:r w:rsidR="006767D9" w:rsidRPr="00E27953">
              <w:rPr>
                <w:rFonts w:ascii="Times New Roman" w:eastAsia="Malgun Gothic" w:hAnsi="Times New Roman" w:cs="Arial"/>
              </w:rPr>
              <w:t xml:space="preserve"> before </w:t>
            </w:r>
            <w:r w:rsidR="003C0F72" w:rsidRPr="00E27953">
              <w:rPr>
                <w:rFonts w:ascii="Times New Roman" w:eastAsia="Malgun Gothic" w:hAnsi="Times New Roman" w:cs="Arial"/>
              </w:rPr>
              <w:t>,during and</w:t>
            </w:r>
            <w:r w:rsidR="007552A2" w:rsidRPr="00E27953">
              <w:rPr>
                <w:rFonts w:ascii="Times New Roman" w:eastAsia="Malgun Gothic" w:hAnsi="Times New Roman" w:cs="Arial"/>
              </w:rPr>
              <w:t xml:space="preserve"> after using</w:t>
            </w:r>
          </w:p>
        </w:tc>
        <w:tc>
          <w:tcPr>
            <w:tcW w:w="1710" w:type="dxa"/>
          </w:tcPr>
          <w:p w14:paraId="0A8F6F29" w14:textId="1903F00D" w:rsidR="00C63275" w:rsidRPr="00594A78" w:rsidRDefault="003C0F72" w:rsidP="00F63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zones  </w:t>
            </w:r>
          </w:p>
        </w:tc>
        <w:tc>
          <w:tcPr>
            <w:tcW w:w="275" w:type="dxa"/>
          </w:tcPr>
          <w:p w14:paraId="3BA83E5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06BEC7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75B63CE" w14:textId="6A59217C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6848" behindDoc="0" locked="0" layoutInCell="1" allowOverlap="1" wp14:anchorId="71AD9FF6" wp14:editId="01F9E1D4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202564</wp:posOffset>
                      </wp:positionV>
                      <wp:extent cx="1056640" cy="0"/>
                      <wp:effectExtent l="0" t="95250" r="0" b="7620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22361" id="Straight Arrow Connector 8" o:spid="_x0000_s1026" type="#_x0000_t32" style="position:absolute;margin-left:-46.15pt;margin-top:15.95pt;width:83.2pt;height:0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58108FC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E67C89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  <w:p w14:paraId="02595B9B" w14:textId="5A9A5755" w:rsidR="00C63275" w:rsidRPr="00594A78" w:rsidRDefault="00C63275" w:rsidP="00C632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0" w:type="dxa"/>
          </w:tcPr>
          <w:p w14:paraId="391BF2BF" w14:textId="121FAB69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03C4E07" w14:textId="40C898A5" w:rsidR="00C63275" w:rsidRPr="00594A78" w:rsidRDefault="000F2B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5,000.00(REDD+)</w:t>
            </w:r>
          </w:p>
        </w:tc>
        <w:tc>
          <w:tcPr>
            <w:tcW w:w="630" w:type="dxa"/>
            <w:gridSpan w:val="2"/>
          </w:tcPr>
          <w:p w14:paraId="248A1559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6061B0A7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1EC2DD2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247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NADMO, GNFS</w:t>
            </w:r>
          </w:p>
        </w:tc>
        <w:tc>
          <w:tcPr>
            <w:tcW w:w="1260" w:type="dxa"/>
          </w:tcPr>
          <w:p w14:paraId="38342478" w14:textId="36A5C8E7" w:rsidR="00C63275" w:rsidRPr="00594A78" w:rsidRDefault="003C0F72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GHANA NATIOAL FIRE SERVICE </w:t>
            </w:r>
          </w:p>
        </w:tc>
      </w:tr>
      <w:tr w:rsidR="00E33974" w:rsidRPr="00594A78" w14:paraId="644A1A3F" w14:textId="77777777" w:rsidTr="00483122">
        <w:tc>
          <w:tcPr>
            <w:tcW w:w="1560" w:type="dxa"/>
          </w:tcPr>
          <w:p w14:paraId="4DFE48AB" w14:textId="5A477E11" w:rsidR="00E33974" w:rsidRDefault="00E33974" w:rsidP="00C63275">
            <w:pPr>
              <w:spacing w:after="0" w:line="240" w:lineRule="auto"/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FD1BD0" w:rsidRPr="00594A78">
              <w:rPr>
                <w:rFonts w:ascii="Times New Roman" w:eastAsia="Calibri" w:hAnsi="Times New Roman" w:cs="Times New Roman"/>
              </w:rPr>
              <w:t xml:space="preserve"> Disaster Prevention and Management</w:t>
            </w:r>
          </w:p>
        </w:tc>
        <w:tc>
          <w:tcPr>
            <w:tcW w:w="1417" w:type="dxa"/>
          </w:tcPr>
          <w:p w14:paraId="1ACC96FD" w14:textId="77777777" w:rsidR="00E33974" w:rsidRDefault="00E33974" w:rsidP="00E33974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  <w:p w14:paraId="2F3695E6" w14:textId="77777777" w:rsidR="00E33974" w:rsidRPr="00594A78" w:rsidRDefault="00E33974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8" w:type="dxa"/>
          </w:tcPr>
          <w:p w14:paraId="5C2160DC" w14:textId="13C64C84" w:rsidR="00E33974" w:rsidRDefault="00E33974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To build the capacity of staffs in new ways of re</w:t>
            </w:r>
            <w:r w:rsidR="00586D0D">
              <w:rPr>
                <w:rFonts w:ascii="Times New Roman" w:eastAsia="Malgun Gothic" w:hAnsi="Times New Roman"/>
              </w:rPr>
              <w:t xml:space="preserve">port writing </w:t>
            </w:r>
            <w:r w:rsidR="007552A2">
              <w:rPr>
                <w:rFonts w:ascii="Times New Roman" w:eastAsia="Malgun Gothic" w:hAnsi="Times New Roman"/>
              </w:rPr>
              <w:t xml:space="preserve">on </w:t>
            </w:r>
            <w:r w:rsidR="00586D0D">
              <w:rPr>
                <w:rFonts w:ascii="Times New Roman" w:eastAsia="Malgun Gothic" w:hAnsi="Times New Roman"/>
              </w:rPr>
              <w:t>disaster assessment reports</w:t>
            </w:r>
          </w:p>
        </w:tc>
        <w:tc>
          <w:tcPr>
            <w:tcW w:w="1710" w:type="dxa"/>
          </w:tcPr>
          <w:p w14:paraId="078DBCA1" w14:textId="278D139C" w:rsidR="00E33974" w:rsidRDefault="00E33974" w:rsidP="004656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zones and secretariat staffs </w:t>
            </w:r>
          </w:p>
        </w:tc>
        <w:tc>
          <w:tcPr>
            <w:tcW w:w="275" w:type="dxa"/>
          </w:tcPr>
          <w:p w14:paraId="638A24C2" w14:textId="77777777" w:rsidR="00E33974" w:rsidRPr="00594A78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5B11020" w14:textId="0455C3B8" w:rsidR="00E33974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6304" behindDoc="0" locked="0" layoutInCell="1" allowOverlap="1" wp14:anchorId="69420B42" wp14:editId="5B082E18">
                      <wp:simplePos x="0" y="0"/>
                      <wp:positionH relativeFrom="column">
                        <wp:posOffset>-336936</wp:posOffset>
                      </wp:positionH>
                      <wp:positionV relativeFrom="paragraph">
                        <wp:posOffset>189752</wp:posOffset>
                      </wp:positionV>
                      <wp:extent cx="1056640" cy="0"/>
                      <wp:effectExtent l="0" t="95250" r="0" b="76200"/>
                      <wp:wrapNone/>
                      <wp:docPr id="74" name="Straight Arrow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E270F" id="Straight Arrow Connector 74" o:spid="_x0000_s1026" type="#_x0000_t32" style="position:absolute;margin-left:-26.55pt;margin-top:14.95pt;width:83.2pt;height:0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34C479D0" w14:textId="77777777" w:rsidR="00E33974" w:rsidRPr="00594A78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081E066" w14:textId="77777777" w:rsidR="00E33974" w:rsidRPr="00594A78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418A9FF7" w14:textId="77777777" w:rsidR="00E33974" w:rsidRPr="00594A78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0274239F" w14:textId="77777777" w:rsidR="00E33974" w:rsidRDefault="000C514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4,000</w:t>
            </w:r>
          </w:p>
          <w:p w14:paraId="7E27AAC2" w14:textId="57093088" w:rsidR="000C514B" w:rsidRPr="00594A78" w:rsidRDefault="000C514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IGF</w:t>
            </w:r>
          </w:p>
        </w:tc>
        <w:tc>
          <w:tcPr>
            <w:tcW w:w="900" w:type="dxa"/>
          </w:tcPr>
          <w:p w14:paraId="52CEC11F" w14:textId="77777777" w:rsidR="00E33974" w:rsidRPr="00594A78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0D3AAC9" w14:textId="77777777" w:rsidR="00E33974" w:rsidRPr="00594A78" w:rsidRDefault="00E33974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34BC9C5" w14:textId="77777777" w:rsidR="00E33974" w:rsidRPr="00594A78" w:rsidRDefault="00E33974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D8861DB" w14:textId="71D789B6" w:rsidR="00E33974" w:rsidRPr="00594A78" w:rsidRDefault="001C72C6" w:rsidP="00C63275">
            <w:pPr>
              <w:tabs>
                <w:tab w:val="left" w:pos="-180"/>
              </w:tabs>
              <w:spacing w:after="0" w:line="240" w:lineRule="auto"/>
              <w:ind w:right="-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NADMO</w:t>
            </w:r>
          </w:p>
        </w:tc>
        <w:tc>
          <w:tcPr>
            <w:tcW w:w="1260" w:type="dxa"/>
          </w:tcPr>
          <w:p w14:paraId="741EFFD9" w14:textId="5FDE85B9" w:rsidR="00E33974" w:rsidRPr="00594A78" w:rsidRDefault="001C72C6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AND REGIONAL SECRETARIAT</w:t>
            </w:r>
          </w:p>
        </w:tc>
      </w:tr>
      <w:tr w:rsidR="00E33974" w:rsidRPr="00594A78" w14:paraId="29040810" w14:textId="77777777" w:rsidTr="00483122">
        <w:tc>
          <w:tcPr>
            <w:tcW w:w="1560" w:type="dxa"/>
          </w:tcPr>
          <w:p w14:paraId="4B785413" w14:textId="4D32B9EA" w:rsidR="00E33974" w:rsidRDefault="00FD1BD0" w:rsidP="00C63275">
            <w:pPr>
              <w:spacing w:after="0" w:line="240" w:lineRule="auto"/>
              <w:ind w:right="-25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1417" w:type="dxa"/>
          </w:tcPr>
          <w:p w14:paraId="641970FF" w14:textId="77777777" w:rsidR="00E33974" w:rsidRDefault="00E33974" w:rsidP="00E33974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  <w:p w14:paraId="623E432D" w14:textId="77777777" w:rsidR="00E33974" w:rsidRPr="00594A78" w:rsidRDefault="00E33974" w:rsidP="00C63275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8" w:type="dxa"/>
          </w:tcPr>
          <w:p w14:paraId="09A4133B" w14:textId="278A4971" w:rsidR="00E33974" w:rsidRDefault="00CD2AC3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To </w:t>
            </w:r>
            <w:r w:rsidR="004B31EA">
              <w:rPr>
                <w:rFonts w:ascii="Times New Roman" w:eastAsia="Malgun Gothic" w:hAnsi="Times New Roman"/>
              </w:rPr>
              <w:t xml:space="preserve">educate  </w:t>
            </w:r>
            <w:r>
              <w:rPr>
                <w:rFonts w:ascii="Times New Roman" w:eastAsia="Malgun Gothic" w:hAnsi="Times New Roman"/>
              </w:rPr>
              <w:t xml:space="preserve">the </w:t>
            </w:r>
            <w:r w:rsidR="004B31EA">
              <w:rPr>
                <w:rFonts w:ascii="Times New Roman" w:eastAsia="Malgun Gothic" w:hAnsi="Times New Roman"/>
              </w:rPr>
              <w:t xml:space="preserve">communities on </w:t>
            </w:r>
            <w:r w:rsidR="00DC4367">
              <w:rPr>
                <w:rFonts w:ascii="Times New Roman" w:eastAsia="Malgun Gothic" w:hAnsi="Times New Roman"/>
              </w:rPr>
              <w:t xml:space="preserve"> the </w:t>
            </w:r>
            <w:r>
              <w:rPr>
                <w:rFonts w:ascii="Times New Roman" w:eastAsia="Malgun Gothic" w:hAnsi="Times New Roman"/>
              </w:rPr>
              <w:t>dangers in flood when it occurs .</w:t>
            </w:r>
          </w:p>
        </w:tc>
        <w:tc>
          <w:tcPr>
            <w:tcW w:w="1710" w:type="dxa"/>
          </w:tcPr>
          <w:p w14:paraId="768277E7" w14:textId="01EAA5EE" w:rsidR="00E33974" w:rsidRDefault="00CD2AC3" w:rsidP="004656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flood prone areas </w:t>
            </w:r>
          </w:p>
        </w:tc>
        <w:tc>
          <w:tcPr>
            <w:tcW w:w="275" w:type="dxa"/>
          </w:tcPr>
          <w:p w14:paraId="063EBEF9" w14:textId="77777777" w:rsidR="00E33974" w:rsidRPr="00594A78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0311938" w14:textId="77777777" w:rsidR="00E33974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66A14D1D" w14:textId="00AA390C" w:rsidR="00E33974" w:rsidRPr="00594A78" w:rsidRDefault="00CD2AC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8352" behindDoc="0" locked="0" layoutInCell="1" allowOverlap="1" wp14:anchorId="21D67772" wp14:editId="7BBA82D7">
                      <wp:simplePos x="0" y="0"/>
                      <wp:positionH relativeFrom="column">
                        <wp:posOffset>-548173</wp:posOffset>
                      </wp:positionH>
                      <wp:positionV relativeFrom="paragraph">
                        <wp:posOffset>217419</wp:posOffset>
                      </wp:positionV>
                      <wp:extent cx="1056640" cy="0"/>
                      <wp:effectExtent l="0" t="95250" r="0" b="76200"/>
                      <wp:wrapNone/>
                      <wp:docPr id="75" name="Straight Arrow Connecto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35BFE" id="Straight Arrow Connector 75" o:spid="_x0000_s1026" type="#_x0000_t32" style="position:absolute;margin-left:-43.15pt;margin-top:17.1pt;width:83.2pt;height:0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55182E38" w14:textId="5E6FC375" w:rsidR="00E33974" w:rsidRPr="00594A78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1BB20EA3" w14:textId="418673F8" w:rsidR="00E33974" w:rsidRPr="00594A78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57CFBC0A" w14:textId="77777777" w:rsidR="00E33974" w:rsidRDefault="000C514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4,000</w:t>
            </w:r>
          </w:p>
          <w:p w14:paraId="18E83319" w14:textId="094D619D" w:rsidR="000C514B" w:rsidRPr="00594A78" w:rsidRDefault="000C514B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IGF</w:t>
            </w:r>
          </w:p>
        </w:tc>
        <w:tc>
          <w:tcPr>
            <w:tcW w:w="900" w:type="dxa"/>
          </w:tcPr>
          <w:p w14:paraId="1EFCFC2F" w14:textId="77777777" w:rsidR="00E33974" w:rsidRPr="00594A78" w:rsidRDefault="00E33974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A635018" w14:textId="77777777" w:rsidR="00E33974" w:rsidRPr="00594A78" w:rsidRDefault="00E33974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F048B52" w14:textId="77777777" w:rsidR="00E33974" w:rsidRPr="00594A78" w:rsidRDefault="00E33974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C61CA7D" w14:textId="0DA05552" w:rsidR="00E33974" w:rsidRPr="00594A78" w:rsidRDefault="00CD2AC3" w:rsidP="00C63275">
            <w:pPr>
              <w:tabs>
                <w:tab w:val="left" w:pos="-180"/>
              </w:tabs>
              <w:spacing w:after="0" w:line="240" w:lineRule="auto"/>
              <w:ind w:right="-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NADMO</w:t>
            </w:r>
          </w:p>
        </w:tc>
        <w:tc>
          <w:tcPr>
            <w:tcW w:w="1260" w:type="dxa"/>
          </w:tcPr>
          <w:p w14:paraId="7D581BFD" w14:textId="77777777" w:rsidR="007552A2" w:rsidRPr="00594A78" w:rsidRDefault="007552A2" w:rsidP="007552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EA2076E" w14:textId="3836A3AF" w:rsidR="00E33974" w:rsidRPr="00594A78" w:rsidRDefault="007552A2" w:rsidP="007552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B37269" w:rsidRPr="00594A78" w14:paraId="6370D239" w14:textId="77777777" w:rsidTr="00483122">
        <w:tc>
          <w:tcPr>
            <w:tcW w:w="1560" w:type="dxa"/>
          </w:tcPr>
          <w:p w14:paraId="2BE788C8" w14:textId="6FC1029E" w:rsidR="00B37269" w:rsidRPr="00594A78" w:rsidRDefault="009A533A" w:rsidP="00C63275">
            <w:pPr>
              <w:spacing w:after="0" w:line="240" w:lineRule="auto"/>
              <w:ind w:right="-255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1417" w:type="dxa"/>
          </w:tcPr>
          <w:p w14:paraId="63D81C41" w14:textId="77777777" w:rsidR="009A533A" w:rsidRDefault="009A533A" w:rsidP="009A533A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  <w:p w14:paraId="6C772FB4" w14:textId="77777777" w:rsidR="00B37269" w:rsidRPr="00594A78" w:rsidRDefault="00B37269" w:rsidP="00E33974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8" w:type="dxa"/>
          </w:tcPr>
          <w:p w14:paraId="336E0CD2" w14:textId="23676D8C" w:rsidR="00B37269" w:rsidRDefault="00B37269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Support disaster related activities and interventions</w:t>
            </w:r>
            <w:r w:rsidR="0091518F">
              <w:rPr>
                <w:rFonts w:ascii="Times New Roman" w:eastAsia="Malgun Gothic" w:hAnsi="Times New Roman"/>
              </w:rPr>
              <w:t xml:space="preserve"> and procure disaster relief items</w:t>
            </w:r>
            <w:r w:rsidR="00DC4367">
              <w:rPr>
                <w:rFonts w:ascii="Times New Roman" w:eastAsia="Malgun Gothic" w:hAnsi="Times New Roman"/>
              </w:rPr>
              <w:t xml:space="preserve"> for</w:t>
            </w:r>
            <w:r w:rsidR="0091518F">
              <w:rPr>
                <w:rFonts w:ascii="Times New Roman" w:eastAsia="Malgun Gothic" w:hAnsi="Times New Roman"/>
              </w:rPr>
              <w:t xml:space="preserve"> victims</w:t>
            </w:r>
          </w:p>
        </w:tc>
        <w:tc>
          <w:tcPr>
            <w:tcW w:w="1710" w:type="dxa"/>
          </w:tcPr>
          <w:p w14:paraId="1FEE94A8" w14:textId="788B7B8E" w:rsidR="00B37269" w:rsidRDefault="009A533A" w:rsidP="004656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1EC9A5A2" w14:textId="77777777" w:rsidR="00B37269" w:rsidRPr="00594A78" w:rsidRDefault="00B3726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8E3FEF6" w14:textId="77777777" w:rsidR="00B37269" w:rsidRDefault="00B3726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DB8E54E" w14:textId="77777777" w:rsidR="00B37269" w:rsidRDefault="00B3726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5941B52E" w14:textId="77777777" w:rsidR="00B37269" w:rsidRPr="00594A78" w:rsidRDefault="00B3726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48D0895E" w14:textId="5017EB22" w:rsidR="00B37269" w:rsidRPr="00594A78" w:rsidRDefault="009A533A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100,000.00</w:t>
            </w:r>
          </w:p>
        </w:tc>
        <w:tc>
          <w:tcPr>
            <w:tcW w:w="990" w:type="dxa"/>
          </w:tcPr>
          <w:p w14:paraId="0332A4F5" w14:textId="77777777" w:rsidR="00B37269" w:rsidRPr="00594A78" w:rsidRDefault="00B3726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8EEFB42" w14:textId="77777777" w:rsidR="00B37269" w:rsidRPr="00594A78" w:rsidRDefault="00B3726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329EBEC" w14:textId="77777777" w:rsidR="00B37269" w:rsidRPr="00594A78" w:rsidRDefault="00B37269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A4C7827" w14:textId="77777777" w:rsidR="00B37269" w:rsidRPr="00594A78" w:rsidRDefault="00B37269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72AA4B94" w14:textId="01575204" w:rsidR="00B37269" w:rsidRDefault="007552A2" w:rsidP="00C63275">
            <w:pPr>
              <w:tabs>
                <w:tab w:val="left" w:pos="-180"/>
              </w:tabs>
              <w:spacing w:after="0" w:line="240" w:lineRule="auto"/>
              <w:ind w:right="-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NADMO</w:t>
            </w:r>
          </w:p>
        </w:tc>
        <w:tc>
          <w:tcPr>
            <w:tcW w:w="1260" w:type="dxa"/>
          </w:tcPr>
          <w:p w14:paraId="0A637BD3" w14:textId="77777777" w:rsidR="000F2BA7" w:rsidRPr="00594A78" w:rsidRDefault="000F2BA7" w:rsidP="000F2B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0A225DB0" w14:textId="259201BB" w:rsidR="00B37269" w:rsidRPr="00594A78" w:rsidRDefault="000F2BA7" w:rsidP="000F2B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CD2AC3" w:rsidRPr="00594A78" w14:paraId="29D03DF4" w14:textId="77777777" w:rsidTr="00483122">
        <w:tc>
          <w:tcPr>
            <w:tcW w:w="1560" w:type="dxa"/>
          </w:tcPr>
          <w:p w14:paraId="485D03AC" w14:textId="1C07346B" w:rsidR="00CD2AC3" w:rsidRDefault="00FD1BD0" w:rsidP="00C63275">
            <w:pPr>
              <w:spacing w:after="0" w:line="240" w:lineRule="auto"/>
              <w:ind w:right="-255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</w:tc>
        <w:tc>
          <w:tcPr>
            <w:tcW w:w="1417" w:type="dxa"/>
          </w:tcPr>
          <w:p w14:paraId="3A3BD3EC" w14:textId="77777777" w:rsidR="00CD2AC3" w:rsidRDefault="00CD2AC3" w:rsidP="00CD2AC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Disaster Prevention and Management</w:t>
            </w:r>
          </w:p>
          <w:p w14:paraId="3362C1D0" w14:textId="77777777" w:rsidR="00CD2AC3" w:rsidRPr="00594A78" w:rsidRDefault="00CD2AC3" w:rsidP="00E33974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8" w:type="dxa"/>
          </w:tcPr>
          <w:p w14:paraId="6EB22AB7" w14:textId="797B23D7" w:rsidR="00CD2AC3" w:rsidRDefault="00586D0D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Sensitization on the need for reclamation </w:t>
            </w:r>
            <w:r w:rsidR="00320E27">
              <w:rPr>
                <w:rFonts w:ascii="Times New Roman" w:eastAsia="Malgun Gothic" w:hAnsi="Times New Roman"/>
              </w:rPr>
              <w:t xml:space="preserve">of </w:t>
            </w:r>
            <w:r w:rsidR="00CD2AC3">
              <w:rPr>
                <w:rFonts w:ascii="Times New Roman" w:eastAsia="Malgun Gothic" w:hAnsi="Times New Roman"/>
              </w:rPr>
              <w:t xml:space="preserve"> lost lands in various zones </w:t>
            </w:r>
          </w:p>
        </w:tc>
        <w:tc>
          <w:tcPr>
            <w:tcW w:w="1710" w:type="dxa"/>
          </w:tcPr>
          <w:p w14:paraId="441DACBC" w14:textId="1BE00C84" w:rsidR="00CD2AC3" w:rsidRDefault="00CD2AC3" w:rsidP="004656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Selected zones in the district </w:t>
            </w:r>
          </w:p>
        </w:tc>
        <w:tc>
          <w:tcPr>
            <w:tcW w:w="275" w:type="dxa"/>
          </w:tcPr>
          <w:p w14:paraId="417884AF" w14:textId="77777777" w:rsidR="00CD2AC3" w:rsidRPr="00594A78" w:rsidRDefault="00CD2AC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78705FD" w14:textId="77777777" w:rsidR="00CD2AC3" w:rsidRDefault="00CD2AC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21FDA1A4" w14:textId="74409D55" w:rsidR="00CD2AC3" w:rsidRDefault="00CD2AC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0400" behindDoc="0" locked="0" layoutInCell="1" allowOverlap="1" wp14:anchorId="59097482" wp14:editId="346F07A1">
                      <wp:simplePos x="0" y="0"/>
                      <wp:positionH relativeFrom="column">
                        <wp:posOffset>-617903</wp:posOffset>
                      </wp:positionH>
                      <wp:positionV relativeFrom="paragraph">
                        <wp:posOffset>234146</wp:posOffset>
                      </wp:positionV>
                      <wp:extent cx="1056640" cy="0"/>
                      <wp:effectExtent l="0" t="95250" r="0" b="76200"/>
                      <wp:wrapNone/>
                      <wp:docPr id="76" name="Straight Arrow Connector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F3342" id="Straight Arrow Connector 76" o:spid="_x0000_s1026" type="#_x0000_t32" style="position:absolute;margin-left:-48.65pt;margin-top:18.45pt;width:83.2pt;height:0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1A2EC52E" w14:textId="7BAB4345" w:rsidR="00CD2AC3" w:rsidRPr="00594A78" w:rsidRDefault="00CD2AC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F4F3CD2" w14:textId="5E8CE4CB" w:rsidR="00CD2AC3" w:rsidRPr="00594A78" w:rsidRDefault="000F2B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30,000.00</w:t>
            </w:r>
          </w:p>
        </w:tc>
        <w:tc>
          <w:tcPr>
            <w:tcW w:w="990" w:type="dxa"/>
          </w:tcPr>
          <w:p w14:paraId="6DDD0639" w14:textId="77777777" w:rsidR="00CD2AC3" w:rsidRPr="00594A78" w:rsidRDefault="00CD2AC3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344B2EA" w14:textId="3E0AB3B3" w:rsidR="00CD2AC3" w:rsidRPr="00594A78" w:rsidRDefault="000F2B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10,000.00 (REDD+)</w:t>
            </w:r>
          </w:p>
        </w:tc>
        <w:tc>
          <w:tcPr>
            <w:tcW w:w="630" w:type="dxa"/>
            <w:gridSpan w:val="2"/>
          </w:tcPr>
          <w:p w14:paraId="0D909EBE" w14:textId="77777777" w:rsidR="00CD2AC3" w:rsidRPr="00594A78" w:rsidRDefault="00CD2AC3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0268970" w14:textId="77777777" w:rsidR="00CD2AC3" w:rsidRPr="00594A78" w:rsidRDefault="00CD2AC3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5153B58" w14:textId="77777777" w:rsidR="00CD2AC3" w:rsidRDefault="00CD2AC3" w:rsidP="00C63275">
            <w:pPr>
              <w:tabs>
                <w:tab w:val="left" w:pos="-180"/>
              </w:tabs>
              <w:spacing w:after="0" w:line="240" w:lineRule="auto"/>
              <w:ind w:right="-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NADMO </w:t>
            </w:r>
          </w:p>
          <w:p w14:paraId="617339D2" w14:textId="44BF48CE" w:rsidR="00CD2AC3" w:rsidRDefault="00CD2AC3" w:rsidP="00C63275">
            <w:pPr>
              <w:tabs>
                <w:tab w:val="left" w:pos="-180"/>
              </w:tabs>
              <w:spacing w:after="0" w:line="240" w:lineRule="auto"/>
              <w:ind w:right="-38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C7E069C" w14:textId="7958E6F7" w:rsidR="00CD2AC3" w:rsidRPr="00594A78" w:rsidRDefault="001C72C6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MINISTRY OF AGRIC AND FORRESTRY </w:t>
            </w:r>
            <w:r>
              <w:rPr>
                <w:rFonts w:ascii="Times New Roman" w:hAnsi="Times New Roman" w:cs="Times New Roman"/>
              </w:rPr>
              <w:lastRenderedPageBreak/>
              <w:t>COMMISSION</w:t>
            </w:r>
          </w:p>
        </w:tc>
      </w:tr>
      <w:tr w:rsidR="001C72C6" w:rsidRPr="00594A78" w14:paraId="3C50B012" w14:textId="77777777" w:rsidTr="00483122">
        <w:tc>
          <w:tcPr>
            <w:tcW w:w="1560" w:type="dxa"/>
          </w:tcPr>
          <w:p w14:paraId="7BDF447B" w14:textId="21A4BE41" w:rsidR="00FD1BD0" w:rsidRDefault="00FD1BD0" w:rsidP="00FD1BD0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lastRenderedPageBreak/>
              <w:t xml:space="preserve"> Disaster Prevention and Management</w:t>
            </w:r>
          </w:p>
          <w:p w14:paraId="3FBF665C" w14:textId="3C831251" w:rsidR="001C72C6" w:rsidRDefault="001C72C6" w:rsidP="00C63275">
            <w:pPr>
              <w:spacing w:after="0" w:line="240" w:lineRule="auto"/>
              <w:ind w:right="-25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C6AB45" w14:textId="0DA4BFF5" w:rsidR="001C72C6" w:rsidRPr="00594A78" w:rsidRDefault="00FD1BD0" w:rsidP="001C72C6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NADMO</w:t>
            </w:r>
          </w:p>
        </w:tc>
        <w:tc>
          <w:tcPr>
            <w:tcW w:w="2868" w:type="dxa"/>
          </w:tcPr>
          <w:p w14:paraId="5CA5335B" w14:textId="2552D2E3" w:rsidR="001C72C6" w:rsidRDefault="0062050A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R</w:t>
            </w:r>
            <w:r w:rsidR="001C72C6">
              <w:rPr>
                <w:rFonts w:ascii="Times New Roman" w:eastAsia="Malgun Gothic" w:hAnsi="Times New Roman"/>
              </w:rPr>
              <w:t xml:space="preserve">educe road accident on our roads </w:t>
            </w:r>
            <w:r w:rsidR="004B0CC8">
              <w:rPr>
                <w:rFonts w:ascii="Times New Roman" w:eastAsia="Malgun Gothic" w:hAnsi="Times New Roman"/>
              </w:rPr>
              <w:t xml:space="preserve">by training driver unions road safety </w:t>
            </w:r>
            <w:r w:rsidR="00C3516E">
              <w:rPr>
                <w:rFonts w:ascii="Times New Roman" w:eastAsia="Malgun Gothic" w:hAnsi="Times New Roman"/>
              </w:rPr>
              <w:t>measures</w:t>
            </w:r>
          </w:p>
        </w:tc>
        <w:tc>
          <w:tcPr>
            <w:tcW w:w="1710" w:type="dxa"/>
          </w:tcPr>
          <w:p w14:paraId="48B01A3A" w14:textId="1C38FF17" w:rsidR="001C72C6" w:rsidRDefault="00D4679D" w:rsidP="004656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driver unions and pragyia operators</w:t>
            </w:r>
            <w:r w:rsidR="001C72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" w:type="dxa"/>
          </w:tcPr>
          <w:p w14:paraId="26EAF9B0" w14:textId="77777777" w:rsidR="001C72C6" w:rsidRDefault="001C72C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F79ADE1" w14:textId="47D3CEFD" w:rsidR="001C72C6" w:rsidRDefault="001C72C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1A105B85" w14:textId="23B89C13" w:rsidR="001C72C6" w:rsidRDefault="001C72C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4496" behindDoc="0" locked="0" layoutInCell="1" allowOverlap="1" wp14:anchorId="278F15E7" wp14:editId="7C0ED73B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320675</wp:posOffset>
                      </wp:positionV>
                      <wp:extent cx="1056640" cy="0"/>
                      <wp:effectExtent l="0" t="95250" r="0" b="76200"/>
                      <wp:wrapNone/>
                      <wp:docPr id="78" name="Straight Arrow Connector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42ED1" id="Straight Arrow Connector 78" o:spid="_x0000_s1026" type="#_x0000_t32" style="position:absolute;margin-left:-45.9pt;margin-top:25.25pt;width:83.2pt;height:0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0093BB70" w14:textId="77777777" w:rsidR="001C72C6" w:rsidRPr="00594A78" w:rsidRDefault="001C72C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E8A5B0E" w14:textId="42E1E750" w:rsidR="001C72C6" w:rsidRPr="00594A78" w:rsidRDefault="000F2BA7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10,000.00</w:t>
            </w:r>
          </w:p>
        </w:tc>
        <w:tc>
          <w:tcPr>
            <w:tcW w:w="990" w:type="dxa"/>
          </w:tcPr>
          <w:p w14:paraId="5CD3F7BC" w14:textId="77777777" w:rsidR="001C72C6" w:rsidRPr="00594A78" w:rsidRDefault="001C72C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AD3CFD2" w14:textId="77777777" w:rsidR="001C72C6" w:rsidRPr="00594A78" w:rsidRDefault="001C72C6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3AD8940A" w14:textId="77777777" w:rsidR="001C72C6" w:rsidRPr="00594A78" w:rsidRDefault="001C72C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1B41AED" w14:textId="77777777" w:rsidR="001C72C6" w:rsidRPr="00594A78" w:rsidRDefault="001C72C6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579C107" w14:textId="1DDB6C0A" w:rsidR="001C72C6" w:rsidRDefault="001C72C6" w:rsidP="00C63275">
            <w:pPr>
              <w:tabs>
                <w:tab w:val="left" w:pos="-180"/>
              </w:tabs>
              <w:spacing w:after="0" w:line="240" w:lineRule="auto"/>
              <w:ind w:right="-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NADMO </w:t>
            </w:r>
          </w:p>
        </w:tc>
        <w:tc>
          <w:tcPr>
            <w:tcW w:w="1260" w:type="dxa"/>
          </w:tcPr>
          <w:p w14:paraId="7AEEF598" w14:textId="2F68A5C5" w:rsidR="001C72C6" w:rsidRDefault="001C72C6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ARMBULANCE SERVICE , GHANA POLICE SERVICE , NCCE, GPRTU, PRAGIA UNIONS</w:t>
            </w:r>
          </w:p>
        </w:tc>
      </w:tr>
      <w:tr w:rsidR="00C63275" w:rsidRPr="00594A78" w14:paraId="2ACE6F76" w14:textId="77777777" w:rsidTr="00E27953">
        <w:tc>
          <w:tcPr>
            <w:tcW w:w="15385" w:type="dxa"/>
            <w:gridSpan w:val="17"/>
            <w:shd w:val="clear" w:color="auto" w:fill="BFBFBF" w:themeFill="background1" w:themeFillShade="BF"/>
          </w:tcPr>
          <w:p w14:paraId="2E19B200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IMPLEMENTATION, COORDINATION, MONITORING AND EVALUATION</w:t>
            </w:r>
          </w:p>
        </w:tc>
      </w:tr>
      <w:tr w:rsidR="00C63275" w:rsidRPr="00594A78" w14:paraId="3459852D" w14:textId="77777777" w:rsidTr="00483122">
        <w:tc>
          <w:tcPr>
            <w:tcW w:w="1560" w:type="dxa"/>
          </w:tcPr>
          <w:p w14:paraId="4C96C3F4" w14:textId="77777777" w:rsidR="00C63275" w:rsidRPr="00594A78" w:rsidRDefault="00C63275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4EE8496C" w14:textId="77777777" w:rsidR="00C63275" w:rsidRPr="00594A78" w:rsidRDefault="00C63275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40558FA6" w14:textId="00FD43C0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 w:rsidRPr="00594A78">
              <w:rPr>
                <w:rFonts w:ascii="Times New Roman" w:eastAsia="Malgun Gothic" w:hAnsi="Times New Roman"/>
              </w:rPr>
              <w:t>Support to D</w:t>
            </w:r>
            <w:r w:rsidR="001B2D19">
              <w:rPr>
                <w:rFonts w:ascii="Times New Roman" w:eastAsia="Malgun Gothic" w:hAnsi="Times New Roman"/>
              </w:rPr>
              <w:t>CE</w:t>
            </w:r>
            <w:r w:rsidR="001F2F04">
              <w:rPr>
                <w:rFonts w:ascii="Times New Roman" w:eastAsia="Malgun Gothic" w:hAnsi="Times New Roman"/>
              </w:rPr>
              <w:t xml:space="preserve"> Engagement with the Communities</w:t>
            </w:r>
          </w:p>
        </w:tc>
        <w:tc>
          <w:tcPr>
            <w:tcW w:w="1710" w:type="dxa"/>
          </w:tcPr>
          <w:p w14:paraId="2D749DDC" w14:textId="4911E422" w:rsidR="00C63275" w:rsidRPr="00594A78" w:rsidRDefault="00821550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</w:p>
        </w:tc>
        <w:tc>
          <w:tcPr>
            <w:tcW w:w="275" w:type="dxa"/>
          </w:tcPr>
          <w:p w14:paraId="6DD8D07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31C36E3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1689C09" w14:textId="63ADD61D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3776" behindDoc="0" locked="0" layoutInCell="1" allowOverlap="1" wp14:anchorId="793E9644" wp14:editId="2FF4F6D3">
                      <wp:simplePos x="0" y="0"/>
                      <wp:positionH relativeFrom="column">
                        <wp:posOffset>-601345</wp:posOffset>
                      </wp:positionH>
                      <wp:positionV relativeFrom="paragraph">
                        <wp:posOffset>184784</wp:posOffset>
                      </wp:positionV>
                      <wp:extent cx="1056640" cy="0"/>
                      <wp:effectExtent l="0" t="95250" r="0" b="7620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AA4FA" id="Straight Arrow Connector 6" o:spid="_x0000_s1026" type="#_x0000_t32" style="position:absolute;margin-left:-47.35pt;margin-top:14.55pt;width:83.2pt;height:0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1536CD8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7276853C" w14:textId="5BAC12E4" w:rsidR="00C63275" w:rsidRPr="00594A78" w:rsidRDefault="007E140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63275" w:rsidRPr="00594A78">
              <w:rPr>
                <w:rFonts w:ascii="Times New Roman" w:hAnsi="Times New Roman" w:cs="Times New Roman"/>
                <w:b/>
              </w:rPr>
              <w:t>0,000</w:t>
            </w:r>
          </w:p>
          <w:p w14:paraId="47E2318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4B93D7A5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1C4C49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74B67AB1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178DCE18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36282797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3D83A086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1260" w:type="dxa"/>
          </w:tcPr>
          <w:p w14:paraId="438B2B09" w14:textId="77777777" w:rsidR="00E92EE5" w:rsidRPr="00594A78" w:rsidRDefault="00E92EE5" w:rsidP="00E92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DB21842" w14:textId="4CFEBF3A" w:rsidR="00C63275" w:rsidRPr="00594A78" w:rsidRDefault="00E92EE5" w:rsidP="00E92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C63275" w:rsidRPr="00594A78" w14:paraId="0BE32981" w14:textId="77777777" w:rsidTr="00483122">
        <w:tc>
          <w:tcPr>
            <w:tcW w:w="1560" w:type="dxa"/>
          </w:tcPr>
          <w:p w14:paraId="6956EA15" w14:textId="77777777" w:rsidR="00C63275" w:rsidRPr="00594A78" w:rsidRDefault="00C63275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465F268F" w14:textId="77777777" w:rsidR="00C63275" w:rsidRPr="00594A78" w:rsidRDefault="00C63275" w:rsidP="00C63275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Planning, Budgeting and Coordination</w:t>
            </w:r>
          </w:p>
        </w:tc>
        <w:tc>
          <w:tcPr>
            <w:tcW w:w="2868" w:type="dxa"/>
            <w:vAlign w:val="center"/>
          </w:tcPr>
          <w:p w14:paraId="4B570A40" w14:textId="77777777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 w:rsidRPr="00594A78">
              <w:rPr>
                <w:rFonts w:ascii="Times New Roman" w:eastAsia="Malgun Gothic" w:hAnsi="Times New Roman"/>
              </w:rPr>
              <w:t>Support to District Wide Project Monitoring and Evaluation</w:t>
            </w:r>
          </w:p>
        </w:tc>
        <w:tc>
          <w:tcPr>
            <w:tcW w:w="1710" w:type="dxa"/>
          </w:tcPr>
          <w:p w14:paraId="65310BF8" w14:textId="19D82927" w:rsidR="00C63275" w:rsidRPr="00594A78" w:rsidRDefault="00B7721C" w:rsidP="00C6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Dist. wide</w:t>
            </w:r>
            <w:r w:rsidR="00E932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" w:type="dxa"/>
          </w:tcPr>
          <w:p w14:paraId="25A5175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97C3952" w14:textId="35AD78AB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1728" behindDoc="0" locked="0" layoutInCell="1" allowOverlap="1" wp14:anchorId="7117AC81" wp14:editId="682A312D">
                      <wp:simplePos x="0" y="0"/>
                      <wp:positionH relativeFrom="column">
                        <wp:posOffset>-372745</wp:posOffset>
                      </wp:positionH>
                      <wp:positionV relativeFrom="paragraph">
                        <wp:posOffset>231139</wp:posOffset>
                      </wp:positionV>
                      <wp:extent cx="1056640" cy="0"/>
                      <wp:effectExtent l="0" t="95250" r="0" b="7620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4BF29" id="Straight Arrow Connector 5" o:spid="_x0000_s1026" type="#_x0000_t32" style="position:absolute;margin-left:-29.35pt;margin-top:18.2pt;width:83.2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3DAFCFC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CC3396C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87EB130" w14:textId="6FC09247" w:rsidR="00C63275" w:rsidRPr="00594A78" w:rsidRDefault="001B2D19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40,000.00</w:t>
            </w:r>
          </w:p>
          <w:p w14:paraId="7F6046D1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(DACF)</w:t>
            </w:r>
          </w:p>
        </w:tc>
        <w:tc>
          <w:tcPr>
            <w:tcW w:w="990" w:type="dxa"/>
          </w:tcPr>
          <w:p w14:paraId="2B89AB9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10,000</w:t>
            </w:r>
          </w:p>
          <w:p w14:paraId="5B88E72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(IGF)</w:t>
            </w:r>
          </w:p>
        </w:tc>
        <w:tc>
          <w:tcPr>
            <w:tcW w:w="900" w:type="dxa"/>
          </w:tcPr>
          <w:p w14:paraId="2E194D9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BC35694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2FDD3DBD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55964A8F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01B7340F" w14:textId="77777777" w:rsidR="00C63275" w:rsidRPr="00594A78" w:rsidRDefault="00C63275" w:rsidP="00C6327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1260" w:type="dxa"/>
          </w:tcPr>
          <w:p w14:paraId="2942430D" w14:textId="77777777" w:rsidR="00E92EE5" w:rsidRPr="00594A78" w:rsidRDefault="00E92EE5" w:rsidP="00E92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6C54CA56" w14:textId="6E131A91" w:rsidR="00C63275" w:rsidRPr="00594A78" w:rsidRDefault="00E92EE5" w:rsidP="00E92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C63275" w:rsidRPr="00594A78" w14:paraId="7B4A6206" w14:textId="77777777" w:rsidTr="00483122">
        <w:tc>
          <w:tcPr>
            <w:tcW w:w="1560" w:type="dxa"/>
          </w:tcPr>
          <w:p w14:paraId="24BBDF68" w14:textId="141E5E36" w:rsidR="00C63275" w:rsidRPr="00594A78" w:rsidRDefault="00C63275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</w:t>
            </w:r>
            <w:r w:rsidR="00D33B06">
              <w:rPr>
                <w:rFonts w:ascii="Times New Roman" w:hAnsi="Times New Roman" w:cs="Times New Roman"/>
              </w:rPr>
              <w:t>+</w:t>
            </w:r>
            <w:r w:rsidRPr="00594A78">
              <w:rPr>
                <w:rFonts w:ascii="Times New Roman" w:hAnsi="Times New Roman" w:cs="Times New Roman"/>
              </w:rPr>
              <w:t xml:space="preserve"> Administration</w:t>
            </w:r>
          </w:p>
        </w:tc>
        <w:tc>
          <w:tcPr>
            <w:tcW w:w="1417" w:type="dxa"/>
          </w:tcPr>
          <w:p w14:paraId="56764C55" w14:textId="77777777" w:rsidR="00C63275" w:rsidRPr="00594A78" w:rsidRDefault="00C63275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135B3186" w14:textId="5533D893" w:rsidR="00C63275" w:rsidRPr="00594A78" w:rsidRDefault="00C63275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Organisation </w:t>
            </w:r>
            <w:r w:rsidR="002B71C7">
              <w:rPr>
                <w:rFonts w:ascii="Times New Roman" w:eastAsia="Malgun Gothic" w:hAnsi="Times New Roman"/>
              </w:rPr>
              <w:t>of Area</w:t>
            </w:r>
            <w:r w:rsidR="00B7721C">
              <w:rPr>
                <w:rFonts w:ascii="Times New Roman" w:eastAsia="Malgun Gothic" w:hAnsi="Times New Roman"/>
              </w:rPr>
              <w:t xml:space="preserve"> </w:t>
            </w:r>
            <w:r>
              <w:rPr>
                <w:rFonts w:ascii="Times New Roman" w:eastAsia="Malgun Gothic" w:hAnsi="Times New Roman"/>
              </w:rPr>
              <w:t>Council Meetings</w:t>
            </w:r>
          </w:p>
        </w:tc>
        <w:tc>
          <w:tcPr>
            <w:tcW w:w="1710" w:type="dxa"/>
          </w:tcPr>
          <w:p w14:paraId="67C29917" w14:textId="092E4606" w:rsidR="00C63275" w:rsidRPr="00594A78" w:rsidRDefault="009129BA" w:rsidP="00B90693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12 area C</w:t>
            </w:r>
            <w:r w:rsidR="00B90693">
              <w:rPr>
                <w:rFonts w:ascii="Times New Roman" w:hAnsi="Times New Roman" w:cs="Times New Roman"/>
              </w:rPr>
              <w:t>ouncils</w:t>
            </w:r>
          </w:p>
        </w:tc>
        <w:tc>
          <w:tcPr>
            <w:tcW w:w="275" w:type="dxa"/>
          </w:tcPr>
          <w:p w14:paraId="2F77F5F3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8234904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CB4DAD8" w14:textId="2968556B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3441D02B" wp14:editId="7EAF62A5">
                      <wp:simplePos x="0" y="0"/>
                      <wp:positionH relativeFrom="column">
                        <wp:posOffset>-578485</wp:posOffset>
                      </wp:positionH>
                      <wp:positionV relativeFrom="paragraph">
                        <wp:posOffset>95249</wp:posOffset>
                      </wp:positionV>
                      <wp:extent cx="1056640" cy="0"/>
                      <wp:effectExtent l="0" t="95250" r="0" b="7620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4A8E8" id="Straight Arrow Connector 4" o:spid="_x0000_s1026" type="#_x0000_t32" style="position:absolute;margin-left:-45.55pt;margin-top:7.5pt;width:83.2pt;height: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13C79B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8174FC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715D6D52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594A78">
              <w:rPr>
                <w:rFonts w:ascii="Times New Roman" w:hAnsi="Times New Roman" w:cs="Times New Roman"/>
                <w:b/>
              </w:rPr>
              <w:t>,000</w:t>
            </w:r>
          </w:p>
          <w:p w14:paraId="2837DAAD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594A78">
              <w:rPr>
                <w:rFonts w:ascii="Times New Roman" w:hAnsi="Times New Roman" w:cs="Times New Roman"/>
                <w:b/>
              </w:rPr>
              <w:t>(IGF)</w:t>
            </w:r>
          </w:p>
        </w:tc>
        <w:tc>
          <w:tcPr>
            <w:tcW w:w="900" w:type="dxa"/>
          </w:tcPr>
          <w:p w14:paraId="01CCEA4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D456271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59DE540E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414B871C" w14:textId="77777777" w:rsidR="00C63275" w:rsidRPr="00594A78" w:rsidRDefault="00C63275" w:rsidP="00C63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098B17D7" w14:textId="77777777" w:rsidR="00C63275" w:rsidRPr="00594A78" w:rsidRDefault="00C63275" w:rsidP="00C6327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1260" w:type="dxa"/>
          </w:tcPr>
          <w:p w14:paraId="744594E5" w14:textId="77777777" w:rsidR="00E92EE5" w:rsidRPr="00594A78" w:rsidRDefault="00E92EE5" w:rsidP="00E92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381E3E57" w14:textId="2C6E06A2" w:rsidR="00C63275" w:rsidRPr="00594A78" w:rsidRDefault="00E92EE5" w:rsidP="00E92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C63275" w:rsidRPr="00594A78" w14:paraId="326464EF" w14:textId="77777777" w:rsidTr="00483122">
        <w:tc>
          <w:tcPr>
            <w:tcW w:w="1560" w:type="dxa"/>
          </w:tcPr>
          <w:p w14:paraId="5BE64D7B" w14:textId="77777777" w:rsidR="00C63275" w:rsidRPr="00594A78" w:rsidRDefault="00C63275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2D3743FF" w14:textId="77777777" w:rsidR="00C63275" w:rsidRPr="00594A78" w:rsidRDefault="00C63275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3C385F16" w14:textId="70EFEAE8" w:rsidR="00C63275" w:rsidRPr="00B7721C" w:rsidRDefault="006A280E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>General A</w:t>
            </w:r>
            <w:r w:rsidR="00B7721C">
              <w:rPr>
                <w:rFonts w:ascii="Times New Roman" w:eastAsia="Malgun Gothic" w:hAnsi="Times New Roman" w:cs="Arial"/>
              </w:rPr>
              <w:t>ssembly</w:t>
            </w:r>
            <w:r w:rsidR="00E92EE5">
              <w:rPr>
                <w:rFonts w:ascii="Times New Roman" w:eastAsia="Malgun Gothic" w:hAnsi="Times New Roman" w:cs="Arial"/>
              </w:rPr>
              <w:t xml:space="preserve"> and sub-committee</w:t>
            </w:r>
            <w:r w:rsidR="00B7721C">
              <w:rPr>
                <w:rFonts w:ascii="Times New Roman" w:eastAsia="Malgun Gothic" w:hAnsi="Times New Roman" w:cs="Arial"/>
              </w:rPr>
              <w:t xml:space="preserve"> meetin</w:t>
            </w:r>
            <w:r w:rsidR="002B71C7">
              <w:rPr>
                <w:rFonts w:ascii="Times New Roman" w:eastAsia="Malgun Gothic" w:hAnsi="Times New Roman" w:cs="Arial"/>
              </w:rPr>
              <w:t>g</w:t>
            </w:r>
            <w:r>
              <w:rPr>
                <w:rFonts w:ascii="Times New Roman" w:eastAsia="Malgun Gothic" w:hAnsi="Times New Roman" w:cs="Arial"/>
              </w:rPr>
              <w:t>s</w:t>
            </w:r>
          </w:p>
        </w:tc>
        <w:tc>
          <w:tcPr>
            <w:tcW w:w="1710" w:type="dxa"/>
          </w:tcPr>
          <w:p w14:paraId="59A4937A" w14:textId="5CE22A09" w:rsidR="00C63275" w:rsidRDefault="009129BA" w:rsidP="009129BA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D44C9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19BA89E9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4497A46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31E4A5F9" w14:textId="753C45D7" w:rsidR="00C63275" w:rsidRPr="00594A78" w:rsidRDefault="008E57E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2A814064" wp14:editId="772F8633">
                      <wp:simplePos x="0" y="0"/>
                      <wp:positionH relativeFrom="column">
                        <wp:posOffset>-521335</wp:posOffset>
                      </wp:positionH>
                      <wp:positionV relativeFrom="paragraph">
                        <wp:posOffset>219709</wp:posOffset>
                      </wp:positionV>
                      <wp:extent cx="1056640" cy="0"/>
                      <wp:effectExtent l="0" t="95250" r="0" b="762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A8ED1" id="Straight Arrow Connector 1" o:spid="_x0000_s1026" type="#_x0000_t32" style="position:absolute;margin-left:-41.05pt;margin-top:17.3pt;width:83.2pt;height:0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2BC0136E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2B631DD" w14:textId="2CC97B7D" w:rsidR="00C63275" w:rsidRPr="00930034" w:rsidRDefault="001B2D19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93,553.30</w:t>
            </w:r>
            <w:r w:rsidR="00B77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DACF</w:t>
            </w:r>
          </w:p>
        </w:tc>
        <w:tc>
          <w:tcPr>
            <w:tcW w:w="990" w:type="dxa"/>
          </w:tcPr>
          <w:p w14:paraId="22A3A907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B983ECB" w14:textId="77777777" w:rsidR="00C63275" w:rsidRPr="00594A78" w:rsidRDefault="00C63275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AADED01" w14:textId="77777777" w:rsidR="00C63275" w:rsidRPr="00594A78" w:rsidRDefault="00C63275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1D6A1190" w14:textId="77777777" w:rsidR="00C63275" w:rsidRPr="00594A78" w:rsidRDefault="00C63275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CFF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90" w:type="dxa"/>
            <w:gridSpan w:val="2"/>
          </w:tcPr>
          <w:p w14:paraId="1FA6E7AD" w14:textId="77777777" w:rsidR="00E92EE5" w:rsidRPr="00594A78" w:rsidRDefault="00E92EE5" w:rsidP="00E92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09307EC2" w14:textId="611296F0" w:rsidR="00C63275" w:rsidRPr="00594A78" w:rsidRDefault="00E92EE5" w:rsidP="00E92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742A3B5D" w14:textId="77777777" w:rsidR="00E92EE5" w:rsidRPr="00594A78" w:rsidRDefault="00E92EE5" w:rsidP="00E92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247B89DB" w14:textId="13344B5C" w:rsidR="00C63275" w:rsidRPr="00594A78" w:rsidRDefault="00E92EE5" w:rsidP="00E92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E505CE" w:rsidRPr="00594A78" w14:paraId="06C1AA8F" w14:textId="77777777" w:rsidTr="00483122">
        <w:tc>
          <w:tcPr>
            <w:tcW w:w="1560" w:type="dxa"/>
          </w:tcPr>
          <w:p w14:paraId="3FEEDE60" w14:textId="6DF766F3" w:rsidR="00E505CE" w:rsidRPr="00594A78" w:rsidRDefault="00E505CE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49D5D2E7" w14:textId="3794C654" w:rsidR="00E505CE" w:rsidRPr="00594A78" w:rsidRDefault="00E505CE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2B08D371" w14:textId="19848B08" w:rsidR="00E505CE" w:rsidRDefault="00A017BD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>Gazette f</w:t>
            </w:r>
            <w:r w:rsidR="00E505CE">
              <w:rPr>
                <w:rFonts w:ascii="Times New Roman" w:eastAsia="Malgun Gothic" w:hAnsi="Times New Roman" w:cs="Arial"/>
              </w:rPr>
              <w:t>ee</w:t>
            </w:r>
            <w:r>
              <w:rPr>
                <w:rFonts w:ascii="Times New Roman" w:eastAsia="Malgun Gothic" w:hAnsi="Times New Roman" w:cs="Arial"/>
              </w:rPr>
              <w:t>-</w:t>
            </w:r>
            <w:r w:rsidR="00E505CE">
              <w:rPr>
                <w:rFonts w:ascii="Times New Roman" w:eastAsia="Malgun Gothic" w:hAnsi="Times New Roman" w:cs="Arial"/>
              </w:rPr>
              <w:t>fixi</w:t>
            </w:r>
            <w:r>
              <w:rPr>
                <w:rFonts w:ascii="Times New Roman" w:eastAsia="Malgun Gothic" w:hAnsi="Times New Roman" w:cs="Arial"/>
              </w:rPr>
              <w:t>ng and</w:t>
            </w:r>
            <w:r w:rsidR="00E505CE">
              <w:rPr>
                <w:rFonts w:ascii="Times New Roman" w:eastAsia="Malgun Gothic" w:hAnsi="Times New Roman" w:cs="Arial"/>
              </w:rPr>
              <w:t xml:space="preserve"> Assembly by-laws </w:t>
            </w:r>
            <w:r w:rsidR="00130F77">
              <w:rPr>
                <w:rFonts w:ascii="Times New Roman" w:eastAsia="Malgun Gothic" w:hAnsi="Times New Roman" w:cs="Arial"/>
              </w:rPr>
              <w:t>and others</w:t>
            </w:r>
          </w:p>
        </w:tc>
        <w:tc>
          <w:tcPr>
            <w:tcW w:w="1710" w:type="dxa"/>
          </w:tcPr>
          <w:p w14:paraId="0CA462A2" w14:textId="37A5F27B" w:rsidR="00E505CE" w:rsidRDefault="009129BA" w:rsidP="009129BA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05CE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19688665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9F8843E" w14:textId="620213A5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14:paraId="2DF6172A" w14:textId="04B89CE0" w:rsidR="00E505CE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6544" behindDoc="0" locked="0" layoutInCell="1" allowOverlap="1" wp14:anchorId="1E698AE6" wp14:editId="43DA6E36">
                      <wp:simplePos x="0" y="0"/>
                      <wp:positionH relativeFrom="column">
                        <wp:posOffset>-571589</wp:posOffset>
                      </wp:positionH>
                      <wp:positionV relativeFrom="paragraph">
                        <wp:posOffset>156210</wp:posOffset>
                      </wp:positionV>
                      <wp:extent cx="1056640" cy="0"/>
                      <wp:effectExtent l="0" t="95250" r="0" b="76200"/>
                      <wp:wrapNone/>
                      <wp:docPr id="79" name="Straight Arrow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F138C" id="Straight Arrow Connector 79" o:spid="_x0000_s1026" type="#_x0000_t32" style="position:absolute;margin-left:-45pt;margin-top:12.3pt;width:83.2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54E37B86" w14:textId="67B95DD6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0FF99B9" w14:textId="77777777" w:rsidR="00E505CE" w:rsidRDefault="00E505CE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40,000</w:t>
            </w:r>
          </w:p>
          <w:p w14:paraId="3606B8A5" w14:textId="55A9A7EF" w:rsidR="00E505CE" w:rsidRDefault="00E505CE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(DACF)</w:t>
            </w:r>
          </w:p>
        </w:tc>
        <w:tc>
          <w:tcPr>
            <w:tcW w:w="990" w:type="dxa"/>
          </w:tcPr>
          <w:p w14:paraId="3AE65A2C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21E27B9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9E6A099" w14:textId="77777777" w:rsidR="00E505CE" w:rsidRPr="00594A78" w:rsidRDefault="00E505CE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2FABF6DC" w14:textId="77777777" w:rsidR="00E505CE" w:rsidRPr="00902CFF" w:rsidRDefault="00E505CE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5E5217DF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32A1143" w14:textId="0E6AA9E5" w:rsidR="00E505CE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52BFC8F4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2FE53226" w14:textId="228D2A29" w:rsidR="00E505CE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E505CE" w:rsidRPr="00594A78" w14:paraId="6FC88858" w14:textId="77777777" w:rsidTr="00483122">
        <w:tc>
          <w:tcPr>
            <w:tcW w:w="1560" w:type="dxa"/>
          </w:tcPr>
          <w:p w14:paraId="68F2B57B" w14:textId="4F1B3B58" w:rsidR="00E505CE" w:rsidRPr="00594A78" w:rsidRDefault="00E505CE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42291B8B" w14:textId="46DDE3D0" w:rsidR="00E505CE" w:rsidRPr="00594A78" w:rsidRDefault="00E505CE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3E127C36" w14:textId="7AD60BF2" w:rsidR="00E505CE" w:rsidRDefault="00C37088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>Organize DP</w:t>
            </w:r>
            <w:r w:rsidR="00E505CE">
              <w:rPr>
                <w:rFonts w:ascii="Times New Roman" w:eastAsia="Malgun Gothic" w:hAnsi="Times New Roman" w:cs="Arial"/>
              </w:rPr>
              <w:t>C</w:t>
            </w:r>
            <w:r>
              <w:rPr>
                <w:rFonts w:ascii="Times New Roman" w:eastAsia="Malgun Gothic" w:hAnsi="Times New Roman" w:cs="Arial"/>
              </w:rPr>
              <w:t>U</w:t>
            </w:r>
            <w:r w:rsidR="00E505CE">
              <w:rPr>
                <w:rFonts w:ascii="Times New Roman" w:eastAsia="Malgun Gothic" w:hAnsi="Times New Roman" w:cs="Arial"/>
              </w:rPr>
              <w:t xml:space="preserve"> </w:t>
            </w:r>
            <w:r w:rsidR="00E93150">
              <w:rPr>
                <w:rFonts w:ascii="Times New Roman" w:eastAsia="Malgun Gothic" w:hAnsi="Times New Roman" w:cs="Arial"/>
              </w:rPr>
              <w:t xml:space="preserve">and budget committee </w:t>
            </w:r>
          </w:p>
        </w:tc>
        <w:tc>
          <w:tcPr>
            <w:tcW w:w="1710" w:type="dxa"/>
          </w:tcPr>
          <w:p w14:paraId="6633FFDA" w14:textId="199C0B65" w:rsidR="00E505CE" w:rsidRDefault="009129BA" w:rsidP="009129BA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05CE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73EB3F09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2DE2B3E" w14:textId="286B0C8C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anchorId="1E1FF7D7" wp14:editId="6F7ACC61">
                      <wp:simplePos x="0" y="0"/>
                      <wp:positionH relativeFrom="column">
                        <wp:posOffset>-342723</wp:posOffset>
                      </wp:positionH>
                      <wp:positionV relativeFrom="paragraph">
                        <wp:posOffset>129339</wp:posOffset>
                      </wp:positionV>
                      <wp:extent cx="1056640" cy="0"/>
                      <wp:effectExtent l="0" t="95250" r="0" b="76200"/>
                      <wp:wrapNone/>
                      <wp:docPr id="80" name="Straight Arrow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C76C2" id="Straight Arrow Connector 80" o:spid="_x0000_s1026" type="#_x0000_t32" style="position:absolute;margin-left:-27pt;margin-top:10.2pt;width:83.2pt;height:0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02D9D73" w14:textId="688E5A59" w:rsidR="00E505CE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30FE19E6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DF1F5A4" w14:textId="0D97698A" w:rsidR="00E505CE" w:rsidRDefault="001B2D19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05CE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  <w:p w14:paraId="19D0A055" w14:textId="4A810C8E" w:rsidR="00E505CE" w:rsidRDefault="00E505CE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(DA</w:t>
            </w:r>
            <w:r w:rsidR="00734F31">
              <w:rPr>
                <w:rFonts w:ascii="Times New Roman" w:hAnsi="Times New Roman" w:cs="Times New Roman"/>
                <w:b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344D38" w14:textId="27D6CF2D" w:rsidR="00E505CE" w:rsidRDefault="00E505CE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4832DD1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78187EA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F47DF72" w14:textId="77777777" w:rsidR="00E505CE" w:rsidRPr="00594A78" w:rsidRDefault="00E505CE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7353DE2B" w14:textId="77777777" w:rsidR="00E505CE" w:rsidRPr="00902CFF" w:rsidRDefault="00E505CE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13447C0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37F1BF1" w14:textId="2DB17468" w:rsidR="00E505CE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59EA1B32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6E5FE45C" w14:textId="0522297B" w:rsidR="00E505CE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E505CE" w:rsidRPr="00594A78" w14:paraId="003B9272" w14:textId="77777777" w:rsidTr="00483122">
        <w:tc>
          <w:tcPr>
            <w:tcW w:w="1560" w:type="dxa"/>
          </w:tcPr>
          <w:p w14:paraId="12153118" w14:textId="4DFCD7C0" w:rsidR="00E505CE" w:rsidRPr="00594A78" w:rsidRDefault="00E505CE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52091D2A" w14:textId="6313989F" w:rsidR="00E505CE" w:rsidRPr="00594A78" w:rsidRDefault="00E505CE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42B0BDFB" w14:textId="4DCF5D1B" w:rsidR="00E505CE" w:rsidRDefault="009A533A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 xml:space="preserve"> Support to</w:t>
            </w:r>
            <w:r w:rsidR="0034493A">
              <w:rPr>
                <w:rFonts w:ascii="Times New Roman" w:eastAsia="Malgun Gothic" w:hAnsi="Times New Roman" w:cs="Arial"/>
              </w:rPr>
              <w:t xml:space="preserve"> Annual Action Plan and </w:t>
            </w:r>
            <w:r w:rsidR="00C37088">
              <w:rPr>
                <w:rFonts w:ascii="Times New Roman" w:eastAsia="Malgun Gothic" w:hAnsi="Times New Roman" w:cs="Arial"/>
              </w:rPr>
              <w:t>C</w:t>
            </w:r>
            <w:r w:rsidR="00734F31">
              <w:rPr>
                <w:rFonts w:ascii="Times New Roman" w:eastAsia="Malgun Gothic" w:hAnsi="Times New Roman" w:cs="Arial"/>
              </w:rPr>
              <w:t xml:space="preserve">omposite budget preparation </w:t>
            </w:r>
          </w:p>
        </w:tc>
        <w:tc>
          <w:tcPr>
            <w:tcW w:w="1710" w:type="dxa"/>
          </w:tcPr>
          <w:p w14:paraId="11752B57" w14:textId="1934448F" w:rsidR="00E505CE" w:rsidRDefault="009129BA" w:rsidP="009129BA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34F31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570C6452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1719514" w14:textId="492502C9" w:rsidR="00E505CE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0640" behindDoc="0" locked="0" layoutInCell="1" allowOverlap="1" wp14:anchorId="2BE8ACCA" wp14:editId="0E476C0F">
                      <wp:simplePos x="0" y="0"/>
                      <wp:positionH relativeFrom="column">
                        <wp:posOffset>-394810</wp:posOffset>
                      </wp:positionH>
                      <wp:positionV relativeFrom="paragraph">
                        <wp:posOffset>222571</wp:posOffset>
                      </wp:positionV>
                      <wp:extent cx="1056640" cy="0"/>
                      <wp:effectExtent l="0" t="95250" r="0" b="76200"/>
                      <wp:wrapNone/>
                      <wp:docPr id="81" name="Straight Arrow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8C247" id="Straight Arrow Connector 81" o:spid="_x0000_s1026" type="#_x0000_t32" style="position:absolute;margin-left:-31.1pt;margin-top:17.55pt;width:83.2pt;height:0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D70DA56" w14:textId="77777777" w:rsidR="00E505CE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7D74E650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08B47970" w14:textId="67B06822" w:rsidR="00734F31" w:rsidRDefault="001B2D19" w:rsidP="00734F31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4493A">
              <w:rPr>
                <w:rFonts w:ascii="Times New Roman" w:hAnsi="Times New Roman" w:cs="Times New Roman"/>
                <w:b/>
                <w:sz w:val="24"/>
                <w:szCs w:val="24"/>
              </w:rPr>
              <w:t>0,000.00</w:t>
            </w:r>
          </w:p>
        </w:tc>
        <w:tc>
          <w:tcPr>
            <w:tcW w:w="990" w:type="dxa"/>
          </w:tcPr>
          <w:p w14:paraId="5702D076" w14:textId="6185955D" w:rsidR="00734F31" w:rsidRDefault="00734F31" w:rsidP="00734F31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A3603C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CAF8729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4E0ED8F" w14:textId="77777777" w:rsidR="00E505CE" w:rsidRPr="00594A78" w:rsidRDefault="00E505CE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24067399" w14:textId="77777777" w:rsidR="00E505CE" w:rsidRPr="00902CFF" w:rsidRDefault="00E505CE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04CC3830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268D7699" w14:textId="2994386B" w:rsidR="00E505CE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23571452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1C0B8009" w14:textId="5EB35485" w:rsidR="00E505CE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E505CE" w:rsidRPr="00594A78" w14:paraId="69167DBC" w14:textId="77777777" w:rsidTr="00483122">
        <w:tc>
          <w:tcPr>
            <w:tcW w:w="1560" w:type="dxa"/>
          </w:tcPr>
          <w:p w14:paraId="4974530B" w14:textId="26807EF0" w:rsidR="00E505CE" w:rsidRPr="00594A78" w:rsidRDefault="00E505CE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0EA29ADA" w14:textId="6F89C699" w:rsidR="00E505CE" w:rsidRPr="00594A78" w:rsidRDefault="00E505CE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0F1B461C" w14:textId="3ADBE71C" w:rsidR="00E505CE" w:rsidRDefault="0034493A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 xml:space="preserve"> </w:t>
            </w:r>
            <w:r w:rsidR="009A533A">
              <w:rPr>
                <w:rFonts w:ascii="Times New Roman" w:eastAsia="Malgun Gothic" w:hAnsi="Times New Roman" w:cs="Arial"/>
              </w:rPr>
              <w:t xml:space="preserve"> Support to </w:t>
            </w:r>
            <w:r>
              <w:rPr>
                <w:rFonts w:ascii="Times New Roman" w:eastAsia="Malgun Gothic" w:hAnsi="Times New Roman" w:cs="Arial"/>
              </w:rPr>
              <w:t xml:space="preserve">Annual Progress Report and </w:t>
            </w:r>
            <w:r w:rsidR="000205EB">
              <w:rPr>
                <w:rFonts w:ascii="Times New Roman" w:eastAsia="Malgun Gothic" w:hAnsi="Times New Roman" w:cs="Arial"/>
              </w:rPr>
              <w:t>B</w:t>
            </w:r>
            <w:r w:rsidR="00734F31">
              <w:rPr>
                <w:rFonts w:ascii="Times New Roman" w:eastAsia="Malgun Gothic" w:hAnsi="Times New Roman" w:cs="Arial"/>
              </w:rPr>
              <w:t xml:space="preserve">udget performance reporting </w:t>
            </w:r>
          </w:p>
        </w:tc>
        <w:tc>
          <w:tcPr>
            <w:tcW w:w="1710" w:type="dxa"/>
          </w:tcPr>
          <w:p w14:paraId="245D5A65" w14:textId="58CD0348" w:rsidR="00E505CE" w:rsidRDefault="009129BA" w:rsidP="009129BA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34F31"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2C618D57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578025F" w14:textId="7AB246C5" w:rsidR="00E505CE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57FFC017" w14:textId="2451FCD6" w:rsidR="00E505CE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2688" behindDoc="0" locked="0" layoutInCell="1" allowOverlap="1" wp14:anchorId="72E9D33D" wp14:editId="3C344C16">
                      <wp:simplePos x="0" y="0"/>
                      <wp:positionH relativeFrom="column">
                        <wp:posOffset>-617035</wp:posOffset>
                      </wp:positionH>
                      <wp:positionV relativeFrom="paragraph">
                        <wp:posOffset>159385</wp:posOffset>
                      </wp:positionV>
                      <wp:extent cx="1056640" cy="0"/>
                      <wp:effectExtent l="0" t="95250" r="0" b="76200"/>
                      <wp:wrapNone/>
                      <wp:docPr id="82" name="Straight Arrow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8E52E" id="Straight Arrow Connector 82" o:spid="_x0000_s1026" type="#_x0000_t32" style="position:absolute;margin-left:-48.6pt;margin-top:12.55pt;width:83.2pt;height:0;z-index:25176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09791A6F" w14:textId="6FF3A8D2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464F9D1F" w14:textId="0BE5D600" w:rsidR="00E505CE" w:rsidRDefault="001B2D19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15,000.00</w:t>
            </w:r>
          </w:p>
          <w:p w14:paraId="05F7D345" w14:textId="4390489B" w:rsidR="00734F31" w:rsidRDefault="00734F31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F70A15C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EEB0F1A" w14:textId="77777777" w:rsidR="00E505CE" w:rsidRPr="00594A78" w:rsidRDefault="00E505CE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4AAF39A1" w14:textId="77777777" w:rsidR="00E505CE" w:rsidRPr="00594A78" w:rsidRDefault="00E505CE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3F429F98" w14:textId="77777777" w:rsidR="00E505CE" w:rsidRPr="00902CFF" w:rsidRDefault="00E505CE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85008E8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9F15658" w14:textId="2172750A" w:rsidR="00E505CE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50A27A78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3A8A5CCA" w14:textId="04412171" w:rsidR="00E505CE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734F31" w:rsidRPr="00594A78" w14:paraId="1F86B79E" w14:textId="77777777" w:rsidTr="00483122">
        <w:tc>
          <w:tcPr>
            <w:tcW w:w="1560" w:type="dxa"/>
          </w:tcPr>
          <w:p w14:paraId="0F7CE897" w14:textId="71B6BF90" w:rsidR="00734F31" w:rsidRPr="00594A78" w:rsidRDefault="007A7D48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lastRenderedPageBreak/>
              <w:t>Management and Administration</w:t>
            </w:r>
          </w:p>
        </w:tc>
        <w:tc>
          <w:tcPr>
            <w:tcW w:w="1417" w:type="dxa"/>
          </w:tcPr>
          <w:p w14:paraId="45F3A6D2" w14:textId="007B5A17" w:rsidR="00734F31" w:rsidRPr="00594A78" w:rsidRDefault="007A7D48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2F53A872" w14:textId="64EF152A" w:rsidR="00734F31" w:rsidRDefault="009129BA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>Organize Social A</w:t>
            </w:r>
            <w:r w:rsidR="009A533A">
              <w:rPr>
                <w:rFonts w:ascii="Times New Roman" w:eastAsia="Malgun Gothic" w:hAnsi="Times New Roman" w:cs="Arial"/>
              </w:rPr>
              <w:t>ccountability and town hall meetings</w:t>
            </w:r>
          </w:p>
        </w:tc>
        <w:tc>
          <w:tcPr>
            <w:tcW w:w="1710" w:type="dxa"/>
          </w:tcPr>
          <w:p w14:paraId="3771F54E" w14:textId="061F45D0" w:rsidR="00734F31" w:rsidRDefault="007A7D48" w:rsidP="00C6327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29DC8DA6" w14:textId="77777777" w:rsidR="00734F31" w:rsidRPr="00594A78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D32EAC1" w14:textId="2F983FCD" w:rsidR="00734F31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7564B298" w14:textId="7ED46CD7" w:rsidR="00734F31" w:rsidRDefault="007A7D4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4736" behindDoc="0" locked="0" layoutInCell="1" allowOverlap="1" wp14:anchorId="33B3EC90" wp14:editId="0D5B7A10">
                      <wp:simplePos x="0" y="0"/>
                      <wp:positionH relativeFrom="column">
                        <wp:posOffset>-559941</wp:posOffset>
                      </wp:positionH>
                      <wp:positionV relativeFrom="paragraph">
                        <wp:posOffset>167640</wp:posOffset>
                      </wp:positionV>
                      <wp:extent cx="1056640" cy="0"/>
                      <wp:effectExtent l="0" t="95250" r="0" b="76200"/>
                      <wp:wrapNone/>
                      <wp:docPr id="83" name="Straight Arrow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F60C5" id="Straight Arrow Connector 83" o:spid="_x0000_s1026" type="#_x0000_t32" style="position:absolute;margin-left:-44.1pt;margin-top:13.2pt;width:83.2pt;height:0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3324722C" w14:textId="25F70038" w:rsidR="00734F31" w:rsidRPr="00594A78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17F1BFF" w14:textId="77777777" w:rsidR="00734F31" w:rsidRDefault="007A7D48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30,000</w:t>
            </w:r>
          </w:p>
          <w:p w14:paraId="183CCCB1" w14:textId="66A5F58E" w:rsidR="007A7D48" w:rsidRDefault="007A7D48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(DACF)</w:t>
            </w:r>
          </w:p>
        </w:tc>
        <w:tc>
          <w:tcPr>
            <w:tcW w:w="990" w:type="dxa"/>
          </w:tcPr>
          <w:p w14:paraId="6F855972" w14:textId="77777777" w:rsidR="00734F31" w:rsidRPr="00594A78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9C55EA0" w14:textId="77777777" w:rsidR="00734F31" w:rsidRPr="00594A78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53CC15D6" w14:textId="77777777" w:rsidR="00734F31" w:rsidRPr="00594A78" w:rsidRDefault="00734F31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576E9A4B" w14:textId="77777777" w:rsidR="00734F31" w:rsidRPr="00902CFF" w:rsidRDefault="00734F31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9EFB722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49220A22" w14:textId="0C51664D" w:rsidR="00734F31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5CA47107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39EBA0DB" w14:textId="2B910571" w:rsidR="00734F31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697D0F" w:rsidRPr="00594A78" w14:paraId="359C46A7" w14:textId="77777777" w:rsidTr="00483122">
        <w:tc>
          <w:tcPr>
            <w:tcW w:w="1560" w:type="dxa"/>
          </w:tcPr>
          <w:p w14:paraId="11C05327" w14:textId="75F5B3B6" w:rsidR="00697D0F" w:rsidRDefault="00697D0F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Management and Administration </w:t>
            </w:r>
          </w:p>
        </w:tc>
        <w:tc>
          <w:tcPr>
            <w:tcW w:w="1417" w:type="dxa"/>
          </w:tcPr>
          <w:p w14:paraId="1A42CA06" w14:textId="0397654E" w:rsidR="00697D0F" w:rsidRDefault="00697D0F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0F4D0D44" w14:textId="5CF227DB" w:rsidR="00697D0F" w:rsidRDefault="00697D0F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>S</w:t>
            </w:r>
            <w:r w:rsidR="0034493A">
              <w:rPr>
                <w:rFonts w:ascii="Times New Roman" w:eastAsia="Malgun Gothic" w:hAnsi="Times New Roman" w:cs="Arial"/>
              </w:rPr>
              <w:t xml:space="preserve">ubmission of Audit committee </w:t>
            </w:r>
            <w:r w:rsidR="000E130B">
              <w:rPr>
                <w:rFonts w:ascii="Times New Roman" w:eastAsia="Malgun Gothic" w:hAnsi="Times New Roman" w:cs="Arial"/>
              </w:rPr>
              <w:t>reports,</w:t>
            </w:r>
            <w:r w:rsidR="001B2D19">
              <w:rPr>
                <w:rFonts w:ascii="Times New Roman" w:eastAsia="Malgun Gothic" w:hAnsi="Times New Roman" w:cs="Arial"/>
              </w:rPr>
              <w:t xml:space="preserve"> internal audit repo</w:t>
            </w:r>
            <w:r w:rsidR="000E130B">
              <w:rPr>
                <w:rFonts w:ascii="Times New Roman" w:eastAsia="Malgun Gothic" w:hAnsi="Times New Roman" w:cs="Arial"/>
              </w:rPr>
              <w:t>rt and audit committee meetings</w:t>
            </w:r>
          </w:p>
        </w:tc>
        <w:tc>
          <w:tcPr>
            <w:tcW w:w="1710" w:type="dxa"/>
          </w:tcPr>
          <w:p w14:paraId="1A02AF50" w14:textId="433A7789" w:rsidR="00697D0F" w:rsidRDefault="00697D0F" w:rsidP="00C6327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740C6015" w14:textId="77777777" w:rsidR="00697D0F" w:rsidRPr="00594A78" w:rsidRDefault="00697D0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9CF0589" w14:textId="77777777" w:rsidR="00697D0F" w:rsidRDefault="00697D0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36140EA5" w14:textId="77777777" w:rsidR="00697D0F" w:rsidRDefault="00697D0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3A829A6C" w14:textId="77777777" w:rsidR="00697D0F" w:rsidRPr="00594A78" w:rsidRDefault="00697D0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F6AE9D7" w14:textId="5E461C70" w:rsidR="00697D0F" w:rsidRDefault="000E130B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97D0F">
              <w:rPr>
                <w:rFonts w:ascii="Times New Roman" w:hAnsi="Times New Roman" w:cs="Times New Roman"/>
                <w:b/>
                <w:sz w:val="24"/>
                <w:szCs w:val="24"/>
              </w:rPr>
              <w:t>0,000.00</w:t>
            </w:r>
          </w:p>
        </w:tc>
        <w:tc>
          <w:tcPr>
            <w:tcW w:w="990" w:type="dxa"/>
          </w:tcPr>
          <w:p w14:paraId="0399B753" w14:textId="64DAD96A" w:rsidR="00697D0F" w:rsidRPr="00594A78" w:rsidRDefault="00697D0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B1A92F1" w14:textId="77777777" w:rsidR="00697D0F" w:rsidRPr="00594A78" w:rsidRDefault="00697D0F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0583EC57" w14:textId="77777777" w:rsidR="00697D0F" w:rsidRPr="00594A78" w:rsidRDefault="00697D0F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310E6F57" w14:textId="77777777" w:rsidR="00697D0F" w:rsidRPr="00902CFF" w:rsidRDefault="00697D0F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11D23D1E" w14:textId="1981D2D6" w:rsidR="00697D0F" w:rsidRDefault="00697D0F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Internal Audit</w:t>
            </w:r>
          </w:p>
        </w:tc>
        <w:tc>
          <w:tcPr>
            <w:tcW w:w="1260" w:type="dxa"/>
          </w:tcPr>
          <w:p w14:paraId="497F5993" w14:textId="6644C600" w:rsidR="00697D0F" w:rsidRDefault="00697D0F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Cent. Administration </w:t>
            </w:r>
          </w:p>
        </w:tc>
      </w:tr>
      <w:tr w:rsidR="00E93150" w:rsidRPr="00594A78" w14:paraId="3A6EE645" w14:textId="77777777" w:rsidTr="00483122">
        <w:tc>
          <w:tcPr>
            <w:tcW w:w="1560" w:type="dxa"/>
          </w:tcPr>
          <w:p w14:paraId="0F2C238A" w14:textId="75FDE337" w:rsidR="00E93150" w:rsidRDefault="00F66A44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2B5C25F3" w14:textId="0B187854" w:rsidR="00E93150" w:rsidRDefault="00F66A44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09289354" w14:textId="619F4FEC" w:rsidR="00E93150" w:rsidRDefault="00E93150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>Organise ISSC and Management Meetings</w:t>
            </w:r>
          </w:p>
        </w:tc>
        <w:tc>
          <w:tcPr>
            <w:tcW w:w="1710" w:type="dxa"/>
          </w:tcPr>
          <w:p w14:paraId="74A8ABE5" w14:textId="77777777" w:rsidR="00E93150" w:rsidRDefault="00E93150" w:rsidP="00C6327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05D75ABE" w14:textId="77777777" w:rsidR="00E93150" w:rsidRPr="00594A78" w:rsidRDefault="00E9315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1C0E9E4" w14:textId="77777777" w:rsidR="00E93150" w:rsidRDefault="00E9315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50D99283" w14:textId="77777777" w:rsidR="00E93150" w:rsidRDefault="00E9315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45D69EC1" w14:textId="77777777" w:rsidR="00E93150" w:rsidRPr="00594A78" w:rsidRDefault="00E9315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59532EB" w14:textId="4EAEB763" w:rsidR="00E93150" w:rsidRDefault="00F66A44" w:rsidP="00C63275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3150">
              <w:rPr>
                <w:rFonts w:ascii="Times New Roman" w:hAnsi="Times New Roman" w:cs="Times New Roman"/>
                <w:b/>
                <w:sz w:val="24"/>
                <w:szCs w:val="24"/>
              </w:rPr>
              <w:t>0,000.00</w:t>
            </w:r>
          </w:p>
        </w:tc>
        <w:tc>
          <w:tcPr>
            <w:tcW w:w="990" w:type="dxa"/>
          </w:tcPr>
          <w:p w14:paraId="57CF5549" w14:textId="2C3376D7" w:rsidR="00E93150" w:rsidRPr="00594A78" w:rsidRDefault="00E9315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807AB49" w14:textId="77777777" w:rsidR="00E93150" w:rsidRPr="00594A78" w:rsidRDefault="00E9315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6942DA39" w14:textId="77777777" w:rsidR="00E93150" w:rsidRPr="00594A78" w:rsidRDefault="00E93150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44BA9A38" w14:textId="77777777" w:rsidR="00E93150" w:rsidRPr="00902CFF" w:rsidRDefault="00E93150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271D29EA" w14:textId="77777777" w:rsidR="00E93150" w:rsidRDefault="00E93150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</w:t>
            </w:r>
          </w:p>
          <w:p w14:paraId="45BB2432" w14:textId="2033A809" w:rsidR="00E93150" w:rsidRDefault="00E93150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3EC23978" w14:textId="77777777" w:rsidR="00E93150" w:rsidRDefault="00E93150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Cent.</w:t>
            </w:r>
          </w:p>
          <w:p w14:paraId="37686170" w14:textId="6FE59EF9" w:rsidR="00E93150" w:rsidRDefault="00E93150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</w:t>
            </w:r>
          </w:p>
        </w:tc>
      </w:tr>
      <w:tr w:rsidR="00734F31" w:rsidRPr="00594A78" w14:paraId="3BD450C6" w14:textId="77777777" w:rsidTr="00483122">
        <w:tc>
          <w:tcPr>
            <w:tcW w:w="1560" w:type="dxa"/>
          </w:tcPr>
          <w:p w14:paraId="478A6ABD" w14:textId="05E38C2F" w:rsidR="00734F31" w:rsidRPr="00594A78" w:rsidRDefault="007A7D48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242DA0DD" w14:textId="1E351C44" w:rsidR="00734F31" w:rsidRPr="00594A78" w:rsidRDefault="007A7D48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05810DB7" w14:textId="79CD5CE7" w:rsidR="00734F31" w:rsidRDefault="009129BA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>Stakeholders forum on f</w:t>
            </w:r>
            <w:r w:rsidR="007A7D48">
              <w:rPr>
                <w:rFonts w:ascii="Times New Roman" w:eastAsia="Malgun Gothic" w:hAnsi="Times New Roman" w:cs="Arial"/>
              </w:rPr>
              <w:t>ee</w:t>
            </w:r>
            <w:r w:rsidR="009A533A">
              <w:rPr>
                <w:rFonts w:ascii="Times New Roman" w:eastAsia="Malgun Gothic" w:hAnsi="Times New Roman" w:cs="Arial"/>
              </w:rPr>
              <w:t xml:space="preserve"> fixing resolution </w:t>
            </w:r>
            <w:r w:rsidR="007A7D48">
              <w:rPr>
                <w:rFonts w:ascii="Times New Roman" w:eastAsia="Malgun Gothic" w:hAnsi="Times New Roman" w:cs="Arial"/>
              </w:rPr>
              <w:t xml:space="preserve"> </w:t>
            </w:r>
          </w:p>
        </w:tc>
        <w:tc>
          <w:tcPr>
            <w:tcW w:w="1710" w:type="dxa"/>
          </w:tcPr>
          <w:p w14:paraId="42F7C746" w14:textId="77777777" w:rsidR="00734F31" w:rsidRDefault="00734F31" w:rsidP="00C6327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36A49F33" w14:textId="77777777" w:rsidR="00734F31" w:rsidRPr="00594A78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47C280A" w14:textId="3B3AFDD2" w:rsidR="00734F31" w:rsidRDefault="007A7D4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6784" behindDoc="0" locked="0" layoutInCell="1" allowOverlap="1" wp14:anchorId="7B534691" wp14:editId="5E93B341">
                      <wp:simplePos x="0" y="0"/>
                      <wp:positionH relativeFrom="column">
                        <wp:posOffset>-348510</wp:posOffset>
                      </wp:positionH>
                      <wp:positionV relativeFrom="paragraph">
                        <wp:posOffset>216077</wp:posOffset>
                      </wp:positionV>
                      <wp:extent cx="1056640" cy="0"/>
                      <wp:effectExtent l="0" t="95250" r="0" b="76200"/>
                      <wp:wrapNone/>
                      <wp:docPr id="84" name="Straight Arrow Connector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62A5D" id="Straight Arrow Connector 84" o:spid="_x0000_s1026" type="#_x0000_t32" style="position:absolute;margin-left:-27.45pt;margin-top:17pt;width:83.2pt;height:0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0A18F089" w14:textId="586BD0ED" w:rsidR="00734F31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79D076A2" w14:textId="6CD9276F" w:rsidR="00734F31" w:rsidRPr="00594A78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3A5419DE" w14:textId="6BAEE8F7" w:rsidR="007A7D48" w:rsidRDefault="009A533A" w:rsidP="007A7D48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7D4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  <w:p w14:paraId="4D640DE7" w14:textId="47712AF2" w:rsidR="00734F31" w:rsidRDefault="007A7D48" w:rsidP="007A7D48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(DACF</w:t>
            </w:r>
          </w:p>
        </w:tc>
        <w:tc>
          <w:tcPr>
            <w:tcW w:w="990" w:type="dxa"/>
          </w:tcPr>
          <w:p w14:paraId="127623DF" w14:textId="77777777" w:rsidR="00734F31" w:rsidRPr="00594A78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94AEA64" w14:textId="77777777" w:rsidR="00734F31" w:rsidRPr="00594A78" w:rsidRDefault="00734F31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2A0EEA00" w14:textId="77777777" w:rsidR="00734F31" w:rsidRPr="00594A78" w:rsidRDefault="00734F31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1933DC84" w14:textId="77777777" w:rsidR="00734F31" w:rsidRPr="00902CFF" w:rsidRDefault="00734F31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4F32511B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759F779C" w14:textId="585E4BFA" w:rsidR="00734F31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5626FFA9" w14:textId="77777777" w:rsidR="007A7D48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01BC9CB4" w14:textId="312AE31E" w:rsidR="00734F31" w:rsidRPr="00594A78" w:rsidRDefault="007A7D48" w:rsidP="007A7D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</w:tr>
      <w:tr w:rsidR="007A7D48" w:rsidRPr="00594A78" w14:paraId="749890B0" w14:textId="77777777" w:rsidTr="00483122">
        <w:tc>
          <w:tcPr>
            <w:tcW w:w="1560" w:type="dxa"/>
          </w:tcPr>
          <w:p w14:paraId="555BC80B" w14:textId="4E7700D9" w:rsidR="007A7D48" w:rsidRPr="00594A78" w:rsidRDefault="007A7D48" w:rsidP="00C63275">
            <w:pPr>
              <w:spacing w:after="0" w:line="240" w:lineRule="auto"/>
              <w:ind w:right="-234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Management and Administration</w:t>
            </w:r>
          </w:p>
        </w:tc>
        <w:tc>
          <w:tcPr>
            <w:tcW w:w="1417" w:type="dxa"/>
          </w:tcPr>
          <w:p w14:paraId="3D163AA5" w14:textId="74E533F7" w:rsidR="007A7D48" w:rsidRPr="00594A78" w:rsidRDefault="007A7D48" w:rsidP="00C63275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</w:rPr>
            </w:pPr>
            <w:r w:rsidRPr="00594A78">
              <w:rPr>
                <w:rFonts w:ascii="Times New Roman" w:eastAsia="Calibri" w:hAnsi="Times New Roman" w:cs="Times New Roman"/>
              </w:rPr>
              <w:t>General Administration</w:t>
            </w:r>
          </w:p>
        </w:tc>
        <w:tc>
          <w:tcPr>
            <w:tcW w:w="2868" w:type="dxa"/>
          </w:tcPr>
          <w:p w14:paraId="18D48DF5" w14:textId="1DC835FF" w:rsidR="007A7D48" w:rsidRDefault="009A533A" w:rsidP="00417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 w:cs="Arial"/>
              </w:rPr>
            </w:pPr>
            <w:r>
              <w:rPr>
                <w:rFonts w:ascii="Times New Roman" w:eastAsia="Malgun Gothic" w:hAnsi="Times New Roman" w:cs="Arial"/>
              </w:rPr>
              <w:t>Support for the</w:t>
            </w:r>
            <w:r w:rsidR="000E130B">
              <w:rPr>
                <w:rFonts w:ascii="Times New Roman" w:eastAsia="Malgun Gothic" w:hAnsi="Times New Roman" w:cs="Arial"/>
              </w:rPr>
              <w:t xml:space="preserve"> preparation of DMTDP</w:t>
            </w:r>
            <w:r w:rsidR="0013670C">
              <w:rPr>
                <w:rFonts w:ascii="Times New Roman" w:eastAsia="Malgun Gothic" w:hAnsi="Times New Roman" w:cs="Arial"/>
              </w:rPr>
              <w:t xml:space="preserve"> and special development framework</w:t>
            </w:r>
          </w:p>
        </w:tc>
        <w:tc>
          <w:tcPr>
            <w:tcW w:w="1710" w:type="dxa"/>
          </w:tcPr>
          <w:p w14:paraId="2D56A475" w14:textId="0D6087A3" w:rsidR="007A7D48" w:rsidRDefault="007A7D48" w:rsidP="00C6327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AMDA</w:t>
            </w:r>
          </w:p>
        </w:tc>
        <w:tc>
          <w:tcPr>
            <w:tcW w:w="275" w:type="dxa"/>
          </w:tcPr>
          <w:p w14:paraId="6FEFD5AC" w14:textId="2ABAB503" w:rsidR="007A7D48" w:rsidRPr="00594A78" w:rsidRDefault="007A7D4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EE51806" w14:textId="57BEFD72" w:rsidR="007A7D48" w:rsidRDefault="007A7D4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8832" behindDoc="0" locked="0" layoutInCell="1" allowOverlap="1" wp14:anchorId="48A1689E" wp14:editId="613F4613">
                      <wp:simplePos x="0" y="0"/>
                      <wp:positionH relativeFrom="column">
                        <wp:posOffset>-348792</wp:posOffset>
                      </wp:positionH>
                      <wp:positionV relativeFrom="paragraph">
                        <wp:posOffset>147971</wp:posOffset>
                      </wp:positionV>
                      <wp:extent cx="1056640" cy="0"/>
                      <wp:effectExtent l="0" t="95250" r="0" b="76200"/>
                      <wp:wrapNone/>
                      <wp:docPr id="85" name="Straight Arrow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623F5" id="Straight Arrow Connector 85" o:spid="_x0000_s1026" type="#_x0000_t32" style="position:absolute;margin-left:-27.45pt;margin-top:11.65pt;width:83.2pt;height:0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15D797CB" w14:textId="3A1036DF" w:rsidR="007A7D48" w:rsidRDefault="007A7D4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noProof/>
              </w:rPr>
            </w:pPr>
          </w:p>
        </w:tc>
        <w:tc>
          <w:tcPr>
            <w:tcW w:w="360" w:type="dxa"/>
          </w:tcPr>
          <w:p w14:paraId="0AE6F2A8" w14:textId="77777777" w:rsidR="007A7D48" w:rsidRPr="00594A78" w:rsidRDefault="007A7D4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14:paraId="58F7DB71" w14:textId="44FBD135" w:rsidR="007A7D48" w:rsidRDefault="0013670C" w:rsidP="007A7D48">
            <w:pPr>
              <w:tabs>
                <w:tab w:val="left" w:pos="-180"/>
              </w:tabs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  <w:r w:rsidR="009A533A">
              <w:rPr>
                <w:rFonts w:ascii="Times New Roman" w:hAnsi="Times New Roman" w:cs="Times New Roman"/>
                <w:b/>
                <w:sz w:val="24"/>
                <w:szCs w:val="24"/>
              </w:rPr>
              <w:t>,000.00</w:t>
            </w:r>
          </w:p>
        </w:tc>
        <w:tc>
          <w:tcPr>
            <w:tcW w:w="990" w:type="dxa"/>
          </w:tcPr>
          <w:p w14:paraId="4E8187BC" w14:textId="728128A5" w:rsidR="007A7D48" w:rsidRDefault="00E93150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7D4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  <w:p w14:paraId="37AA51AC" w14:textId="6E352964" w:rsidR="007A7D48" w:rsidRPr="00594A78" w:rsidRDefault="007A7D4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(IGF)</w:t>
            </w:r>
          </w:p>
        </w:tc>
        <w:tc>
          <w:tcPr>
            <w:tcW w:w="900" w:type="dxa"/>
          </w:tcPr>
          <w:p w14:paraId="1C0C023D" w14:textId="77777777" w:rsidR="007A7D48" w:rsidRPr="00594A78" w:rsidRDefault="007A7D48" w:rsidP="00C63275">
            <w:pPr>
              <w:tabs>
                <w:tab w:val="left" w:pos="-180"/>
              </w:tabs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</w:tcPr>
          <w:p w14:paraId="13BE8DF8" w14:textId="77777777" w:rsidR="007A7D48" w:rsidRPr="00594A78" w:rsidRDefault="007A7D48" w:rsidP="00C6327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0" w:type="dxa"/>
          </w:tcPr>
          <w:p w14:paraId="1059123A" w14:textId="77777777" w:rsidR="007A7D48" w:rsidRPr="00902CFF" w:rsidRDefault="007A7D48" w:rsidP="00C63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14:paraId="65D6E042" w14:textId="77777777" w:rsidR="000078B3" w:rsidRPr="00594A78" w:rsidRDefault="000078B3" w:rsidP="000078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441CF836" w14:textId="7F66253B" w:rsidR="007A7D48" w:rsidRPr="00594A78" w:rsidRDefault="000078B3" w:rsidP="000078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1260" w:type="dxa"/>
          </w:tcPr>
          <w:p w14:paraId="2198A85C" w14:textId="77777777" w:rsidR="000078B3" w:rsidRPr="00594A78" w:rsidRDefault="000078B3" w:rsidP="000078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Cent.</w:t>
            </w:r>
          </w:p>
          <w:p w14:paraId="266B11DA" w14:textId="70640A9C" w:rsidR="0012307C" w:rsidRDefault="000078B3" w:rsidP="000078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4A78">
              <w:rPr>
                <w:rFonts w:ascii="Times New Roman" w:hAnsi="Times New Roman" w:cs="Times New Roman"/>
              </w:rPr>
              <w:t>Admin</w:t>
            </w:r>
          </w:p>
          <w:p w14:paraId="48F7EDF8" w14:textId="77777777" w:rsidR="007A7D48" w:rsidRPr="0012307C" w:rsidRDefault="007A7D48" w:rsidP="00123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7C15C4" w14:textId="3789C344" w:rsidR="00627AD1" w:rsidRPr="000855FE" w:rsidRDefault="00627AD1" w:rsidP="00236740">
      <w:pPr>
        <w:tabs>
          <w:tab w:val="left" w:pos="-180"/>
        </w:tabs>
        <w:spacing w:after="0" w:line="240" w:lineRule="auto"/>
        <w:ind w:right="94"/>
        <w:rPr>
          <w:rFonts w:ascii="Times New Roman" w:hAnsi="Times New Roman" w:cs="Times New Roman"/>
          <w:b/>
          <w:sz w:val="40"/>
          <w:szCs w:val="44"/>
          <w:u w:val="single"/>
        </w:rPr>
      </w:pPr>
    </w:p>
    <w:p w14:paraId="093B641C" w14:textId="031722C9" w:rsidR="00B269DE" w:rsidRDefault="00B324C1" w:rsidP="00236740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Source: AM</w:t>
      </w:r>
      <w:r w:rsidR="00065A6E" w:rsidRPr="000855FE">
        <w:rPr>
          <w:rFonts w:ascii="Times New Roman" w:hAnsi="Times New Roman" w:cs="Times New Roman"/>
          <w:b/>
          <w:bCs/>
          <w:sz w:val="24"/>
          <w:szCs w:val="24"/>
        </w:rPr>
        <w:t xml:space="preserve">DA- DPCU, </w:t>
      </w:r>
      <w:r w:rsidR="00A2750C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065A6E" w:rsidRPr="000855F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2750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29FE7C" w14:textId="77777777" w:rsidR="00B269DE" w:rsidRDefault="00B269DE" w:rsidP="00236740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E7DF8" w14:textId="77777777" w:rsidR="00B269DE" w:rsidRDefault="00B269DE" w:rsidP="00236740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FC143" w14:textId="29CA9741" w:rsidR="00927A9A" w:rsidRDefault="00B269DE" w:rsidP="00236740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SAMUEL KWAAH GYAN</w:t>
      </w:r>
      <w:r w:rsidR="00927A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A2750C">
        <w:rPr>
          <w:rFonts w:ascii="Times New Roman" w:hAnsi="Times New Roman" w:cs="Times New Roman"/>
          <w:b/>
          <w:bCs/>
          <w:sz w:val="24"/>
          <w:szCs w:val="24"/>
        </w:rPr>
        <w:t xml:space="preserve">            HON. IBRAHIM ISSAHAK</w:t>
      </w:r>
    </w:p>
    <w:p w14:paraId="1D86F6D2" w14:textId="7CB37F39" w:rsidR="00B269DE" w:rsidRDefault="00B269DE" w:rsidP="00236740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DIST. COORDINATING DIRECTOR</w:t>
      </w:r>
      <w:r w:rsidR="00927A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DIST. CHIEF EXECUTIVE</w:t>
      </w:r>
    </w:p>
    <w:p w14:paraId="48827402" w14:textId="77777777" w:rsidR="00B269DE" w:rsidRDefault="00B269DE" w:rsidP="00236740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5BFBD" w14:textId="6C8AE078" w:rsidR="00364FA8" w:rsidRDefault="00B269DE" w:rsidP="00236740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r w:rsidR="00FE7888">
        <w:rPr>
          <w:rFonts w:ascii="Times New Roman" w:hAnsi="Times New Roman" w:cs="Times New Roman"/>
          <w:b/>
          <w:bCs/>
          <w:sz w:val="24"/>
          <w:szCs w:val="24"/>
        </w:rPr>
        <w:t>….                                                                                                  .……………………………..</w:t>
      </w:r>
      <w:r w:rsidR="00065A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4FA8" w:rsidRPr="009556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77953AA3" w14:textId="261DDD17" w:rsidR="00631C81" w:rsidRDefault="00A44FD1" w:rsidP="00631C81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27A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14:paraId="32F789E9" w14:textId="77777777" w:rsidR="00631C81" w:rsidRDefault="00631C81" w:rsidP="00631C81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26B83" w14:textId="6529120D" w:rsidR="00631C81" w:rsidRDefault="00A2750C" w:rsidP="00631C81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HON. JUS</w:t>
      </w:r>
      <w:r w:rsidR="00101791">
        <w:rPr>
          <w:rFonts w:ascii="Times New Roman" w:hAnsi="Times New Roman" w:cs="Times New Roman"/>
          <w:b/>
          <w:bCs/>
          <w:sz w:val="24"/>
          <w:szCs w:val="24"/>
        </w:rPr>
        <w:t>TICE NKRUMAH</w:t>
      </w:r>
      <w:bookmarkStart w:id="0" w:name="_GoBack"/>
      <w:bookmarkEnd w:id="0"/>
    </w:p>
    <w:p w14:paraId="09935F74" w14:textId="77777777" w:rsidR="00631C81" w:rsidRDefault="00631C81" w:rsidP="00631C81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PRESIDING MEMBER</w:t>
      </w:r>
    </w:p>
    <w:p w14:paraId="0A2414E2" w14:textId="77777777" w:rsidR="00B269DE" w:rsidRDefault="00B269DE" w:rsidP="00631C81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196F7" w14:textId="711A2C55" w:rsidR="00631C81" w:rsidRDefault="00631C81" w:rsidP="00631C81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="00FE7888">
        <w:rPr>
          <w:rFonts w:ascii="Times New Roman" w:hAnsi="Times New Roman" w:cs="Times New Roman"/>
          <w:b/>
          <w:bCs/>
          <w:sz w:val="24"/>
          <w:szCs w:val="24"/>
        </w:rPr>
        <w:t>…………</w:t>
      </w:r>
    </w:p>
    <w:p w14:paraId="1EC979EB" w14:textId="77777777" w:rsidR="00631C81" w:rsidRDefault="00631C81" w:rsidP="00631C81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E0617" w14:textId="3C0399B6" w:rsidR="0046051C" w:rsidRPr="00276F05" w:rsidRDefault="0046051C" w:rsidP="00236740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46051C" w:rsidRPr="00276F05" w:rsidSect="00454D13">
      <w:headerReference w:type="default" r:id="rId7"/>
      <w:footerReference w:type="default" r:id="rId8"/>
      <w:pgSz w:w="15840" w:h="12240" w:orient="landscape" w:code="1"/>
      <w:pgMar w:top="540" w:right="1440" w:bottom="1440" w:left="1440" w:header="27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D6D63" w14:textId="77777777" w:rsidR="004A3547" w:rsidRDefault="004A3547" w:rsidP="00405583">
      <w:pPr>
        <w:spacing w:after="0" w:line="240" w:lineRule="auto"/>
      </w:pPr>
      <w:r>
        <w:separator/>
      </w:r>
    </w:p>
  </w:endnote>
  <w:endnote w:type="continuationSeparator" w:id="0">
    <w:p w14:paraId="3C077D3D" w14:textId="77777777" w:rsidR="004A3547" w:rsidRDefault="004A3547" w:rsidP="0040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314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A957C" w14:textId="23BCC05D" w:rsidR="002B1A30" w:rsidRDefault="002B1A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79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C6F32FA" w14:textId="77777777" w:rsidR="002B1A30" w:rsidRDefault="002B1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26B7D" w14:textId="77777777" w:rsidR="004A3547" w:rsidRDefault="004A3547" w:rsidP="00405583">
      <w:pPr>
        <w:spacing w:after="0" w:line="240" w:lineRule="auto"/>
      </w:pPr>
      <w:r>
        <w:separator/>
      </w:r>
    </w:p>
  </w:footnote>
  <w:footnote w:type="continuationSeparator" w:id="0">
    <w:p w14:paraId="23FE9957" w14:textId="77777777" w:rsidR="004A3547" w:rsidRDefault="004A3547" w:rsidP="0040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6C7BD" w14:textId="25B34D71" w:rsidR="002B1A30" w:rsidRDefault="002B1A30" w:rsidP="00FF1E90">
    <w:pPr>
      <w:pStyle w:val="Header"/>
      <w:ind w:right="-900"/>
      <w:rPr>
        <w:rFonts w:ascii="Times New Roman" w:hAnsi="Times New Roman" w:cs="Times New Roman"/>
        <w:b/>
        <w:i/>
        <w:u w:val="double"/>
      </w:rPr>
    </w:pPr>
    <w:r w:rsidRPr="00405583">
      <w:rPr>
        <w:rFonts w:ascii="Times New Roman" w:hAnsi="Times New Roman" w:cs="Times New Roman"/>
        <w:b/>
        <w:i/>
        <w:u w:val="double"/>
      </w:rPr>
      <w:t>20</w:t>
    </w:r>
    <w:r>
      <w:rPr>
        <w:rFonts w:ascii="Times New Roman" w:hAnsi="Times New Roman" w:cs="Times New Roman"/>
        <w:b/>
        <w:i/>
        <w:u w:val="double"/>
      </w:rPr>
      <w:t>26</w:t>
    </w:r>
    <w:r w:rsidRPr="00405583">
      <w:rPr>
        <w:rFonts w:ascii="Times New Roman" w:hAnsi="Times New Roman" w:cs="Times New Roman"/>
        <w:b/>
        <w:i/>
        <w:u w:val="double"/>
      </w:rPr>
      <w:t>DISTRICT COMPOSITE ANNUAL ACTION PLAN</w:t>
    </w:r>
    <w:r>
      <w:rPr>
        <w:rFonts w:ascii="Times New Roman" w:hAnsi="Times New Roman" w:cs="Times New Roman"/>
        <w:b/>
        <w:i/>
        <w:u w:val="double"/>
      </w:rPr>
      <w:t xml:space="preserve"> AND BUDGET ATWIMA MPONUA</w:t>
    </w:r>
  </w:p>
  <w:p w14:paraId="6AAEAE55" w14:textId="77777777" w:rsidR="002B1A30" w:rsidRPr="00A21A82" w:rsidRDefault="002B1A30" w:rsidP="00FF1E90">
    <w:pPr>
      <w:pStyle w:val="Header"/>
      <w:ind w:right="-900"/>
      <w:rPr>
        <w:rFonts w:ascii="Times New Roman" w:hAnsi="Times New Roman" w:cs="Times New Roman"/>
        <w:b/>
        <w:i/>
        <w:u w:val="double"/>
      </w:rPr>
    </w:pPr>
  </w:p>
  <w:p w14:paraId="18857216" w14:textId="77777777" w:rsidR="002B1A30" w:rsidRPr="00405583" w:rsidRDefault="002B1A30" w:rsidP="00405583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52A"/>
    <w:multiLevelType w:val="singleLevel"/>
    <w:tmpl w:val="5BB2244E"/>
    <w:lvl w:ilvl="0">
      <w:start w:val="1"/>
      <w:numFmt w:val="bullet"/>
      <w:pStyle w:val="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1148D"/>
    <w:multiLevelType w:val="hybridMultilevel"/>
    <w:tmpl w:val="6354EB76"/>
    <w:lvl w:ilvl="0" w:tplc="C06C8A68">
      <w:start w:val="8"/>
      <w:numFmt w:val="decimal"/>
      <w:lvlText w:val="%1."/>
      <w:lvlJc w:val="left"/>
      <w:pPr>
        <w:ind w:left="1080" w:hanging="360"/>
      </w:pPr>
      <w:rPr>
        <w:rFonts w:eastAsia="Malgun Goth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75F07"/>
    <w:multiLevelType w:val="hybridMultilevel"/>
    <w:tmpl w:val="C7C68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3157D"/>
    <w:multiLevelType w:val="hybridMultilevel"/>
    <w:tmpl w:val="3618B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11D0"/>
    <w:multiLevelType w:val="hybridMultilevel"/>
    <w:tmpl w:val="BDB2DADC"/>
    <w:lvl w:ilvl="0" w:tplc="D878F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A5494"/>
    <w:multiLevelType w:val="hybridMultilevel"/>
    <w:tmpl w:val="BDB2DADC"/>
    <w:lvl w:ilvl="0" w:tplc="D878F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F1637"/>
    <w:multiLevelType w:val="hybridMultilevel"/>
    <w:tmpl w:val="8BA0F736"/>
    <w:lvl w:ilvl="0" w:tplc="08C24E9E">
      <w:start w:val="7"/>
      <w:numFmt w:val="decimal"/>
      <w:lvlText w:val="%1."/>
      <w:lvlJc w:val="left"/>
      <w:pPr>
        <w:ind w:left="4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4B9D0752"/>
    <w:multiLevelType w:val="hybridMultilevel"/>
    <w:tmpl w:val="F126F59A"/>
    <w:lvl w:ilvl="0" w:tplc="BF70A8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4A5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874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45C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4C3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4AB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6E8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252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814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AA3811"/>
    <w:multiLevelType w:val="hybridMultilevel"/>
    <w:tmpl w:val="64766F3E"/>
    <w:lvl w:ilvl="0" w:tplc="F86E5474">
      <w:start w:val="1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7D882AE2"/>
    <w:multiLevelType w:val="hybridMultilevel"/>
    <w:tmpl w:val="801C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6E"/>
    <w:rsid w:val="00001C8E"/>
    <w:rsid w:val="00002F5E"/>
    <w:rsid w:val="00004625"/>
    <w:rsid w:val="000062E8"/>
    <w:rsid w:val="000078B3"/>
    <w:rsid w:val="00007DF2"/>
    <w:rsid w:val="00011D97"/>
    <w:rsid w:val="00012041"/>
    <w:rsid w:val="000131D6"/>
    <w:rsid w:val="000143A3"/>
    <w:rsid w:val="00016C07"/>
    <w:rsid w:val="000205EB"/>
    <w:rsid w:val="00021EAB"/>
    <w:rsid w:val="00024BF6"/>
    <w:rsid w:val="0002559F"/>
    <w:rsid w:val="00026CA7"/>
    <w:rsid w:val="00032010"/>
    <w:rsid w:val="00032353"/>
    <w:rsid w:val="00033973"/>
    <w:rsid w:val="000345F2"/>
    <w:rsid w:val="0003511B"/>
    <w:rsid w:val="0003528D"/>
    <w:rsid w:val="00036C95"/>
    <w:rsid w:val="00040CA3"/>
    <w:rsid w:val="00044985"/>
    <w:rsid w:val="00046C05"/>
    <w:rsid w:val="0004790E"/>
    <w:rsid w:val="00051153"/>
    <w:rsid w:val="000523E9"/>
    <w:rsid w:val="00054BAE"/>
    <w:rsid w:val="00057324"/>
    <w:rsid w:val="00057537"/>
    <w:rsid w:val="0006168A"/>
    <w:rsid w:val="00061CBD"/>
    <w:rsid w:val="00064C7E"/>
    <w:rsid w:val="00065391"/>
    <w:rsid w:val="00065A6E"/>
    <w:rsid w:val="00065F75"/>
    <w:rsid w:val="000661F2"/>
    <w:rsid w:val="00067093"/>
    <w:rsid w:val="00067DF9"/>
    <w:rsid w:val="0007008E"/>
    <w:rsid w:val="0007009B"/>
    <w:rsid w:val="000713A1"/>
    <w:rsid w:val="00073717"/>
    <w:rsid w:val="00073DC2"/>
    <w:rsid w:val="00074560"/>
    <w:rsid w:val="00076290"/>
    <w:rsid w:val="00081BE8"/>
    <w:rsid w:val="00082287"/>
    <w:rsid w:val="0008292C"/>
    <w:rsid w:val="00083F7A"/>
    <w:rsid w:val="000855FE"/>
    <w:rsid w:val="00085724"/>
    <w:rsid w:val="00086773"/>
    <w:rsid w:val="00086D39"/>
    <w:rsid w:val="000875BA"/>
    <w:rsid w:val="00092C4C"/>
    <w:rsid w:val="000A0AD3"/>
    <w:rsid w:val="000A0E26"/>
    <w:rsid w:val="000A2ED9"/>
    <w:rsid w:val="000A43FF"/>
    <w:rsid w:val="000A4CAF"/>
    <w:rsid w:val="000A768A"/>
    <w:rsid w:val="000B25D5"/>
    <w:rsid w:val="000B6726"/>
    <w:rsid w:val="000B6850"/>
    <w:rsid w:val="000C112F"/>
    <w:rsid w:val="000C36E3"/>
    <w:rsid w:val="000C3A52"/>
    <w:rsid w:val="000C3AEA"/>
    <w:rsid w:val="000C400D"/>
    <w:rsid w:val="000C4464"/>
    <w:rsid w:val="000C514B"/>
    <w:rsid w:val="000C587E"/>
    <w:rsid w:val="000C7DAF"/>
    <w:rsid w:val="000D3771"/>
    <w:rsid w:val="000D3998"/>
    <w:rsid w:val="000D6BA6"/>
    <w:rsid w:val="000E12C1"/>
    <w:rsid w:val="000E130B"/>
    <w:rsid w:val="000E1AD4"/>
    <w:rsid w:val="000E30AC"/>
    <w:rsid w:val="000E3B7F"/>
    <w:rsid w:val="000E5980"/>
    <w:rsid w:val="000F02FB"/>
    <w:rsid w:val="000F0F9A"/>
    <w:rsid w:val="000F1972"/>
    <w:rsid w:val="000F2BA7"/>
    <w:rsid w:val="000F464B"/>
    <w:rsid w:val="000F4A3F"/>
    <w:rsid w:val="000F729C"/>
    <w:rsid w:val="0010029C"/>
    <w:rsid w:val="00101791"/>
    <w:rsid w:val="001025FF"/>
    <w:rsid w:val="00107E5F"/>
    <w:rsid w:val="00111128"/>
    <w:rsid w:val="001129C7"/>
    <w:rsid w:val="0011478A"/>
    <w:rsid w:val="00117256"/>
    <w:rsid w:val="00121301"/>
    <w:rsid w:val="0012307C"/>
    <w:rsid w:val="00123ABD"/>
    <w:rsid w:val="00125018"/>
    <w:rsid w:val="00127197"/>
    <w:rsid w:val="00130F77"/>
    <w:rsid w:val="001326D2"/>
    <w:rsid w:val="001344F9"/>
    <w:rsid w:val="0013670C"/>
    <w:rsid w:val="00136E68"/>
    <w:rsid w:val="00142C48"/>
    <w:rsid w:val="001451C3"/>
    <w:rsid w:val="00145614"/>
    <w:rsid w:val="00146DBC"/>
    <w:rsid w:val="0015278C"/>
    <w:rsid w:val="00153560"/>
    <w:rsid w:val="0015449C"/>
    <w:rsid w:val="00155635"/>
    <w:rsid w:val="00155FB7"/>
    <w:rsid w:val="00157CFB"/>
    <w:rsid w:val="00157F3A"/>
    <w:rsid w:val="00160A56"/>
    <w:rsid w:val="00161066"/>
    <w:rsid w:val="001626EE"/>
    <w:rsid w:val="00162CB7"/>
    <w:rsid w:val="001636AD"/>
    <w:rsid w:val="00163ED7"/>
    <w:rsid w:val="001673EB"/>
    <w:rsid w:val="00172813"/>
    <w:rsid w:val="0017284E"/>
    <w:rsid w:val="00175D03"/>
    <w:rsid w:val="00176245"/>
    <w:rsid w:val="00180FE5"/>
    <w:rsid w:val="00181AA3"/>
    <w:rsid w:val="00182F6B"/>
    <w:rsid w:val="001831DD"/>
    <w:rsid w:val="00183343"/>
    <w:rsid w:val="00184300"/>
    <w:rsid w:val="001869C8"/>
    <w:rsid w:val="00187D15"/>
    <w:rsid w:val="0019100E"/>
    <w:rsid w:val="00193400"/>
    <w:rsid w:val="00195FDB"/>
    <w:rsid w:val="00197A49"/>
    <w:rsid w:val="001B2D19"/>
    <w:rsid w:val="001B2E04"/>
    <w:rsid w:val="001B36CF"/>
    <w:rsid w:val="001B412C"/>
    <w:rsid w:val="001B5870"/>
    <w:rsid w:val="001B6D86"/>
    <w:rsid w:val="001C0450"/>
    <w:rsid w:val="001C2655"/>
    <w:rsid w:val="001C2B0C"/>
    <w:rsid w:val="001C70F8"/>
    <w:rsid w:val="001C72C6"/>
    <w:rsid w:val="001C73D1"/>
    <w:rsid w:val="001D009E"/>
    <w:rsid w:val="001D0CAD"/>
    <w:rsid w:val="001D1BA6"/>
    <w:rsid w:val="001D3B7D"/>
    <w:rsid w:val="001D4629"/>
    <w:rsid w:val="001D4815"/>
    <w:rsid w:val="001E1492"/>
    <w:rsid w:val="001E2290"/>
    <w:rsid w:val="001E2BA0"/>
    <w:rsid w:val="001E315D"/>
    <w:rsid w:val="001E4F40"/>
    <w:rsid w:val="001E534F"/>
    <w:rsid w:val="001F02B4"/>
    <w:rsid w:val="001F0748"/>
    <w:rsid w:val="001F1358"/>
    <w:rsid w:val="001F1907"/>
    <w:rsid w:val="001F2F04"/>
    <w:rsid w:val="001F403E"/>
    <w:rsid w:val="001F4157"/>
    <w:rsid w:val="001F5B0B"/>
    <w:rsid w:val="001F6558"/>
    <w:rsid w:val="002021CF"/>
    <w:rsid w:val="0020269E"/>
    <w:rsid w:val="00203757"/>
    <w:rsid w:val="0020704D"/>
    <w:rsid w:val="00210E75"/>
    <w:rsid w:val="00211679"/>
    <w:rsid w:val="00211EB7"/>
    <w:rsid w:val="00216582"/>
    <w:rsid w:val="00216F84"/>
    <w:rsid w:val="00220352"/>
    <w:rsid w:val="00221602"/>
    <w:rsid w:val="002221D2"/>
    <w:rsid w:val="00223CA6"/>
    <w:rsid w:val="00224861"/>
    <w:rsid w:val="00226665"/>
    <w:rsid w:val="00227FF4"/>
    <w:rsid w:val="00234004"/>
    <w:rsid w:val="00234EA8"/>
    <w:rsid w:val="00236740"/>
    <w:rsid w:val="00236866"/>
    <w:rsid w:val="00241260"/>
    <w:rsid w:val="00246A8E"/>
    <w:rsid w:val="002503D7"/>
    <w:rsid w:val="002507E6"/>
    <w:rsid w:val="00260CEA"/>
    <w:rsid w:val="0026258F"/>
    <w:rsid w:val="00262F3E"/>
    <w:rsid w:val="00263AAE"/>
    <w:rsid w:val="00264373"/>
    <w:rsid w:val="00271942"/>
    <w:rsid w:val="00271FDC"/>
    <w:rsid w:val="002720D2"/>
    <w:rsid w:val="00272631"/>
    <w:rsid w:val="002730D6"/>
    <w:rsid w:val="00274DA1"/>
    <w:rsid w:val="00276D60"/>
    <w:rsid w:val="00276F05"/>
    <w:rsid w:val="002825E3"/>
    <w:rsid w:val="0029030E"/>
    <w:rsid w:val="0029045C"/>
    <w:rsid w:val="002905FB"/>
    <w:rsid w:val="00293C2F"/>
    <w:rsid w:val="00294F61"/>
    <w:rsid w:val="002957DE"/>
    <w:rsid w:val="00297044"/>
    <w:rsid w:val="0029715F"/>
    <w:rsid w:val="002976F2"/>
    <w:rsid w:val="002A0B79"/>
    <w:rsid w:val="002B1369"/>
    <w:rsid w:val="002B18FD"/>
    <w:rsid w:val="002B1A30"/>
    <w:rsid w:val="002B4465"/>
    <w:rsid w:val="002B6B57"/>
    <w:rsid w:val="002B71C7"/>
    <w:rsid w:val="002C1D39"/>
    <w:rsid w:val="002C2841"/>
    <w:rsid w:val="002C2AAD"/>
    <w:rsid w:val="002C35EC"/>
    <w:rsid w:val="002C59FC"/>
    <w:rsid w:val="002C6899"/>
    <w:rsid w:val="002D158C"/>
    <w:rsid w:val="002D1D1D"/>
    <w:rsid w:val="002D1D2D"/>
    <w:rsid w:val="002D69C3"/>
    <w:rsid w:val="002D7D8C"/>
    <w:rsid w:val="002E147C"/>
    <w:rsid w:val="002E19B6"/>
    <w:rsid w:val="002E2DC4"/>
    <w:rsid w:val="002E551D"/>
    <w:rsid w:val="002E6C36"/>
    <w:rsid w:val="002E71EC"/>
    <w:rsid w:val="002F2909"/>
    <w:rsid w:val="002F4195"/>
    <w:rsid w:val="002F5C37"/>
    <w:rsid w:val="002F608E"/>
    <w:rsid w:val="002F734B"/>
    <w:rsid w:val="002F760F"/>
    <w:rsid w:val="00300789"/>
    <w:rsid w:val="00303138"/>
    <w:rsid w:val="00303909"/>
    <w:rsid w:val="00306515"/>
    <w:rsid w:val="0030706F"/>
    <w:rsid w:val="00310155"/>
    <w:rsid w:val="003137CF"/>
    <w:rsid w:val="00313C6B"/>
    <w:rsid w:val="00314BB7"/>
    <w:rsid w:val="0031554C"/>
    <w:rsid w:val="00317B3F"/>
    <w:rsid w:val="00320B03"/>
    <w:rsid w:val="00320E27"/>
    <w:rsid w:val="003241C0"/>
    <w:rsid w:val="003245B0"/>
    <w:rsid w:val="003261FF"/>
    <w:rsid w:val="00331929"/>
    <w:rsid w:val="00331C66"/>
    <w:rsid w:val="003338C1"/>
    <w:rsid w:val="00333A4A"/>
    <w:rsid w:val="003432DB"/>
    <w:rsid w:val="003442C3"/>
    <w:rsid w:val="0034493A"/>
    <w:rsid w:val="00345A19"/>
    <w:rsid w:val="00346AF2"/>
    <w:rsid w:val="003476E9"/>
    <w:rsid w:val="0036225D"/>
    <w:rsid w:val="00362D67"/>
    <w:rsid w:val="00364FA8"/>
    <w:rsid w:val="003718F5"/>
    <w:rsid w:val="00372857"/>
    <w:rsid w:val="003756C0"/>
    <w:rsid w:val="003770F5"/>
    <w:rsid w:val="00380D73"/>
    <w:rsid w:val="003810C7"/>
    <w:rsid w:val="003819CC"/>
    <w:rsid w:val="00386675"/>
    <w:rsid w:val="00387555"/>
    <w:rsid w:val="003941E1"/>
    <w:rsid w:val="00396504"/>
    <w:rsid w:val="003A17B2"/>
    <w:rsid w:val="003A19C9"/>
    <w:rsid w:val="003A5555"/>
    <w:rsid w:val="003A5901"/>
    <w:rsid w:val="003A6621"/>
    <w:rsid w:val="003A6FE9"/>
    <w:rsid w:val="003B09C6"/>
    <w:rsid w:val="003B0A14"/>
    <w:rsid w:val="003B0D8D"/>
    <w:rsid w:val="003B3EF2"/>
    <w:rsid w:val="003B5865"/>
    <w:rsid w:val="003B6EF6"/>
    <w:rsid w:val="003B78E9"/>
    <w:rsid w:val="003C0E9F"/>
    <w:rsid w:val="003C0F72"/>
    <w:rsid w:val="003C294E"/>
    <w:rsid w:val="003C2BD3"/>
    <w:rsid w:val="003C35B0"/>
    <w:rsid w:val="003C3623"/>
    <w:rsid w:val="003C40EF"/>
    <w:rsid w:val="003C500C"/>
    <w:rsid w:val="003C547A"/>
    <w:rsid w:val="003C7091"/>
    <w:rsid w:val="003C78DD"/>
    <w:rsid w:val="003D1FE0"/>
    <w:rsid w:val="003D32B6"/>
    <w:rsid w:val="003D376C"/>
    <w:rsid w:val="003D4115"/>
    <w:rsid w:val="003D44C9"/>
    <w:rsid w:val="003D62D8"/>
    <w:rsid w:val="003D6500"/>
    <w:rsid w:val="003D6A97"/>
    <w:rsid w:val="003D73C9"/>
    <w:rsid w:val="003D7CCB"/>
    <w:rsid w:val="003E15DB"/>
    <w:rsid w:val="003E1EFD"/>
    <w:rsid w:val="003E3472"/>
    <w:rsid w:val="003E5B29"/>
    <w:rsid w:val="003E6C26"/>
    <w:rsid w:val="003F0AB4"/>
    <w:rsid w:val="003F2386"/>
    <w:rsid w:val="003F27ED"/>
    <w:rsid w:val="003F2C5C"/>
    <w:rsid w:val="003F6A33"/>
    <w:rsid w:val="003F6C79"/>
    <w:rsid w:val="004031AD"/>
    <w:rsid w:val="00404157"/>
    <w:rsid w:val="00404BC9"/>
    <w:rsid w:val="00405583"/>
    <w:rsid w:val="0040700A"/>
    <w:rsid w:val="0040763F"/>
    <w:rsid w:val="004106D1"/>
    <w:rsid w:val="00410A7F"/>
    <w:rsid w:val="004130BE"/>
    <w:rsid w:val="004159C1"/>
    <w:rsid w:val="004159D3"/>
    <w:rsid w:val="0041630E"/>
    <w:rsid w:val="00417AB1"/>
    <w:rsid w:val="00417ECE"/>
    <w:rsid w:val="0042010C"/>
    <w:rsid w:val="004300B9"/>
    <w:rsid w:val="00433774"/>
    <w:rsid w:val="00433E44"/>
    <w:rsid w:val="004348CE"/>
    <w:rsid w:val="004368E3"/>
    <w:rsid w:val="00437914"/>
    <w:rsid w:val="00437DF4"/>
    <w:rsid w:val="00441316"/>
    <w:rsid w:val="0044189F"/>
    <w:rsid w:val="00441CE6"/>
    <w:rsid w:val="00443E13"/>
    <w:rsid w:val="00445015"/>
    <w:rsid w:val="004516F7"/>
    <w:rsid w:val="00454D13"/>
    <w:rsid w:val="00455587"/>
    <w:rsid w:val="00456F4D"/>
    <w:rsid w:val="00457631"/>
    <w:rsid w:val="00460503"/>
    <w:rsid w:val="0046051C"/>
    <w:rsid w:val="0046192F"/>
    <w:rsid w:val="004656BF"/>
    <w:rsid w:val="00465C7F"/>
    <w:rsid w:val="00467346"/>
    <w:rsid w:val="00472A7E"/>
    <w:rsid w:val="00473EE9"/>
    <w:rsid w:val="00480EEE"/>
    <w:rsid w:val="00481DF2"/>
    <w:rsid w:val="00483122"/>
    <w:rsid w:val="00485235"/>
    <w:rsid w:val="004879D4"/>
    <w:rsid w:val="0049135B"/>
    <w:rsid w:val="004926FA"/>
    <w:rsid w:val="00493D15"/>
    <w:rsid w:val="00496492"/>
    <w:rsid w:val="00496B3B"/>
    <w:rsid w:val="004A0BE1"/>
    <w:rsid w:val="004A3547"/>
    <w:rsid w:val="004A35B8"/>
    <w:rsid w:val="004A4536"/>
    <w:rsid w:val="004A73D0"/>
    <w:rsid w:val="004A7980"/>
    <w:rsid w:val="004B0CC8"/>
    <w:rsid w:val="004B158C"/>
    <w:rsid w:val="004B31EA"/>
    <w:rsid w:val="004B5007"/>
    <w:rsid w:val="004B5451"/>
    <w:rsid w:val="004B58C5"/>
    <w:rsid w:val="004B5C22"/>
    <w:rsid w:val="004B5FC3"/>
    <w:rsid w:val="004B6D3F"/>
    <w:rsid w:val="004C0D65"/>
    <w:rsid w:val="004C33AE"/>
    <w:rsid w:val="004C47D2"/>
    <w:rsid w:val="004C48D5"/>
    <w:rsid w:val="004C7291"/>
    <w:rsid w:val="004E0C0F"/>
    <w:rsid w:val="004E0EF4"/>
    <w:rsid w:val="004E25B6"/>
    <w:rsid w:val="004E2CA1"/>
    <w:rsid w:val="004E39C3"/>
    <w:rsid w:val="004E39CC"/>
    <w:rsid w:val="004E4747"/>
    <w:rsid w:val="004E510B"/>
    <w:rsid w:val="004F03F2"/>
    <w:rsid w:val="004F41BA"/>
    <w:rsid w:val="004F71DE"/>
    <w:rsid w:val="005018EF"/>
    <w:rsid w:val="00501A7C"/>
    <w:rsid w:val="00502C9D"/>
    <w:rsid w:val="00503932"/>
    <w:rsid w:val="00503D10"/>
    <w:rsid w:val="005122F6"/>
    <w:rsid w:val="00512B95"/>
    <w:rsid w:val="0051689B"/>
    <w:rsid w:val="00520498"/>
    <w:rsid w:val="005271ED"/>
    <w:rsid w:val="00530281"/>
    <w:rsid w:val="00533032"/>
    <w:rsid w:val="005350FD"/>
    <w:rsid w:val="00537A3C"/>
    <w:rsid w:val="00540B24"/>
    <w:rsid w:val="0054302B"/>
    <w:rsid w:val="005445BB"/>
    <w:rsid w:val="00545CDF"/>
    <w:rsid w:val="0054653F"/>
    <w:rsid w:val="00546CB5"/>
    <w:rsid w:val="00547866"/>
    <w:rsid w:val="005520A7"/>
    <w:rsid w:val="005534E6"/>
    <w:rsid w:val="00553FDF"/>
    <w:rsid w:val="00554C36"/>
    <w:rsid w:val="00555397"/>
    <w:rsid w:val="00555C46"/>
    <w:rsid w:val="0055602B"/>
    <w:rsid w:val="005578AB"/>
    <w:rsid w:val="00557A01"/>
    <w:rsid w:val="00560246"/>
    <w:rsid w:val="00563340"/>
    <w:rsid w:val="00564D8E"/>
    <w:rsid w:val="00567273"/>
    <w:rsid w:val="005678D0"/>
    <w:rsid w:val="00570444"/>
    <w:rsid w:val="00570551"/>
    <w:rsid w:val="005727AA"/>
    <w:rsid w:val="00574E6E"/>
    <w:rsid w:val="00575330"/>
    <w:rsid w:val="00576054"/>
    <w:rsid w:val="00581CCF"/>
    <w:rsid w:val="00583E3D"/>
    <w:rsid w:val="005841C8"/>
    <w:rsid w:val="00584260"/>
    <w:rsid w:val="005842A6"/>
    <w:rsid w:val="005844C0"/>
    <w:rsid w:val="00586D0D"/>
    <w:rsid w:val="00591484"/>
    <w:rsid w:val="005936FD"/>
    <w:rsid w:val="0059379B"/>
    <w:rsid w:val="00594152"/>
    <w:rsid w:val="00594A78"/>
    <w:rsid w:val="005A0293"/>
    <w:rsid w:val="005A0D44"/>
    <w:rsid w:val="005A2F91"/>
    <w:rsid w:val="005A7980"/>
    <w:rsid w:val="005B1A38"/>
    <w:rsid w:val="005B244B"/>
    <w:rsid w:val="005B537C"/>
    <w:rsid w:val="005B6B7F"/>
    <w:rsid w:val="005C0D0A"/>
    <w:rsid w:val="005C45D8"/>
    <w:rsid w:val="005C4B6A"/>
    <w:rsid w:val="005C6387"/>
    <w:rsid w:val="005C6BDC"/>
    <w:rsid w:val="005C72E6"/>
    <w:rsid w:val="005C796B"/>
    <w:rsid w:val="005D30AB"/>
    <w:rsid w:val="005D6102"/>
    <w:rsid w:val="005D7414"/>
    <w:rsid w:val="005E30ED"/>
    <w:rsid w:val="005E331F"/>
    <w:rsid w:val="005E6AE5"/>
    <w:rsid w:val="005F338F"/>
    <w:rsid w:val="005F4D5C"/>
    <w:rsid w:val="006022FC"/>
    <w:rsid w:val="00603BA3"/>
    <w:rsid w:val="00610420"/>
    <w:rsid w:val="0061060A"/>
    <w:rsid w:val="0061140D"/>
    <w:rsid w:val="006129E1"/>
    <w:rsid w:val="00612A7B"/>
    <w:rsid w:val="006138E2"/>
    <w:rsid w:val="00614D9D"/>
    <w:rsid w:val="006158C9"/>
    <w:rsid w:val="006162CC"/>
    <w:rsid w:val="006163D5"/>
    <w:rsid w:val="00616E44"/>
    <w:rsid w:val="006204B8"/>
    <w:rsid w:val="0062050A"/>
    <w:rsid w:val="00620BFB"/>
    <w:rsid w:val="00620F0F"/>
    <w:rsid w:val="006239F8"/>
    <w:rsid w:val="00623C54"/>
    <w:rsid w:val="006255D1"/>
    <w:rsid w:val="00626FFD"/>
    <w:rsid w:val="0062708E"/>
    <w:rsid w:val="00627AD1"/>
    <w:rsid w:val="00631C81"/>
    <w:rsid w:val="00632D08"/>
    <w:rsid w:val="00633155"/>
    <w:rsid w:val="0063529F"/>
    <w:rsid w:val="00636CDA"/>
    <w:rsid w:val="00637DF7"/>
    <w:rsid w:val="006413F1"/>
    <w:rsid w:val="006449F2"/>
    <w:rsid w:val="00646247"/>
    <w:rsid w:val="00647CFB"/>
    <w:rsid w:val="00651539"/>
    <w:rsid w:val="00651923"/>
    <w:rsid w:val="00654A52"/>
    <w:rsid w:val="00656818"/>
    <w:rsid w:val="006569E4"/>
    <w:rsid w:val="00662FAB"/>
    <w:rsid w:val="006634F6"/>
    <w:rsid w:val="006767D9"/>
    <w:rsid w:val="00680356"/>
    <w:rsid w:val="00680A89"/>
    <w:rsid w:val="0068105B"/>
    <w:rsid w:val="00681E7D"/>
    <w:rsid w:val="00683602"/>
    <w:rsid w:val="00683E0B"/>
    <w:rsid w:val="00684583"/>
    <w:rsid w:val="006849E8"/>
    <w:rsid w:val="00685713"/>
    <w:rsid w:val="006905AE"/>
    <w:rsid w:val="00691995"/>
    <w:rsid w:val="00691CE6"/>
    <w:rsid w:val="006956FA"/>
    <w:rsid w:val="006957B7"/>
    <w:rsid w:val="006969AF"/>
    <w:rsid w:val="00697D0F"/>
    <w:rsid w:val="006A280E"/>
    <w:rsid w:val="006A31D8"/>
    <w:rsid w:val="006A3768"/>
    <w:rsid w:val="006A4649"/>
    <w:rsid w:val="006A6697"/>
    <w:rsid w:val="006B2816"/>
    <w:rsid w:val="006B2DC5"/>
    <w:rsid w:val="006B3616"/>
    <w:rsid w:val="006B36EA"/>
    <w:rsid w:val="006B5ADC"/>
    <w:rsid w:val="006B716E"/>
    <w:rsid w:val="006C0CFC"/>
    <w:rsid w:val="006C1083"/>
    <w:rsid w:val="006C2F47"/>
    <w:rsid w:val="006C73BC"/>
    <w:rsid w:val="006D001C"/>
    <w:rsid w:val="006D033A"/>
    <w:rsid w:val="006D4A5E"/>
    <w:rsid w:val="006D4EB7"/>
    <w:rsid w:val="006D6415"/>
    <w:rsid w:val="006D72EC"/>
    <w:rsid w:val="006D758C"/>
    <w:rsid w:val="006D7CFB"/>
    <w:rsid w:val="006E07D4"/>
    <w:rsid w:val="006E5C9A"/>
    <w:rsid w:val="006F013E"/>
    <w:rsid w:val="006F0866"/>
    <w:rsid w:val="006F41D1"/>
    <w:rsid w:val="006F6894"/>
    <w:rsid w:val="007003BF"/>
    <w:rsid w:val="00703F96"/>
    <w:rsid w:val="00711A40"/>
    <w:rsid w:val="0071571A"/>
    <w:rsid w:val="00715D05"/>
    <w:rsid w:val="00716B91"/>
    <w:rsid w:val="0072014A"/>
    <w:rsid w:val="007201CD"/>
    <w:rsid w:val="00723F99"/>
    <w:rsid w:val="00733A7E"/>
    <w:rsid w:val="00734F31"/>
    <w:rsid w:val="00736F36"/>
    <w:rsid w:val="00741A33"/>
    <w:rsid w:val="00742B01"/>
    <w:rsid w:val="00743EE4"/>
    <w:rsid w:val="00743F7C"/>
    <w:rsid w:val="00744A81"/>
    <w:rsid w:val="007465F9"/>
    <w:rsid w:val="007471BA"/>
    <w:rsid w:val="00747ED7"/>
    <w:rsid w:val="00750239"/>
    <w:rsid w:val="007539B0"/>
    <w:rsid w:val="00754DB4"/>
    <w:rsid w:val="007552A2"/>
    <w:rsid w:val="007553DA"/>
    <w:rsid w:val="007557EB"/>
    <w:rsid w:val="007568DC"/>
    <w:rsid w:val="007608A7"/>
    <w:rsid w:val="0076454A"/>
    <w:rsid w:val="00766F03"/>
    <w:rsid w:val="00772208"/>
    <w:rsid w:val="00773581"/>
    <w:rsid w:val="0077553F"/>
    <w:rsid w:val="0077750B"/>
    <w:rsid w:val="00781C08"/>
    <w:rsid w:val="00787145"/>
    <w:rsid w:val="00792AF7"/>
    <w:rsid w:val="00793CC8"/>
    <w:rsid w:val="007945F6"/>
    <w:rsid w:val="007A0274"/>
    <w:rsid w:val="007A18A9"/>
    <w:rsid w:val="007A1D9D"/>
    <w:rsid w:val="007A5FCB"/>
    <w:rsid w:val="007A6DDA"/>
    <w:rsid w:val="007A7D48"/>
    <w:rsid w:val="007B0BD4"/>
    <w:rsid w:val="007B23C5"/>
    <w:rsid w:val="007B2A7C"/>
    <w:rsid w:val="007B3CD1"/>
    <w:rsid w:val="007B4993"/>
    <w:rsid w:val="007B5B17"/>
    <w:rsid w:val="007B6B99"/>
    <w:rsid w:val="007C123F"/>
    <w:rsid w:val="007C55E5"/>
    <w:rsid w:val="007C70C1"/>
    <w:rsid w:val="007C77A3"/>
    <w:rsid w:val="007C77FC"/>
    <w:rsid w:val="007C78DE"/>
    <w:rsid w:val="007D3D28"/>
    <w:rsid w:val="007D4698"/>
    <w:rsid w:val="007D5A41"/>
    <w:rsid w:val="007D5AC2"/>
    <w:rsid w:val="007E1409"/>
    <w:rsid w:val="007E4389"/>
    <w:rsid w:val="007F0309"/>
    <w:rsid w:val="007F55C7"/>
    <w:rsid w:val="008002FF"/>
    <w:rsid w:val="008007C9"/>
    <w:rsid w:val="0080174A"/>
    <w:rsid w:val="00803151"/>
    <w:rsid w:val="00804A47"/>
    <w:rsid w:val="00810944"/>
    <w:rsid w:val="00812D1B"/>
    <w:rsid w:val="00821550"/>
    <w:rsid w:val="008224D7"/>
    <w:rsid w:val="0082669B"/>
    <w:rsid w:val="00835232"/>
    <w:rsid w:val="00836B52"/>
    <w:rsid w:val="00837A13"/>
    <w:rsid w:val="00837CF4"/>
    <w:rsid w:val="00840749"/>
    <w:rsid w:val="00841F32"/>
    <w:rsid w:val="00842F1F"/>
    <w:rsid w:val="00843747"/>
    <w:rsid w:val="00843941"/>
    <w:rsid w:val="00843D2D"/>
    <w:rsid w:val="008446FE"/>
    <w:rsid w:val="0084506A"/>
    <w:rsid w:val="00847A22"/>
    <w:rsid w:val="008516C6"/>
    <w:rsid w:val="008537F4"/>
    <w:rsid w:val="00860BEC"/>
    <w:rsid w:val="008622D3"/>
    <w:rsid w:val="00863617"/>
    <w:rsid w:val="00865DA8"/>
    <w:rsid w:val="008702C8"/>
    <w:rsid w:val="00871B1A"/>
    <w:rsid w:val="0087316D"/>
    <w:rsid w:val="008741C7"/>
    <w:rsid w:val="008742DC"/>
    <w:rsid w:val="00874436"/>
    <w:rsid w:val="0088172C"/>
    <w:rsid w:val="008823ED"/>
    <w:rsid w:val="0088241E"/>
    <w:rsid w:val="00883D3E"/>
    <w:rsid w:val="00884198"/>
    <w:rsid w:val="00884C7D"/>
    <w:rsid w:val="00884CBD"/>
    <w:rsid w:val="0088640C"/>
    <w:rsid w:val="008907A1"/>
    <w:rsid w:val="008916BB"/>
    <w:rsid w:val="008942AD"/>
    <w:rsid w:val="008A2F08"/>
    <w:rsid w:val="008A5EC8"/>
    <w:rsid w:val="008B0F00"/>
    <w:rsid w:val="008B34D3"/>
    <w:rsid w:val="008B7BC8"/>
    <w:rsid w:val="008C3162"/>
    <w:rsid w:val="008C6A03"/>
    <w:rsid w:val="008C7AA5"/>
    <w:rsid w:val="008D0382"/>
    <w:rsid w:val="008D5C7D"/>
    <w:rsid w:val="008E0555"/>
    <w:rsid w:val="008E1694"/>
    <w:rsid w:val="008E1DD9"/>
    <w:rsid w:val="008E57EF"/>
    <w:rsid w:val="008F03FC"/>
    <w:rsid w:val="008F407B"/>
    <w:rsid w:val="008F6089"/>
    <w:rsid w:val="008F6760"/>
    <w:rsid w:val="009021EB"/>
    <w:rsid w:val="00902578"/>
    <w:rsid w:val="00902E94"/>
    <w:rsid w:val="0090563C"/>
    <w:rsid w:val="00906117"/>
    <w:rsid w:val="0091037C"/>
    <w:rsid w:val="00910871"/>
    <w:rsid w:val="0091188A"/>
    <w:rsid w:val="009129BA"/>
    <w:rsid w:val="0091518F"/>
    <w:rsid w:val="00915359"/>
    <w:rsid w:val="00915E05"/>
    <w:rsid w:val="0092009B"/>
    <w:rsid w:val="009274FE"/>
    <w:rsid w:val="00927A9A"/>
    <w:rsid w:val="00930034"/>
    <w:rsid w:val="00930EC5"/>
    <w:rsid w:val="009314E5"/>
    <w:rsid w:val="0093202B"/>
    <w:rsid w:val="00937430"/>
    <w:rsid w:val="009376F1"/>
    <w:rsid w:val="00940788"/>
    <w:rsid w:val="00941EB4"/>
    <w:rsid w:val="00942F18"/>
    <w:rsid w:val="00946326"/>
    <w:rsid w:val="00946E51"/>
    <w:rsid w:val="00947C0A"/>
    <w:rsid w:val="0095072D"/>
    <w:rsid w:val="009515B3"/>
    <w:rsid w:val="00951A77"/>
    <w:rsid w:val="00952FAB"/>
    <w:rsid w:val="009531D5"/>
    <w:rsid w:val="0095569E"/>
    <w:rsid w:val="00956110"/>
    <w:rsid w:val="00956313"/>
    <w:rsid w:val="00956871"/>
    <w:rsid w:val="00961325"/>
    <w:rsid w:val="0096279B"/>
    <w:rsid w:val="00966351"/>
    <w:rsid w:val="00967167"/>
    <w:rsid w:val="0097203F"/>
    <w:rsid w:val="0097283A"/>
    <w:rsid w:val="00974DC2"/>
    <w:rsid w:val="0098222B"/>
    <w:rsid w:val="0098311A"/>
    <w:rsid w:val="009845E3"/>
    <w:rsid w:val="00984C78"/>
    <w:rsid w:val="00985336"/>
    <w:rsid w:val="00987AD8"/>
    <w:rsid w:val="00991FFE"/>
    <w:rsid w:val="00992AA8"/>
    <w:rsid w:val="00994B5F"/>
    <w:rsid w:val="00994C81"/>
    <w:rsid w:val="0099705C"/>
    <w:rsid w:val="00997950"/>
    <w:rsid w:val="00997F65"/>
    <w:rsid w:val="009A19C9"/>
    <w:rsid w:val="009A3B02"/>
    <w:rsid w:val="009A4B2E"/>
    <w:rsid w:val="009A5167"/>
    <w:rsid w:val="009A533A"/>
    <w:rsid w:val="009A55C6"/>
    <w:rsid w:val="009B0DAE"/>
    <w:rsid w:val="009B6426"/>
    <w:rsid w:val="009C13ED"/>
    <w:rsid w:val="009C14A2"/>
    <w:rsid w:val="009C1658"/>
    <w:rsid w:val="009C562C"/>
    <w:rsid w:val="009C5E71"/>
    <w:rsid w:val="009D08D6"/>
    <w:rsid w:val="009D3655"/>
    <w:rsid w:val="009D487C"/>
    <w:rsid w:val="009D5966"/>
    <w:rsid w:val="009D61B8"/>
    <w:rsid w:val="009D7EBA"/>
    <w:rsid w:val="009E219A"/>
    <w:rsid w:val="009E346C"/>
    <w:rsid w:val="009E5CDD"/>
    <w:rsid w:val="009F1F62"/>
    <w:rsid w:val="009F2A3E"/>
    <w:rsid w:val="009F3C7A"/>
    <w:rsid w:val="009F3EAA"/>
    <w:rsid w:val="009F7D91"/>
    <w:rsid w:val="00A005A3"/>
    <w:rsid w:val="00A017BD"/>
    <w:rsid w:val="00A01D95"/>
    <w:rsid w:val="00A026E7"/>
    <w:rsid w:val="00A073AC"/>
    <w:rsid w:val="00A07674"/>
    <w:rsid w:val="00A10428"/>
    <w:rsid w:val="00A14754"/>
    <w:rsid w:val="00A14C2F"/>
    <w:rsid w:val="00A157A7"/>
    <w:rsid w:val="00A15D0B"/>
    <w:rsid w:val="00A21751"/>
    <w:rsid w:val="00A21A82"/>
    <w:rsid w:val="00A2750C"/>
    <w:rsid w:val="00A3212A"/>
    <w:rsid w:val="00A3263A"/>
    <w:rsid w:val="00A32EC8"/>
    <w:rsid w:val="00A333CE"/>
    <w:rsid w:val="00A36666"/>
    <w:rsid w:val="00A36C83"/>
    <w:rsid w:val="00A40211"/>
    <w:rsid w:val="00A40E5D"/>
    <w:rsid w:val="00A42822"/>
    <w:rsid w:val="00A448B9"/>
    <w:rsid w:val="00A44FD1"/>
    <w:rsid w:val="00A51A7B"/>
    <w:rsid w:val="00A51E68"/>
    <w:rsid w:val="00A52FB5"/>
    <w:rsid w:val="00A536E8"/>
    <w:rsid w:val="00A562F3"/>
    <w:rsid w:val="00A60338"/>
    <w:rsid w:val="00A61909"/>
    <w:rsid w:val="00A6254B"/>
    <w:rsid w:val="00A64C4D"/>
    <w:rsid w:val="00A66AE7"/>
    <w:rsid w:val="00A67D11"/>
    <w:rsid w:val="00A725E5"/>
    <w:rsid w:val="00A73D7B"/>
    <w:rsid w:val="00A749D5"/>
    <w:rsid w:val="00A74BC8"/>
    <w:rsid w:val="00A7617C"/>
    <w:rsid w:val="00A76991"/>
    <w:rsid w:val="00A77803"/>
    <w:rsid w:val="00A81651"/>
    <w:rsid w:val="00A831A9"/>
    <w:rsid w:val="00A838BF"/>
    <w:rsid w:val="00A877FC"/>
    <w:rsid w:val="00A92178"/>
    <w:rsid w:val="00A94A32"/>
    <w:rsid w:val="00A95793"/>
    <w:rsid w:val="00A973FC"/>
    <w:rsid w:val="00AA0F05"/>
    <w:rsid w:val="00AA67FF"/>
    <w:rsid w:val="00AA737C"/>
    <w:rsid w:val="00AB1A31"/>
    <w:rsid w:val="00AB23E5"/>
    <w:rsid w:val="00AB3624"/>
    <w:rsid w:val="00AC076B"/>
    <w:rsid w:val="00AC0A12"/>
    <w:rsid w:val="00AC0CDD"/>
    <w:rsid w:val="00AC166C"/>
    <w:rsid w:val="00AC1DC0"/>
    <w:rsid w:val="00AC2832"/>
    <w:rsid w:val="00AC4560"/>
    <w:rsid w:val="00AC4C3D"/>
    <w:rsid w:val="00AC6528"/>
    <w:rsid w:val="00AC66C3"/>
    <w:rsid w:val="00AD05F7"/>
    <w:rsid w:val="00AD1D10"/>
    <w:rsid w:val="00AD1DD7"/>
    <w:rsid w:val="00AD36E0"/>
    <w:rsid w:val="00AE092C"/>
    <w:rsid w:val="00AE0A47"/>
    <w:rsid w:val="00AE0F23"/>
    <w:rsid w:val="00AE1A23"/>
    <w:rsid w:val="00AE75EB"/>
    <w:rsid w:val="00AF3D68"/>
    <w:rsid w:val="00AF42CC"/>
    <w:rsid w:val="00AF431F"/>
    <w:rsid w:val="00AF60B8"/>
    <w:rsid w:val="00AF7663"/>
    <w:rsid w:val="00B055BF"/>
    <w:rsid w:val="00B06341"/>
    <w:rsid w:val="00B0683D"/>
    <w:rsid w:val="00B07BD7"/>
    <w:rsid w:val="00B10AF5"/>
    <w:rsid w:val="00B14695"/>
    <w:rsid w:val="00B1639F"/>
    <w:rsid w:val="00B1755C"/>
    <w:rsid w:val="00B20740"/>
    <w:rsid w:val="00B2150E"/>
    <w:rsid w:val="00B23686"/>
    <w:rsid w:val="00B2379A"/>
    <w:rsid w:val="00B242BA"/>
    <w:rsid w:val="00B244C3"/>
    <w:rsid w:val="00B269DE"/>
    <w:rsid w:val="00B324C1"/>
    <w:rsid w:val="00B331FB"/>
    <w:rsid w:val="00B34B62"/>
    <w:rsid w:val="00B35D4A"/>
    <w:rsid w:val="00B37269"/>
    <w:rsid w:val="00B37637"/>
    <w:rsid w:val="00B41454"/>
    <w:rsid w:val="00B42EE4"/>
    <w:rsid w:val="00B43355"/>
    <w:rsid w:val="00B46682"/>
    <w:rsid w:val="00B46747"/>
    <w:rsid w:val="00B50503"/>
    <w:rsid w:val="00B5099E"/>
    <w:rsid w:val="00B54A09"/>
    <w:rsid w:val="00B552FF"/>
    <w:rsid w:val="00B6076E"/>
    <w:rsid w:val="00B61113"/>
    <w:rsid w:val="00B62179"/>
    <w:rsid w:val="00B656B5"/>
    <w:rsid w:val="00B719B6"/>
    <w:rsid w:val="00B72C4D"/>
    <w:rsid w:val="00B732C4"/>
    <w:rsid w:val="00B76E5B"/>
    <w:rsid w:val="00B7721C"/>
    <w:rsid w:val="00B83E0D"/>
    <w:rsid w:val="00B85D58"/>
    <w:rsid w:val="00B9026B"/>
    <w:rsid w:val="00B90693"/>
    <w:rsid w:val="00B93237"/>
    <w:rsid w:val="00B9542C"/>
    <w:rsid w:val="00BA56BE"/>
    <w:rsid w:val="00BB2CB9"/>
    <w:rsid w:val="00BB58C9"/>
    <w:rsid w:val="00BB776C"/>
    <w:rsid w:val="00BC0451"/>
    <w:rsid w:val="00BC0B67"/>
    <w:rsid w:val="00BC5199"/>
    <w:rsid w:val="00BC54CD"/>
    <w:rsid w:val="00BC7AE0"/>
    <w:rsid w:val="00BD2B71"/>
    <w:rsid w:val="00BD608F"/>
    <w:rsid w:val="00BD7B47"/>
    <w:rsid w:val="00BD7BE6"/>
    <w:rsid w:val="00BE04C4"/>
    <w:rsid w:val="00BE2FD1"/>
    <w:rsid w:val="00BF00BC"/>
    <w:rsid w:val="00BF0DC4"/>
    <w:rsid w:val="00BF1077"/>
    <w:rsid w:val="00BF111E"/>
    <w:rsid w:val="00BF22F9"/>
    <w:rsid w:val="00BF24B9"/>
    <w:rsid w:val="00BF765F"/>
    <w:rsid w:val="00C019D5"/>
    <w:rsid w:val="00C027F6"/>
    <w:rsid w:val="00C0373B"/>
    <w:rsid w:val="00C04811"/>
    <w:rsid w:val="00C04D29"/>
    <w:rsid w:val="00C0540F"/>
    <w:rsid w:val="00C06139"/>
    <w:rsid w:val="00C06178"/>
    <w:rsid w:val="00C06745"/>
    <w:rsid w:val="00C06AEC"/>
    <w:rsid w:val="00C10575"/>
    <w:rsid w:val="00C108EF"/>
    <w:rsid w:val="00C1194F"/>
    <w:rsid w:val="00C121CF"/>
    <w:rsid w:val="00C1409E"/>
    <w:rsid w:val="00C14515"/>
    <w:rsid w:val="00C23BC8"/>
    <w:rsid w:val="00C24EA5"/>
    <w:rsid w:val="00C26E30"/>
    <w:rsid w:val="00C31354"/>
    <w:rsid w:val="00C31944"/>
    <w:rsid w:val="00C3321C"/>
    <w:rsid w:val="00C3399D"/>
    <w:rsid w:val="00C3516E"/>
    <w:rsid w:val="00C37088"/>
    <w:rsid w:val="00C4287B"/>
    <w:rsid w:val="00C44426"/>
    <w:rsid w:val="00C45F3F"/>
    <w:rsid w:val="00C4714A"/>
    <w:rsid w:val="00C50280"/>
    <w:rsid w:val="00C53172"/>
    <w:rsid w:val="00C5317B"/>
    <w:rsid w:val="00C54573"/>
    <w:rsid w:val="00C54609"/>
    <w:rsid w:val="00C54C59"/>
    <w:rsid w:val="00C559A7"/>
    <w:rsid w:val="00C55F88"/>
    <w:rsid w:val="00C5641B"/>
    <w:rsid w:val="00C60BDE"/>
    <w:rsid w:val="00C610EC"/>
    <w:rsid w:val="00C624D2"/>
    <w:rsid w:val="00C63275"/>
    <w:rsid w:val="00C63A5D"/>
    <w:rsid w:val="00C7327B"/>
    <w:rsid w:val="00C74766"/>
    <w:rsid w:val="00C7670E"/>
    <w:rsid w:val="00C80C11"/>
    <w:rsid w:val="00C8295A"/>
    <w:rsid w:val="00C83A32"/>
    <w:rsid w:val="00C84399"/>
    <w:rsid w:val="00C85194"/>
    <w:rsid w:val="00C91D80"/>
    <w:rsid w:val="00CA33D1"/>
    <w:rsid w:val="00CA3C23"/>
    <w:rsid w:val="00CA46E3"/>
    <w:rsid w:val="00CA4968"/>
    <w:rsid w:val="00CA5953"/>
    <w:rsid w:val="00CA64D3"/>
    <w:rsid w:val="00CA7165"/>
    <w:rsid w:val="00CA7A61"/>
    <w:rsid w:val="00CB03E6"/>
    <w:rsid w:val="00CB2020"/>
    <w:rsid w:val="00CB2B39"/>
    <w:rsid w:val="00CB37CA"/>
    <w:rsid w:val="00CB39B6"/>
    <w:rsid w:val="00CB3C2F"/>
    <w:rsid w:val="00CB614B"/>
    <w:rsid w:val="00CB6569"/>
    <w:rsid w:val="00CB7B03"/>
    <w:rsid w:val="00CC0699"/>
    <w:rsid w:val="00CC07A9"/>
    <w:rsid w:val="00CC090F"/>
    <w:rsid w:val="00CC199F"/>
    <w:rsid w:val="00CC384D"/>
    <w:rsid w:val="00CC3C21"/>
    <w:rsid w:val="00CC42F5"/>
    <w:rsid w:val="00CC67E5"/>
    <w:rsid w:val="00CC78F1"/>
    <w:rsid w:val="00CC7DB9"/>
    <w:rsid w:val="00CD011C"/>
    <w:rsid w:val="00CD137D"/>
    <w:rsid w:val="00CD16AF"/>
    <w:rsid w:val="00CD209C"/>
    <w:rsid w:val="00CD2AA7"/>
    <w:rsid w:val="00CD2AC3"/>
    <w:rsid w:val="00CE259D"/>
    <w:rsid w:val="00CE34DE"/>
    <w:rsid w:val="00CE4558"/>
    <w:rsid w:val="00CE5EB8"/>
    <w:rsid w:val="00CE5FB9"/>
    <w:rsid w:val="00CE6111"/>
    <w:rsid w:val="00CE68C6"/>
    <w:rsid w:val="00CF0D01"/>
    <w:rsid w:val="00CF3A51"/>
    <w:rsid w:val="00CF6400"/>
    <w:rsid w:val="00D00187"/>
    <w:rsid w:val="00D0390B"/>
    <w:rsid w:val="00D0641C"/>
    <w:rsid w:val="00D07333"/>
    <w:rsid w:val="00D128A6"/>
    <w:rsid w:val="00D13023"/>
    <w:rsid w:val="00D144E3"/>
    <w:rsid w:val="00D229EF"/>
    <w:rsid w:val="00D22E38"/>
    <w:rsid w:val="00D24FD1"/>
    <w:rsid w:val="00D3012D"/>
    <w:rsid w:val="00D31565"/>
    <w:rsid w:val="00D31FCC"/>
    <w:rsid w:val="00D32B3E"/>
    <w:rsid w:val="00D3372A"/>
    <w:rsid w:val="00D33B06"/>
    <w:rsid w:val="00D34AEC"/>
    <w:rsid w:val="00D36624"/>
    <w:rsid w:val="00D4679D"/>
    <w:rsid w:val="00D46AC6"/>
    <w:rsid w:val="00D511AF"/>
    <w:rsid w:val="00D52C5C"/>
    <w:rsid w:val="00D530D2"/>
    <w:rsid w:val="00D53F13"/>
    <w:rsid w:val="00D550FE"/>
    <w:rsid w:val="00D57598"/>
    <w:rsid w:val="00D635F8"/>
    <w:rsid w:val="00D64C7D"/>
    <w:rsid w:val="00D65CE0"/>
    <w:rsid w:val="00D72C7E"/>
    <w:rsid w:val="00D73129"/>
    <w:rsid w:val="00D7321C"/>
    <w:rsid w:val="00D74254"/>
    <w:rsid w:val="00D761FF"/>
    <w:rsid w:val="00D80261"/>
    <w:rsid w:val="00D80F48"/>
    <w:rsid w:val="00D81050"/>
    <w:rsid w:val="00D81E98"/>
    <w:rsid w:val="00D82FA7"/>
    <w:rsid w:val="00D838DC"/>
    <w:rsid w:val="00D83980"/>
    <w:rsid w:val="00D851A2"/>
    <w:rsid w:val="00D8773C"/>
    <w:rsid w:val="00D91DEF"/>
    <w:rsid w:val="00D9348B"/>
    <w:rsid w:val="00D93C76"/>
    <w:rsid w:val="00D93FEF"/>
    <w:rsid w:val="00D95F50"/>
    <w:rsid w:val="00D976EC"/>
    <w:rsid w:val="00DA0E13"/>
    <w:rsid w:val="00DA1CBB"/>
    <w:rsid w:val="00DA66A0"/>
    <w:rsid w:val="00DB20A8"/>
    <w:rsid w:val="00DB3D42"/>
    <w:rsid w:val="00DC0D67"/>
    <w:rsid w:val="00DC1049"/>
    <w:rsid w:val="00DC2617"/>
    <w:rsid w:val="00DC4367"/>
    <w:rsid w:val="00DC4EF1"/>
    <w:rsid w:val="00DC5C87"/>
    <w:rsid w:val="00DC6BD1"/>
    <w:rsid w:val="00DD161D"/>
    <w:rsid w:val="00DD28FF"/>
    <w:rsid w:val="00DD38C9"/>
    <w:rsid w:val="00DD5F7E"/>
    <w:rsid w:val="00DD7453"/>
    <w:rsid w:val="00DE0633"/>
    <w:rsid w:val="00DE3F5A"/>
    <w:rsid w:val="00DE5F71"/>
    <w:rsid w:val="00DE6693"/>
    <w:rsid w:val="00DE7E3B"/>
    <w:rsid w:val="00DF23A9"/>
    <w:rsid w:val="00DF23BA"/>
    <w:rsid w:val="00DF4618"/>
    <w:rsid w:val="00DF52D0"/>
    <w:rsid w:val="00DF5EDB"/>
    <w:rsid w:val="00DF6AD7"/>
    <w:rsid w:val="00E001EC"/>
    <w:rsid w:val="00E0033B"/>
    <w:rsid w:val="00E00DDB"/>
    <w:rsid w:val="00E050A2"/>
    <w:rsid w:val="00E062BC"/>
    <w:rsid w:val="00E065CC"/>
    <w:rsid w:val="00E07BD0"/>
    <w:rsid w:val="00E116CD"/>
    <w:rsid w:val="00E15B25"/>
    <w:rsid w:val="00E15F53"/>
    <w:rsid w:val="00E1659B"/>
    <w:rsid w:val="00E1798B"/>
    <w:rsid w:val="00E17C07"/>
    <w:rsid w:val="00E22D3E"/>
    <w:rsid w:val="00E27953"/>
    <w:rsid w:val="00E303DB"/>
    <w:rsid w:val="00E31EEF"/>
    <w:rsid w:val="00E330A1"/>
    <w:rsid w:val="00E33560"/>
    <w:rsid w:val="00E33974"/>
    <w:rsid w:val="00E358E6"/>
    <w:rsid w:val="00E36377"/>
    <w:rsid w:val="00E36A7F"/>
    <w:rsid w:val="00E4045B"/>
    <w:rsid w:val="00E405A1"/>
    <w:rsid w:val="00E41463"/>
    <w:rsid w:val="00E41C5E"/>
    <w:rsid w:val="00E4444D"/>
    <w:rsid w:val="00E505CE"/>
    <w:rsid w:val="00E520D9"/>
    <w:rsid w:val="00E52163"/>
    <w:rsid w:val="00E53218"/>
    <w:rsid w:val="00E55B04"/>
    <w:rsid w:val="00E55C34"/>
    <w:rsid w:val="00E55D77"/>
    <w:rsid w:val="00E561F9"/>
    <w:rsid w:val="00E6465A"/>
    <w:rsid w:val="00E66CB2"/>
    <w:rsid w:val="00E767D1"/>
    <w:rsid w:val="00E769C3"/>
    <w:rsid w:val="00E80ECB"/>
    <w:rsid w:val="00E82A2E"/>
    <w:rsid w:val="00E83BE5"/>
    <w:rsid w:val="00E84C4A"/>
    <w:rsid w:val="00E8533B"/>
    <w:rsid w:val="00E8645F"/>
    <w:rsid w:val="00E90512"/>
    <w:rsid w:val="00E92EE5"/>
    <w:rsid w:val="00E93150"/>
    <w:rsid w:val="00E93211"/>
    <w:rsid w:val="00E93946"/>
    <w:rsid w:val="00E96306"/>
    <w:rsid w:val="00E96587"/>
    <w:rsid w:val="00EA272B"/>
    <w:rsid w:val="00EA29DB"/>
    <w:rsid w:val="00EA5B7D"/>
    <w:rsid w:val="00EA68FA"/>
    <w:rsid w:val="00EB0C9E"/>
    <w:rsid w:val="00EB1686"/>
    <w:rsid w:val="00EB1A65"/>
    <w:rsid w:val="00EB38A7"/>
    <w:rsid w:val="00EB4FC1"/>
    <w:rsid w:val="00EB63C5"/>
    <w:rsid w:val="00EC08D2"/>
    <w:rsid w:val="00EC1B38"/>
    <w:rsid w:val="00EC26A2"/>
    <w:rsid w:val="00EC376A"/>
    <w:rsid w:val="00EC3D2A"/>
    <w:rsid w:val="00EC426F"/>
    <w:rsid w:val="00EC7E74"/>
    <w:rsid w:val="00ED38BF"/>
    <w:rsid w:val="00ED3B74"/>
    <w:rsid w:val="00ED4D4D"/>
    <w:rsid w:val="00ED4FF7"/>
    <w:rsid w:val="00ED54B3"/>
    <w:rsid w:val="00ED6365"/>
    <w:rsid w:val="00ED6A8B"/>
    <w:rsid w:val="00EE03DC"/>
    <w:rsid w:val="00EE391E"/>
    <w:rsid w:val="00EE3D2F"/>
    <w:rsid w:val="00EE3E4C"/>
    <w:rsid w:val="00EE60BC"/>
    <w:rsid w:val="00EE668C"/>
    <w:rsid w:val="00EF533D"/>
    <w:rsid w:val="00EF7A20"/>
    <w:rsid w:val="00F029D1"/>
    <w:rsid w:val="00F04339"/>
    <w:rsid w:val="00F04380"/>
    <w:rsid w:val="00F053FF"/>
    <w:rsid w:val="00F1082A"/>
    <w:rsid w:val="00F125CD"/>
    <w:rsid w:val="00F1383D"/>
    <w:rsid w:val="00F14EAA"/>
    <w:rsid w:val="00F15C1C"/>
    <w:rsid w:val="00F1604A"/>
    <w:rsid w:val="00F163B7"/>
    <w:rsid w:val="00F17AE5"/>
    <w:rsid w:val="00F209A4"/>
    <w:rsid w:val="00F23515"/>
    <w:rsid w:val="00F23E30"/>
    <w:rsid w:val="00F24A14"/>
    <w:rsid w:val="00F24F84"/>
    <w:rsid w:val="00F30C4E"/>
    <w:rsid w:val="00F31B33"/>
    <w:rsid w:val="00F343C6"/>
    <w:rsid w:val="00F35ED9"/>
    <w:rsid w:val="00F37ABB"/>
    <w:rsid w:val="00F37DF1"/>
    <w:rsid w:val="00F41FB7"/>
    <w:rsid w:val="00F42129"/>
    <w:rsid w:val="00F423D3"/>
    <w:rsid w:val="00F424E9"/>
    <w:rsid w:val="00F43BCC"/>
    <w:rsid w:val="00F44302"/>
    <w:rsid w:val="00F606EC"/>
    <w:rsid w:val="00F60B91"/>
    <w:rsid w:val="00F611D7"/>
    <w:rsid w:val="00F61B59"/>
    <w:rsid w:val="00F636AF"/>
    <w:rsid w:val="00F63905"/>
    <w:rsid w:val="00F64F29"/>
    <w:rsid w:val="00F66A44"/>
    <w:rsid w:val="00F67B70"/>
    <w:rsid w:val="00F67EAA"/>
    <w:rsid w:val="00F701CE"/>
    <w:rsid w:val="00F73F1A"/>
    <w:rsid w:val="00F7624E"/>
    <w:rsid w:val="00F76AC0"/>
    <w:rsid w:val="00F80AE0"/>
    <w:rsid w:val="00F820D7"/>
    <w:rsid w:val="00F834F8"/>
    <w:rsid w:val="00F83BB8"/>
    <w:rsid w:val="00F87345"/>
    <w:rsid w:val="00F87D83"/>
    <w:rsid w:val="00F91961"/>
    <w:rsid w:val="00F9270B"/>
    <w:rsid w:val="00FA05FD"/>
    <w:rsid w:val="00FA0912"/>
    <w:rsid w:val="00FA136D"/>
    <w:rsid w:val="00FA1C8D"/>
    <w:rsid w:val="00FA2B2B"/>
    <w:rsid w:val="00FA446B"/>
    <w:rsid w:val="00FA5369"/>
    <w:rsid w:val="00FA5BDA"/>
    <w:rsid w:val="00FB4828"/>
    <w:rsid w:val="00FC0CF8"/>
    <w:rsid w:val="00FC1EC7"/>
    <w:rsid w:val="00FC25C7"/>
    <w:rsid w:val="00FC56AC"/>
    <w:rsid w:val="00FD1BD0"/>
    <w:rsid w:val="00FD3ABB"/>
    <w:rsid w:val="00FD5BAE"/>
    <w:rsid w:val="00FE48BC"/>
    <w:rsid w:val="00FE5452"/>
    <w:rsid w:val="00FE7888"/>
    <w:rsid w:val="00FF022B"/>
    <w:rsid w:val="00FF06E6"/>
    <w:rsid w:val="00FF1E90"/>
    <w:rsid w:val="00FF2054"/>
    <w:rsid w:val="00FF3D55"/>
    <w:rsid w:val="00FF53BA"/>
    <w:rsid w:val="00FF57D8"/>
    <w:rsid w:val="00FF6357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C9835"/>
  <w15:docId w15:val="{2BB0DF10-3869-4783-81DA-2DC304A3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A6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5A6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65A6E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5A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A6E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GB" w:eastAsia="ko-K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A6E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val="en-GB" w:eastAsia="ko-KR"/>
    </w:rPr>
  </w:style>
  <w:style w:type="paragraph" w:styleId="Heading6">
    <w:name w:val="heading 6"/>
    <w:basedOn w:val="Normal"/>
    <w:next w:val="Normal"/>
    <w:link w:val="Heading6Char"/>
    <w:qFormat/>
    <w:rsid w:val="00065A6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065A6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065A6E"/>
    <w:pPr>
      <w:keepNext/>
      <w:spacing w:after="0" w:line="240" w:lineRule="auto"/>
      <w:ind w:left="360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65A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A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65A6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65A6E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65A6E"/>
    <w:rPr>
      <w:rFonts w:ascii="Calibri Light" w:eastAsia="Times New Roman" w:hAnsi="Calibri Light" w:cs="Times New Roman"/>
      <w:b/>
      <w:bCs/>
      <w:i/>
      <w:iCs/>
      <w:color w:val="5B9BD5"/>
      <w:lang w:val="en-GB"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065A6E"/>
    <w:rPr>
      <w:rFonts w:ascii="Calibri Light" w:eastAsia="Times New Roman" w:hAnsi="Calibri Light" w:cs="Times New Roman"/>
      <w:color w:val="1F4D78"/>
      <w:lang w:val="en-GB" w:eastAsia="ko-KR"/>
    </w:rPr>
  </w:style>
  <w:style w:type="character" w:customStyle="1" w:styleId="Heading6Char">
    <w:name w:val="Heading 6 Char"/>
    <w:basedOn w:val="DefaultParagraphFont"/>
    <w:link w:val="Heading6"/>
    <w:rsid w:val="00065A6E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5A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065A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065A6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A6E"/>
  </w:style>
  <w:style w:type="paragraph" w:styleId="Footer">
    <w:name w:val="footer"/>
    <w:basedOn w:val="Normal"/>
    <w:link w:val="FooterChar"/>
    <w:uiPriority w:val="99"/>
    <w:unhideWhenUsed/>
    <w:rsid w:val="0006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A6E"/>
  </w:style>
  <w:style w:type="paragraph" w:styleId="BodyText2">
    <w:name w:val="Body Text 2"/>
    <w:basedOn w:val="Normal"/>
    <w:link w:val="BodyText2Char"/>
    <w:rsid w:val="00065A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65A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Square,Bullets,List Paragraph (numbered (a)),References,List_Paragraph,Multilevel para_II,List Paragraph1,lp1,List Paragraph nowy,Numbered List Paragraph,Bullet Level 1,Liste 1,List Bullet Mary,List ParaN,WB List Paragraph,Dot pt,Ha"/>
    <w:basedOn w:val="Normal"/>
    <w:link w:val="ListParagraphChar"/>
    <w:uiPriority w:val="34"/>
    <w:qFormat/>
    <w:rsid w:val="00065A6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aliases w:val="figures"/>
    <w:link w:val="NoSpacingChar"/>
    <w:uiPriority w:val="1"/>
    <w:qFormat/>
    <w:rsid w:val="00065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figures Char"/>
    <w:basedOn w:val="DefaultParagraphFont"/>
    <w:link w:val="NoSpacing"/>
    <w:uiPriority w:val="1"/>
    <w:rsid w:val="00065A6E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Square Char,Bullets Char,List Paragraph (numbered (a)) Char,References Char,List_Paragraph Char,Multilevel para_II Char,List Paragraph1 Char,lp1 Char,List Paragraph nowy Char,Numbered List Paragraph Char,Bullet Level 1 Char"/>
    <w:link w:val="ListParagraph"/>
    <w:uiPriority w:val="34"/>
    <w:qFormat/>
    <w:rsid w:val="00065A6E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A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A6E"/>
    <w:rPr>
      <w:rFonts w:ascii="Tahoma" w:eastAsia="Calibri" w:hAnsi="Tahoma" w:cs="Tahoma"/>
      <w:sz w:val="16"/>
      <w:szCs w:val="16"/>
    </w:rPr>
  </w:style>
  <w:style w:type="paragraph" w:customStyle="1" w:styleId="Heading41">
    <w:name w:val="Heading 41"/>
    <w:basedOn w:val="Normal"/>
    <w:next w:val="Normal"/>
    <w:unhideWhenUsed/>
    <w:qFormat/>
    <w:rsid w:val="00065A6E"/>
    <w:pPr>
      <w:keepNext/>
      <w:keepLines/>
      <w:spacing w:before="200" w:after="0" w:line="36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GB" w:eastAsia="ko-KR"/>
    </w:rPr>
  </w:style>
  <w:style w:type="paragraph" w:customStyle="1" w:styleId="Heading51">
    <w:name w:val="Heading 51"/>
    <w:basedOn w:val="Normal"/>
    <w:next w:val="Normal"/>
    <w:unhideWhenUsed/>
    <w:qFormat/>
    <w:rsid w:val="00065A6E"/>
    <w:pPr>
      <w:keepNext/>
      <w:keepLines/>
      <w:spacing w:before="200" w:after="0" w:line="360" w:lineRule="auto"/>
      <w:outlineLvl w:val="4"/>
    </w:pPr>
    <w:rPr>
      <w:rFonts w:ascii="Calibri Light" w:eastAsia="Times New Roman" w:hAnsi="Calibri Light" w:cs="Times New Roman"/>
      <w:color w:val="1F4D78"/>
      <w:lang w:val="en-GB" w:eastAsia="ko-KR"/>
    </w:rPr>
  </w:style>
  <w:style w:type="numbering" w:customStyle="1" w:styleId="NoList1">
    <w:name w:val="No List1"/>
    <w:next w:val="NoList"/>
    <w:uiPriority w:val="99"/>
    <w:semiHidden/>
    <w:unhideWhenUsed/>
    <w:rsid w:val="00065A6E"/>
  </w:style>
  <w:style w:type="table" w:styleId="TableGrid">
    <w:name w:val="Table Grid"/>
    <w:basedOn w:val="TableNormal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065A6E"/>
    <w:pPr>
      <w:spacing w:after="0" w:line="360" w:lineRule="auto"/>
      <w:jc w:val="both"/>
    </w:pPr>
    <w:rPr>
      <w:rFonts w:ascii="Franklin Gothic Book" w:eastAsia="Times New Roman" w:hAnsi="Franklin Gothic Book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65A6E"/>
    <w:rPr>
      <w:rFonts w:ascii="Franklin Gothic Book" w:eastAsia="Times New Roman" w:hAnsi="Franklin Gothic Book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65A6E"/>
    <w:pPr>
      <w:spacing w:after="120" w:line="360" w:lineRule="auto"/>
      <w:ind w:left="360"/>
    </w:pPr>
    <w:rPr>
      <w:rFonts w:ascii="Calibri" w:eastAsia="Malgun Gothic" w:hAnsi="Calibri" w:cs="Arial"/>
      <w:lang w:val="en-GB" w:eastAsia="ko-KR"/>
    </w:rPr>
  </w:style>
  <w:style w:type="character" w:customStyle="1" w:styleId="BodyTextIndentChar">
    <w:name w:val="Body Text Indent Char"/>
    <w:basedOn w:val="DefaultParagraphFont"/>
    <w:link w:val="BodyTextIndent"/>
    <w:rsid w:val="00065A6E"/>
    <w:rPr>
      <w:rFonts w:ascii="Calibri" w:eastAsia="Malgun Gothic" w:hAnsi="Calibri" w:cs="Arial"/>
      <w:lang w:val="en-GB" w:eastAsia="ko-KR"/>
    </w:rPr>
  </w:style>
  <w:style w:type="numbering" w:customStyle="1" w:styleId="NoList11">
    <w:name w:val="No List11"/>
    <w:next w:val="NoList"/>
    <w:uiPriority w:val="99"/>
    <w:semiHidden/>
    <w:unhideWhenUsed/>
    <w:rsid w:val="00065A6E"/>
  </w:style>
  <w:style w:type="paragraph" w:styleId="BodyTextIndent2">
    <w:name w:val="Body Text Indent 2"/>
    <w:basedOn w:val="Normal"/>
    <w:link w:val="BodyTextIndent2Char"/>
    <w:rsid w:val="00065A6E"/>
    <w:pPr>
      <w:spacing w:after="0" w:line="360" w:lineRule="auto"/>
      <w:ind w:left="360" w:firstLine="288"/>
      <w:jc w:val="both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65A6E"/>
    <w:rPr>
      <w:rFonts w:ascii="Times New Roman" w:eastAsia="Times New Roman" w:hAnsi="Times New Roman" w:cs="Times New Roman"/>
      <w:color w:val="00008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0">
    <w:name w:val="Char Char10"/>
    <w:rsid w:val="00065A6E"/>
    <w:rPr>
      <w:lang w:eastAsia="en-US"/>
    </w:rPr>
  </w:style>
  <w:style w:type="paragraph" w:styleId="Title">
    <w:name w:val="Title"/>
    <w:basedOn w:val="Normal"/>
    <w:link w:val="TitleChar"/>
    <w:uiPriority w:val="99"/>
    <w:qFormat/>
    <w:rsid w:val="00065A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065A6E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065A6E"/>
    <w:pPr>
      <w:spacing w:before="120" w:after="120" w:line="276" w:lineRule="auto"/>
      <w:ind w:left="360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65A6E"/>
    <w:rPr>
      <w:rFonts w:ascii="Calibri" w:eastAsia="Calibri" w:hAnsi="Calibri" w:cs="Times New Roman"/>
      <w:sz w:val="16"/>
      <w:szCs w:val="16"/>
    </w:rPr>
  </w:style>
  <w:style w:type="table" w:customStyle="1" w:styleId="TableGrid3">
    <w:name w:val="Table Grid3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65A6E"/>
  </w:style>
  <w:style w:type="table" w:customStyle="1" w:styleId="TableGrid9">
    <w:name w:val="Table Grid9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65A6E"/>
  </w:style>
  <w:style w:type="numbering" w:customStyle="1" w:styleId="NoList111">
    <w:name w:val="No List111"/>
    <w:next w:val="NoList"/>
    <w:uiPriority w:val="99"/>
    <w:semiHidden/>
    <w:unhideWhenUsed/>
    <w:rsid w:val="00065A6E"/>
  </w:style>
  <w:style w:type="table" w:customStyle="1" w:styleId="TableGrid21">
    <w:name w:val="Table Grid2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">
    <w:name w:val="Table Grid7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5">
    <w:name w:val="Table Grid35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6">
    <w:name w:val="Table Grid36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65A6E"/>
  </w:style>
  <w:style w:type="numbering" w:customStyle="1" w:styleId="NoList12">
    <w:name w:val="No List12"/>
    <w:next w:val="NoList"/>
    <w:uiPriority w:val="99"/>
    <w:semiHidden/>
    <w:unhideWhenUsed/>
    <w:rsid w:val="00065A6E"/>
  </w:style>
  <w:style w:type="numbering" w:customStyle="1" w:styleId="NoList1111">
    <w:name w:val="No List1111"/>
    <w:next w:val="NoList"/>
    <w:uiPriority w:val="99"/>
    <w:semiHidden/>
    <w:unhideWhenUsed/>
    <w:rsid w:val="00065A6E"/>
  </w:style>
  <w:style w:type="numbering" w:customStyle="1" w:styleId="NoList21">
    <w:name w:val="No List21"/>
    <w:next w:val="NoList"/>
    <w:uiPriority w:val="99"/>
    <w:semiHidden/>
    <w:unhideWhenUsed/>
    <w:rsid w:val="00065A6E"/>
  </w:style>
  <w:style w:type="numbering" w:customStyle="1" w:styleId="NoList31">
    <w:name w:val="No List31"/>
    <w:next w:val="NoList"/>
    <w:uiPriority w:val="99"/>
    <w:semiHidden/>
    <w:unhideWhenUsed/>
    <w:rsid w:val="00065A6E"/>
  </w:style>
  <w:style w:type="numbering" w:customStyle="1" w:styleId="NoList11111">
    <w:name w:val="No List11111"/>
    <w:next w:val="NoList"/>
    <w:uiPriority w:val="99"/>
    <w:semiHidden/>
    <w:unhideWhenUsed/>
    <w:rsid w:val="00065A6E"/>
  </w:style>
  <w:style w:type="table" w:customStyle="1" w:styleId="TableGrid37">
    <w:name w:val="Table Grid37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65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5A6E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semiHidden/>
    <w:unhideWhenUsed/>
    <w:rsid w:val="00065A6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1"/>
    <w:semiHidden/>
    <w:rsid w:val="00065A6E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65A6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65A6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A6E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65A6E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qFormat/>
    <w:rsid w:val="00065A6E"/>
    <w:rPr>
      <w:i/>
      <w:iCs/>
    </w:rPr>
  </w:style>
  <w:style w:type="paragraph" w:customStyle="1" w:styleId="Default">
    <w:name w:val="Default"/>
    <w:rsid w:val="00065A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Bulletindented">
    <w:name w:val="Bullet indented"/>
    <w:rsid w:val="00065A6E"/>
    <w:pPr>
      <w:numPr>
        <w:numId w:val="1"/>
      </w:numPr>
      <w:ind w:left="1080"/>
    </w:pPr>
    <w:rPr>
      <w:rFonts w:ascii="Gill Sans MT" w:eastAsia="Calibri" w:hAnsi="Gill Sans MT" w:cs="Times New Roman"/>
      <w:szCs w:val="20"/>
      <w:lang w:val="en-GB"/>
    </w:rPr>
  </w:style>
  <w:style w:type="paragraph" w:customStyle="1" w:styleId="CaptionFigure">
    <w:name w:val="Caption Figure"/>
    <w:basedOn w:val="Caption"/>
    <w:next w:val="Normal"/>
    <w:rsid w:val="00065A6E"/>
    <w:pPr>
      <w:tabs>
        <w:tab w:val="left" w:pos="709"/>
      </w:tabs>
      <w:spacing w:after="100" w:line="240" w:lineRule="auto"/>
      <w:ind w:left="706"/>
    </w:pPr>
    <w:rPr>
      <w:rFonts w:ascii="Gill Sans MT" w:eastAsia="Times New Roman" w:hAnsi="Gill Sans MT"/>
      <w:bCs w:val="0"/>
      <w:sz w:val="24"/>
      <w:lang w:val="en-GB"/>
    </w:rPr>
  </w:style>
  <w:style w:type="paragraph" w:styleId="Caption">
    <w:name w:val="caption"/>
    <w:basedOn w:val="Normal"/>
    <w:next w:val="Normal"/>
    <w:unhideWhenUsed/>
    <w:qFormat/>
    <w:rsid w:val="00065A6E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character" w:styleId="PlaceholderText">
    <w:name w:val="Placeholder Text"/>
    <w:uiPriority w:val="99"/>
    <w:semiHidden/>
    <w:rsid w:val="00065A6E"/>
    <w:rPr>
      <w:color w:val="808080"/>
    </w:rPr>
  </w:style>
  <w:style w:type="paragraph" w:styleId="ListBullet">
    <w:name w:val="List Bullet"/>
    <w:basedOn w:val="Normal"/>
    <w:rsid w:val="00065A6E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65A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065A6E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BodyText3">
    <w:name w:val="Body Text 3"/>
    <w:basedOn w:val="Normal"/>
    <w:link w:val="BodyText3Char"/>
    <w:uiPriority w:val="99"/>
    <w:rsid w:val="00065A6E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65A6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65A6E"/>
  </w:style>
  <w:style w:type="paragraph" w:styleId="NormalWeb">
    <w:name w:val="Normal (Web)"/>
    <w:basedOn w:val="Normal"/>
    <w:uiPriority w:val="99"/>
    <w:unhideWhenUsed/>
    <w:rsid w:val="0006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065A6E"/>
  </w:style>
  <w:style w:type="numbering" w:customStyle="1" w:styleId="NoList13">
    <w:name w:val="No List13"/>
    <w:next w:val="NoList"/>
    <w:uiPriority w:val="99"/>
    <w:semiHidden/>
    <w:unhideWhenUsed/>
    <w:rsid w:val="00065A6E"/>
  </w:style>
  <w:style w:type="numbering" w:customStyle="1" w:styleId="NoList22">
    <w:name w:val="No List22"/>
    <w:next w:val="NoList"/>
    <w:uiPriority w:val="99"/>
    <w:semiHidden/>
    <w:unhideWhenUsed/>
    <w:rsid w:val="00065A6E"/>
  </w:style>
  <w:style w:type="numbering" w:customStyle="1" w:styleId="NoList32">
    <w:name w:val="No List32"/>
    <w:next w:val="NoList"/>
    <w:uiPriority w:val="99"/>
    <w:semiHidden/>
    <w:unhideWhenUsed/>
    <w:rsid w:val="00065A6E"/>
  </w:style>
  <w:style w:type="numbering" w:customStyle="1" w:styleId="NoList6">
    <w:name w:val="No List6"/>
    <w:next w:val="NoList"/>
    <w:uiPriority w:val="99"/>
    <w:semiHidden/>
    <w:unhideWhenUsed/>
    <w:rsid w:val="00065A6E"/>
  </w:style>
  <w:style w:type="numbering" w:customStyle="1" w:styleId="NoList14">
    <w:name w:val="No List14"/>
    <w:next w:val="NoList"/>
    <w:uiPriority w:val="99"/>
    <w:semiHidden/>
    <w:unhideWhenUsed/>
    <w:rsid w:val="00065A6E"/>
  </w:style>
  <w:style w:type="numbering" w:customStyle="1" w:styleId="NoList111111">
    <w:name w:val="No List111111"/>
    <w:next w:val="NoList"/>
    <w:uiPriority w:val="99"/>
    <w:semiHidden/>
    <w:unhideWhenUsed/>
    <w:rsid w:val="00065A6E"/>
  </w:style>
  <w:style w:type="numbering" w:customStyle="1" w:styleId="NoList23">
    <w:name w:val="No List23"/>
    <w:next w:val="NoList"/>
    <w:uiPriority w:val="99"/>
    <w:semiHidden/>
    <w:unhideWhenUsed/>
    <w:rsid w:val="00065A6E"/>
  </w:style>
  <w:style w:type="numbering" w:customStyle="1" w:styleId="NoList33">
    <w:name w:val="No List33"/>
    <w:next w:val="NoList"/>
    <w:uiPriority w:val="99"/>
    <w:semiHidden/>
    <w:unhideWhenUsed/>
    <w:rsid w:val="00065A6E"/>
  </w:style>
  <w:style w:type="numbering" w:customStyle="1" w:styleId="NoList41">
    <w:name w:val="No List41"/>
    <w:next w:val="NoList"/>
    <w:uiPriority w:val="99"/>
    <w:semiHidden/>
    <w:unhideWhenUsed/>
    <w:rsid w:val="00065A6E"/>
  </w:style>
  <w:style w:type="numbering" w:customStyle="1" w:styleId="NoList121">
    <w:name w:val="No List121"/>
    <w:next w:val="NoList"/>
    <w:uiPriority w:val="99"/>
    <w:semiHidden/>
    <w:unhideWhenUsed/>
    <w:rsid w:val="00065A6E"/>
  </w:style>
  <w:style w:type="numbering" w:customStyle="1" w:styleId="NoList211">
    <w:name w:val="No List211"/>
    <w:next w:val="NoList"/>
    <w:uiPriority w:val="99"/>
    <w:semiHidden/>
    <w:unhideWhenUsed/>
    <w:rsid w:val="00065A6E"/>
  </w:style>
  <w:style w:type="numbering" w:customStyle="1" w:styleId="NoList311">
    <w:name w:val="No List311"/>
    <w:next w:val="NoList"/>
    <w:uiPriority w:val="99"/>
    <w:semiHidden/>
    <w:unhideWhenUsed/>
    <w:rsid w:val="00065A6E"/>
  </w:style>
  <w:style w:type="numbering" w:customStyle="1" w:styleId="NoList51">
    <w:name w:val="No List51"/>
    <w:next w:val="NoList"/>
    <w:uiPriority w:val="99"/>
    <w:semiHidden/>
    <w:unhideWhenUsed/>
    <w:rsid w:val="00065A6E"/>
  </w:style>
  <w:style w:type="numbering" w:customStyle="1" w:styleId="NoList131">
    <w:name w:val="No List131"/>
    <w:next w:val="NoList"/>
    <w:uiPriority w:val="99"/>
    <w:semiHidden/>
    <w:unhideWhenUsed/>
    <w:rsid w:val="00065A6E"/>
  </w:style>
  <w:style w:type="numbering" w:customStyle="1" w:styleId="NoList221">
    <w:name w:val="No List221"/>
    <w:next w:val="NoList"/>
    <w:uiPriority w:val="99"/>
    <w:semiHidden/>
    <w:unhideWhenUsed/>
    <w:rsid w:val="00065A6E"/>
  </w:style>
  <w:style w:type="numbering" w:customStyle="1" w:styleId="NoList321">
    <w:name w:val="No List321"/>
    <w:next w:val="NoList"/>
    <w:uiPriority w:val="99"/>
    <w:semiHidden/>
    <w:unhideWhenUsed/>
    <w:rsid w:val="00065A6E"/>
  </w:style>
  <w:style w:type="character" w:styleId="Hyperlink">
    <w:name w:val="Hyperlink"/>
    <w:uiPriority w:val="99"/>
    <w:unhideWhenUsed/>
    <w:rsid w:val="00065A6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65A6E"/>
    <w:rPr>
      <w:color w:val="800080"/>
      <w:u w:val="single"/>
    </w:rPr>
  </w:style>
  <w:style w:type="paragraph" w:customStyle="1" w:styleId="xl65">
    <w:name w:val="xl65"/>
    <w:basedOn w:val="Normal"/>
    <w:rsid w:val="00065A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66">
    <w:name w:val="xl66"/>
    <w:basedOn w:val="Normal"/>
    <w:rsid w:val="00065A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67">
    <w:name w:val="xl67"/>
    <w:basedOn w:val="Normal"/>
    <w:rsid w:val="00065A6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68">
    <w:name w:val="xl68"/>
    <w:basedOn w:val="Normal"/>
    <w:rsid w:val="00065A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69">
    <w:name w:val="xl69"/>
    <w:basedOn w:val="Normal"/>
    <w:rsid w:val="00065A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70">
    <w:name w:val="xl70"/>
    <w:basedOn w:val="Normal"/>
    <w:rsid w:val="00065A6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71">
    <w:name w:val="xl71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2">
    <w:name w:val="xl72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73">
    <w:name w:val="xl73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065A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75">
    <w:name w:val="xl75"/>
    <w:basedOn w:val="Normal"/>
    <w:rsid w:val="00065A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76">
    <w:name w:val="xl76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77">
    <w:name w:val="xl77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78">
    <w:name w:val="xl78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79">
    <w:name w:val="xl79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0">
    <w:name w:val="xl80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val="en-GB" w:eastAsia="en-GB"/>
    </w:rPr>
  </w:style>
  <w:style w:type="paragraph" w:customStyle="1" w:styleId="xl81">
    <w:name w:val="xl81"/>
    <w:basedOn w:val="Normal"/>
    <w:rsid w:val="00065A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2">
    <w:name w:val="xl82"/>
    <w:basedOn w:val="Normal"/>
    <w:rsid w:val="00065A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3">
    <w:name w:val="xl83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4">
    <w:name w:val="xl84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5">
    <w:name w:val="xl85"/>
    <w:basedOn w:val="Normal"/>
    <w:rsid w:val="00065A6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6">
    <w:name w:val="xl86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7">
    <w:name w:val="xl87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numbering" w:customStyle="1" w:styleId="NoList7">
    <w:name w:val="No List7"/>
    <w:next w:val="NoList"/>
    <w:uiPriority w:val="99"/>
    <w:semiHidden/>
    <w:unhideWhenUsed/>
    <w:rsid w:val="00065A6E"/>
  </w:style>
  <w:style w:type="paragraph" w:customStyle="1" w:styleId="D345FF3D873148C5AE3FBF3267827368">
    <w:name w:val="D345FF3D873148C5AE3FBF3267827368"/>
    <w:rsid w:val="00065A6E"/>
    <w:rPr>
      <w:rFonts w:ascii="Calibri" w:eastAsia="Times New Roman" w:hAnsi="Calibri" w:cs="Times New Roman"/>
      <w:lang w:eastAsia="ja-JP"/>
    </w:rPr>
  </w:style>
  <w:style w:type="character" w:customStyle="1" w:styleId="Heading4Char1">
    <w:name w:val="Heading 4 Char1"/>
    <w:uiPriority w:val="9"/>
    <w:semiHidden/>
    <w:rsid w:val="00065A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1">
    <w:name w:val="Heading 5 Char1"/>
    <w:uiPriority w:val="9"/>
    <w:semiHidden/>
    <w:rsid w:val="00065A6E"/>
    <w:rPr>
      <w:rFonts w:ascii="Cambria" w:eastAsia="Times New Roman" w:hAnsi="Cambria" w:cs="Times New Roman"/>
      <w:color w:val="243F60"/>
    </w:rPr>
  </w:style>
  <w:style w:type="numbering" w:customStyle="1" w:styleId="NoList8">
    <w:name w:val="No List8"/>
    <w:next w:val="NoList"/>
    <w:uiPriority w:val="99"/>
    <w:semiHidden/>
    <w:unhideWhenUsed/>
    <w:rsid w:val="00065A6E"/>
  </w:style>
  <w:style w:type="table" w:customStyle="1" w:styleId="TableGrid23">
    <w:name w:val="Table Grid23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065A6E"/>
  </w:style>
  <w:style w:type="numbering" w:customStyle="1" w:styleId="NoList24">
    <w:name w:val="No List24"/>
    <w:next w:val="NoList"/>
    <w:uiPriority w:val="99"/>
    <w:semiHidden/>
    <w:unhideWhenUsed/>
    <w:rsid w:val="00065A6E"/>
  </w:style>
  <w:style w:type="numbering" w:customStyle="1" w:styleId="NoList34">
    <w:name w:val="No List34"/>
    <w:next w:val="NoList"/>
    <w:uiPriority w:val="99"/>
    <w:semiHidden/>
    <w:unhideWhenUsed/>
    <w:rsid w:val="00065A6E"/>
  </w:style>
  <w:style w:type="numbering" w:customStyle="1" w:styleId="NoList112">
    <w:name w:val="No List112"/>
    <w:next w:val="NoList"/>
    <w:uiPriority w:val="99"/>
    <w:semiHidden/>
    <w:unhideWhenUsed/>
    <w:rsid w:val="00065A6E"/>
  </w:style>
  <w:style w:type="numbering" w:customStyle="1" w:styleId="NoList42">
    <w:name w:val="No List42"/>
    <w:next w:val="NoList"/>
    <w:uiPriority w:val="99"/>
    <w:semiHidden/>
    <w:unhideWhenUsed/>
    <w:rsid w:val="00065A6E"/>
  </w:style>
  <w:style w:type="numbering" w:customStyle="1" w:styleId="NoList122">
    <w:name w:val="No List122"/>
    <w:next w:val="NoList"/>
    <w:uiPriority w:val="99"/>
    <w:semiHidden/>
    <w:unhideWhenUsed/>
    <w:rsid w:val="00065A6E"/>
  </w:style>
  <w:style w:type="numbering" w:customStyle="1" w:styleId="NoList1112">
    <w:name w:val="No List1112"/>
    <w:next w:val="NoList"/>
    <w:uiPriority w:val="99"/>
    <w:semiHidden/>
    <w:unhideWhenUsed/>
    <w:rsid w:val="00065A6E"/>
  </w:style>
  <w:style w:type="numbering" w:customStyle="1" w:styleId="NoList212">
    <w:name w:val="No List212"/>
    <w:next w:val="NoList"/>
    <w:uiPriority w:val="99"/>
    <w:semiHidden/>
    <w:unhideWhenUsed/>
    <w:rsid w:val="00065A6E"/>
  </w:style>
  <w:style w:type="numbering" w:customStyle="1" w:styleId="NoList312">
    <w:name w:val="No List312"/>
    <w:next w:val="NoList"/>
    <w:uiPriority w:val="99"/>
    <w:semiHidden/>
    <w:unhideWhenUsed/>
    <w:rsid w:val="00065A6E"/>
  </w:style>
  <w:style w:type="numbering" w:customStyle="1" w:styleId="NoList11112">
    <w:name w:val="No List11112"/>
    <w:next w:val="NoList"/>
    <w:uiPriority w:val="99"/>
    <w:semiHidden/>
    <w:unhideWhenUsed/>
    <w:rsid w:val="00065A6E"/>
  </w:style>
  <w:style w:type="numbering" w:customStyle="1" w:styleId="NoList52">
    <w:name w:val="No List52"/>
    <w:next w:val="NoList"/>
    <w:uiPriority w:val="99"/>
    <w:semiHidden/>
    <w:unhideWhenUsed/>
    <w:rsid w:val="00065A6E"/>
  </w:style>
  <w:style w:type="numbering" w:customStyle="1" w:styleId="NoList132">
    <w:name w:val="No List132"/>
    <w:next w:val="NoList"/>
    <w:uiPriority w:val="99"/>
    <w:semiHidden/>
    <w:unhideWhenUsed/>
    <w:rsid w:val="00065A6E"/>
  </w:style>
  <w:style w:type="numbering" w:customStyle="1" w:styleId="NoList222">
    <w:name w:val="No List222"/>
    <w:next w:val="NoList"/>
    <w:uiPriority w:val="99"/>
    <w:semiHidden/>
    <w:unhideWhenUsed/>
    <w:rsid w:val="00065A6E"/>
  </w:style>
  <w:style w:type="numbering" w:customStyle="1" w:styleId="NoList322">
    <w:name w:val="No List322"/>
    <w:next w:val="NoList"/>
    <w:uiPriority w:val="99"/>
    <w:semiHidden/>
    <w:unhideWhenUsed/>
    <w:rsid w:val="00065A6E"/>
  </w:style>
  <w:style w:type="numbering" w:customStyle="1" w:styleId="NoList61">
    <w:name w:val="No List61"/>
    <w:next w:val="NoList"/>
    <w:uiPriority w:val="99"/>
    <w:semiHidden/>
    <w:unhideWhenUsed/>
    <w:rsid w:val="00065A6E"/>
  </w:style>
  <w:style w:type="numbering" w:customStyle="1" w:styleId="NoList141">
    <w:name w:val="No List141"/>
    <w:next w:val="NoList"/>
    <w:uiPriority w:val="99"/>
    <w:semiHidden/>
    <w:unhideWhenUsed/>
    <w:rsid w:val="00065A6E"/>
  </w:style>
  <w:style w:type="numbering" w:customStyle="1" w:styleId="NoList111112">
    <w:name w:val="No List111112"/>
    <w:next w:val="NoList"/>
    <w:uiPriority w:val="99"/>
    <w:semiHidden/>
    <w:unhideWhenUsed/>
    <w:rsid w:val="00065A6E"/>
  </w:style>
  <w:style w:type="numbering" w:customStyle="1" w:styleId="NoList231">
    <w:name w:val="No List231"/>
    <w:next w:val="NoList"/>
    <w:uiPriority w:val="99"/>
    <w:semiHidden/>
    <w:unhideWhenUsed/>
    <w:rsid w:val="00065A6E"/>
  </w:style>
  <w:style w:type="numbering" w:customStyle="1" w:styleId="NoList331">
    <w:name w:val="No List331"/>
    <w:next w:val="NoList"/>
    <w:uiPriority w:val="99"/>
    <w:semiHidden/>
    <w:unhideWhenUsed/>
    <w:rsid w:val="00065A6E"/>
  </w:style>
  <w:style w:type="numbering" w:customStyle="1" w:styleId="NoList411">
    <w:name w:val="No List411"/>
    <w:next w:val="NoList"/>
    <w:uiPriority w:val="99"/>
    <w:semiHidden/>
    <w:unhideWhenUsed/>
    <w:rsid w:val="00065A6E"/>
  </w:style>
  <w:style w:type="numbering" w:customStyle="1" w:styleId="NoList1211">
    <w:name w:val="No List1211"/>
    <w:next w:val="NoList"/>
    <w:uiPriority w:val="99"/>
    <w:semiHidden/>
    <w:unhideWhenUsed/>
    <w:rsid w:val="00065A6E"/>
  </w:style>
  <w:style w:type="numbering" w:customStyle="1" w:styleId="NoList2111">
    <w:name w:val="No List2111"/>
    <w:next w:val="NoList"/>
    <w:uiPriority w:val="99"/>
    <w:semiHidden/>
    <w:unhideWhenUsed/>
    <w:rsid w:val="00065A6E"/>
  </w:style>
  <w:style w:type="numbering" w:customStyle="1" w:styleId="NoList3111">
    <w:name w:val="No List3111"/>
    <w:next w:val="NoList"/>
    <w:uiPriority w:val="99"/>
    <w:semiHidden/>
    <w:unhideWhenUsed/>
    <w:rsid w:val="00065A6E"/>
  </w:style>
  <w:style w:type="numbering" w:customStyle="1" w:styleId="NoList511">
    <w:name w:val="No List511"/>
    <w:next w:val="NoList"/>
    <w:uiPriority w:val="99"/>
    <w:semiHidden/>
    <w:unhideWhenUsed/>
    <w:rsid w:val="00065A6E"/>
  </w:style>
  <w:style w:type="numbering" w:customStyle="1" w:styleId="NoList1311">
    <w:name w:val="No List1311"/>
    <w:next w:val="NoList"/>
    <w:uiPriority w:val="99"/>
    <w:semiHidden/>
    <w:unhideWhenUsed/>
    <w:rsid w:val="00065A6E"/>
  </w:style>
  <w:style w:type="numbering" w:customStyle="1" w:styleId="NoList2211">
    <w:name w:val="No List2211"/>
    <w:next w:val="NoList"/>
    <w:uiPriority w:val="99"/>
    <w:semiHidden/>
    <w:unhideWhenUsed/>
    <w:rsid w:val="00065A6E"/>
  </w:style>
  <w:style w:type="numbering" w:customStyle="1" w:styleId="NoList3211">
    <w:name w:val="No List3211"/>
    <w:next w:val="NoList"/>
    <w:uiPriority w:val="99"/>
    <w:semiHidden/>
    <w:unhideWhenUsed/>
    <w:rsid w:val="00065A6E"/>
  </w:style>
  <w:style w:type="numbering" w:customStyle="1" w:styleId="NoList71">
    <w:name w:val="No List71"/>
    <w:next w:val="NoList"/>
    <w:uiPriority w:val="99"/>
    <w:semiHidden/>
    <w:unhideWhenUsed/>
    <w:rsid w:val="00065A6E"/>
  </w:style>
  <w:style w:type="numbering" w:customStyle="1" w:styleId="NoList9">
    <w:name w:val="No List9"/>
    <w:next w:val="NoList"/>
    <w:uiPriority w:val="99"/>
    <w:semiHidden/>
    <w:unhideWhenUsed/>
    <w:rsid w:val="00065A6E"/>
  </w:style>
  <w:style w:type="table" w:customStyle="1" w:styleId="TableGrid24">
    <w:name w:val="Table Grid2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065A6E"/>
  </w:style>
  <w:style w:type="numbering" w:customStyle="1" w:styleId="NoList25">
    <w:name w:val="No List25"/>
    <w:next w:val="NoList"/>
    <w:uiPriority w:val="99"/>
    <w:semiHidden/>
    <w:unhideWhenUsed/>
    <w:rsid w:val="00065A6E"/>
  </w:style>
  <w:style w:type="numbering" w:customStyle="1" w:styleId="NoList35">
    <w:name w:val="No List35"/>
    <w:next w:val="NoList"/>
    <w:uiPriority w:val="99"/>
    <w:semiHidden/>
    <w:unhideWhenUsed/>
    <w:rsid w:val="00065A6E"/>
  </w:style>
  <w:style w:type="numbering" w:customStyle="1" w:styleId="NoList113">
    <w:name w:val="No List113"/>
    <w:next w:val="NoList"/>
    <w:uiPriority w:val="99"/>
    <w:semiHidden/>
    <w:unhideWhenUsed/>
    <w:rsid w:val="00065A6E"/>
  </w:style>
  <w:style w:type="numbering" w:customStyle="1" w:styleId="NoList43">
    <w:name w:val="No List43"/>
    <w:next w:val="NoList"/>
    <w:uiPriority w:val="99"/>
    <w:semiHidden/>
    <w:unhideWhenUsed/>
    <w:rsid w:val="00065A6E"/>
  </w:style>
  <w:style w:type="numbering" w:customStyle="1" w:styleId="NoList123">
    <w:name w:val="No List123"/>
    <w:next w:val="NoList"/>
    <w:uiPriority w:val="99"/>
    <w:semiHidden/>
    <w:unhideWhenUsed/>
    <w:rsid w:val="00065A6E"/>
  </w:style>
  <w:style w:type="numbering" w:customStyle="1" w:styleId="NoList1113">
    <w:name w:val="No List1113"/>
    <w:next w:val="NoList"/>
    <w:uiPriority w:val="99"/>
    <w:semiHidden/>
    <w:unhideWhenUsed/>
    <w:rsid w:val="00065A6E"/>
  </w:style>
  <w:style w:type="numbering" w:customStyle="1" w:styleId="NoList213">
    <w:name w:val="No List213"/>
    <w:next w:val="NoList"/>
    <w:uiPriority w:val="99"/>
    <w:semiHidden/>
    <w:unhideWhenUsed/>
    <w:rsid w:val="00065A6E"/>
  </w:style>
  <w:style w:type="numbering" w:customStyle="1" w:styleId="NoList313">
    <w:name w:val="No List313"/>
    <w:next w:val="NoList"/>
    <w:uiPriority w:val="99"/>
    <w:semiHidden/>
    <w:unhideWhenUsed/>
    <w:rsid w:val="00065A6E"/>
  </w:style>
  <w:style w:type="numbering" w:customStyle="1" w:styleId="NoList11113">
    <w:name w:val="No List11113"/>
    <w:next w:val="NoList"/>
    <w:uiPriority w:val="99"/>
    <w:semiHidden/>
    <w:unhideWhenUsed/>
    <w:rsid w:val="00065A6E"/>
  </w:style>
  <w:style w:type="numbering" w:customStyle="1" w:styleId="NoList53">
    <w:name w:val="No List53"/>
    <w:next w:val="NoList"/>
    <w:uiPriority w:val="99"/>
    <w:semiHidden/>
    <w:unhideWhenUsed/>
    <w:rsid w:val="00065A6E"/>
  </w:style>
  <w:style w:type="numbering" w:customStyle="1" w:styleId="NoList133">
    <w:name w:val="No List133"/>
    <w:next w:val="NoList"/>
    <w:uiPriority w:val="99"/>
    <w:semiHidden/>
    <w:unhideWhenUsed/>
    <w:rsid w:val="00065A6E"/>
  </w:style>
  <w:style w:type="numbering" w:customStyle="1" w:styleId="NoList223">
    <w:name w:val="No List223"/>
    <w:next w:val="NoList"/>
    <w:uiPriority w:val="99"/>
    <w:semiHidden/>
    <w:unhideWhenUsed/>
    <w:rsid w:val="00065A6E"/>
  </w:style>
  <w:style w:type="numbering" w:customStyle="1" w:styleId="NoList323">
    <w:name w:val="No List323"/>
    <w:next w:val="NoList"/>
    <w:uiPriority w:val="99"/>
    <w:semiHidden/>
    <w:unhideWhenUsed/>
    <w:rsid w:val="00065A6E"/>
  </w:style>
  <w:style w:type="numbering" w:customStyle="1" w:styleId="NoList62">
    <w:name w:val="No List62"/>
    <w:next w:val="NoList"/>
    <w:uiPriority w:val="99"/>
    <w:semiHidden/>
    <w:unhideWhenUsed/>
    <w:rsid w:val="00065A6E"/>
  </w:style>
  <w:style w:type="numbering" w:customStyle="1" w:styleId="NoList142">
    <w:name w:val="No List142"/>
    <w:next w:val="NoList"/>
    <w:uiPriority w:val="99"/>
    <w:semiHidden/>
    <w:unhideWhenUsed/>
    <w:rsid w:val="00065A6E"/>
  </w:style>
  <w:style w:type="numbering" w:customStyle="1" w:styleId="NoList111113">
    <w:name w:val="No List111113"/>
    <w:next w:val="NoList"/>
    <w:uiPriority w:val="99"/>
    <w:semiHidden/>
    <w:unhideWhenUsed/>
    <w:rsid w:val="00065A6E"/>
  </w:style>
  <w:style w:type="numbering" w:customStyle="1" w:styleId="NoList232">
    <w:name w:val="No List232"/>
    <w:next w:val="NoList"/>
    <w:uiPriority w:val="99"/>
    <w:semiHidden/>
    <w:unhideWhenUsed/>
    <w:rsid w:val="00065A6E"/>
  </w:style>
  <w:style w:type="numbering" w:customStyle="1" w:styleId="NoList332">
    <w:name w:val="No List332"/>
    <w:next w:val="NoList"/>
    <w:uiPriority w:val="99"/>
    <w:semiHidden/>
    <w:unhideWhenUsed/>
    <w:rsid w:val="00065A6E"/>
  </w:style>
  <w:style w:type="numbering" w:customStyle="1" w:styleId="NoList412">
    <w:name w:val="No List412"/>
    <w:next w:val="NoList"/>
    <w:uiPriority w:val="99"/>
    <w:semiHidden/>
    <w:unhideWhenUsed/>
    <w:rsid w:val="00065A6E"/>
  </w:style>
  <w:style w:type="numbering" w:customStyle="1" w:styleId="NoList1212">
    <w:name w:val="No List1212"/>
    <w:next w:val="NoList"/>
    <w:uiPriority w:val="99"/>
    <w:semiHidden/>
    <w:unhideWhenUsed/>
    <w:rsid w:val="00065A6E"/>
  </w:style>
  <w:style w:type="numbering" w:customStyle="1" w:styleId="NoList2112">
    <w:name w:val="No List2112"/>
    <w:next w:val="NoList"/>
    <w:uiPriority w:val="99"/>
    <w:semiHidden/>
    <w:unhideWhenUsed/>
    <w:rsid w:val="00065A6E"/>
  </w:style>
  <w:style w:type="numbering" w:customStyle="1" w:styleId="NoList3112">
    <w:name w:val="No List3112"/>
    <w:next w:val="NoList"/>
    <w:uiPriority w:val="99"/>
    <w:semiHidden/>
    <w:unhideWhenUsed/>
    <w:rsid w:val="00065A6E"/>
  </w:style>
  <w:style w:type="numbering" w:customStyle="1" w:styleId="NoList512">
    <w:name w:val="No List512"/>
    <w:next w:val="NoList"/>
    <w:uiPriority w:val="99"/>
    <w:semiHidden/>
    <w:unhideWhenUsed/>
    <w:rsid w:val="00065A6E"/>
  </w:style>
  <w:style w:type="numbering" w:customStyle="1" w:styleId="NoList1312">
    <w:name w:val="No List1312"/>
    <w:next w:val="NoList"/>
    <w:uiPriority w:val="99"/>
    <w:semiHidden/>
    <w:unhideWhenUsed/>
    <w:rsid w:val="00065A6E"/>
  </w:style>
  <w:style w:type="numbering" w:customStyle="1" w:styleId="NoList2212">
    <w:name w:val="No List2212"/>
    <w:next w:val="NoList"/>
    <w:uiPriority w:val="99"/>
    <w:semiHidden/>
    <w:unhideWhenUsed/>
    <w:rsid w:val="00065A6E"/>
  </w:style>
  <w:style w:type="numbering" w:customStyle="1" w:styleId="NoList3212">
    <w:name w:val="No List3212"/>
    <w:next w:val="NoList"/>
    <w:uiPriority w:val="99"/>
    <w:semiHidden/>
    <w:unhideWhenUsed/>
    <w:rsid w:val="00065A6E"/>
  </w:style>
  <w:style w:type="numbering" w:customStyle="1" w:styleId="NoList72">
    <w:name w:val="No List72"/>
    <w:next w:val="NoList"/>
    <w:uiPriority w:val="99"/>
    <w:semiHidden/>
    <w:unhideWhenUsed/>
    <w:rsid w:val="00065A6E"/>
  </w:style>
  <w:style w:type="numbering" w:customStyle="1" w:styleId="NoList10">
    <w:name w:val="No List10"/>
    <w:next w:val="NoList"/>
    <w:uiPriority w:val="99"/>
    <w:semiHidden/>
    <w:unhideWhenUsed/>
    <w:rsid w:val="00065A6E"/>
  </w:style>
  <w:style w:type="table" w:customStyle="1" w:styleId="TableGrid25">
    <w:name w:val="Table Grid25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065A6E"/>
  </w:style>
  <w:style w:type="numbering" w:customStyle="1" w:styleId="NoList26">
    <w:name w:val="No List26"/>
    <w:next w:val="NoList"/>
    <w:uiPriority w:val="99"/>
    <w:semiHidden/>
    <w:unhideWhenUsed/>
    <w:rsid w:val="00065A6E"/>
  </w:style>
  <w:style w:type="numbering" w:customStyle="1" w:styleId="NoList36">
    <w:name w:val="No List36"/>
    <w:next w:val="NoList"/>
    <w:uiPriority w:val="99"/>
    <w:semiHidden/>
    <w:unhideWhenUsed/>
    <w:rsid w:val="00065A6E"/>
  </w:style>
  <w:style w:type="numbering" w:customStyle="1" w:styleId="NoList114">
    <w:name w:val="No List114"/>
    <w:next w:val="NoList"/>
    <w:uiPriority w:val="99"/>
    <w:semiHidden/>
    <w:unhideWhenUsed/>
    <w:rsid w:val="00065A6E"/>
  </w:style>
  <w:style w:type="numbering" w:customStyle="1" w:styleId="NoList44">
    <w:name w:val="No List44"/>
    <w:next w:val="NoList"/>
    <w:uiPriority w:val="99"/>
    <w:semiHidden/>
    <w:unhideWhenUsed/>
    <w:rsid w:val="00065A6E"/>
  </w:style>
  <w:style w:type="numbering" w:customStyle="1" w:styleId="NoList124">
    <w:name w:val="No List124"/>
    <w:next w:val="NoList"/>
    <w:uiPriority w:val="99"/>
    <w:semiHidden/>
    <w:unhideWhenUsed/>
    <w:rsid w:val="00065A6E"/>
  </w:style>
  <w:style w:type="numbering" w:customStyle="1" w:styleId="NoList1114">
    <w:name w:val="No List1114"/>
    <w:next w:val="NoList"/>
    <w:uiPriority w:val="99"/>
    <w:semiHidden/>
    <w:unhideWhenUsed/>
    <w:rsid w:val="00065A6E"/>
  </w:style>
  <w:style w:type="numbering" w:customStyle="1" w:styleId="NoList214">
    <w:name w:val="No List214"/>
    <w:next w:val="NoList"/>
    <w:uiPriority w:val="99"/>
    <w:semiHidden/>
    <w:unhideWhenUsed/>
    <w:rsid w:val="00065A6E"/>
  </w:style>
  <w:style w:type="numbering" w:customStyle="1" w:styleId="NoList314">
    <w:name w:val="No List314"/>
    <w:next w:val="NoList"/>
    <w:uiPriority w:val="99"/>
    <w:semiHidden/>
    <w:unhideWhenUsed/>
    <w:rsid w:val="00065A6E"/>
  </w:style>
  <w:style w:type="numbering" w:customStyle="1" w:styleId="NoList11114">
    <w:name w:val="No List11114"/>
    <w:next w:val="NoList"/>
    <w:uiPriority w:val="99"/>
    <w:semiHidden/>
    <w:unhideWhenUsed/>
    <w:rsid w:val="00065A6E"/>
  </w:style>
  <w:style w:type="numbering" w:customStyle="1" w:styleId="NoList54">
    <w:name w:val="No List54"/>
    <w:next w:val="NoList"/>
    <w:uiPriority w:val="99"/>
    <w:semiHidden/>
    <w:unhideWhenUsed/>
    <w:rsid w:val="00065A6E"/>
  </w:style>
  <w:style w:type="numbering" w:customStyle="1" w:styleId="NoList134">
    <w:name w:val="No List134"/>
    <w:next w:val="NoList"/>
    <w:uiPriority w:val="99"/>
    <w:semiHidden/>
    <w:unhideWhenUsed/>
    <w:rsid w:val="00065A6E"/>
  </w:style>
  <w:style w:type="numbering" w:customStyle="1" w:styleId="NoList224">
    <w:name w:val="No List224"/>
    <w:next w:val="NoList"/>
    <w:uiPriority w:val="99"/>
    <w:semiHidden/>
    <w:unhideWhenUsed/>
    <w:rsid w:val="00065A6E"/>
  </w:style>
  <w:style w:type="numbering" w:customStyle="1" w:styleId="NoList324">
    <w:name w:val="No List324"/>
    <w:next w:val="NoList"/>
    <w:uiPriority w:val="99"/>
    <w:semiHidden/>
    <w:unhideWhenUsed/>
    <w:rsid w:val="00065A6E"/>
  </w:style>
  <w:style w:type="numbering" w:customStyle="1" w:styleId="NoList63">
    <w:name w:val="No List63"/>
    <w:next w:val="NoList"/>
    <w:uiPriority w:val="99"/>
    <w:semiHidden/>
    <w:unhideWhenUsed/>
    <w:rsid w:val="00065A6E"/>
  </w:style>
  <w:style w:type="numbering" w:customStyle="1" w:styleId="NoList143">
    <w:name w:val="No List143"/>
    <w:next w:val="NoList"/>
    <w:uiPriority w:val="99"/>
    <w:semiHidden/>
    <w:unhideWhenUsed/>
    <w:rsid w:val="00065A6E"/>
  </w:style>
  <w:style w:type="numbering" w:customStyle="1" w:styleId="NoList111114">
    <w:name w:val="No List111114"/>
    <w:next w:val="NoList"/>
    <w:uiPriority w:val="99"/>
    <w:semiHidden/>
    <w:unhideWhenUsed/>
    <w:rsid w:val="00065A6E"/>
  </w:style>
  <w:style w:type="numbering" w:customStyle="1" w:styleId="NoList233">
    <w:name w:val="No List233"/>
    <w:next w:val="NoList"/>
    <w:uiPriority w:val="99"/>
    <w:semiHidden/>
    <w:unhideWhenUsed/>
    <w:rsid w:val="00065A6E"/>
  </w:style>
  <w:style w:type="numbering" w:customStyle="1" w:styleId="NoList333">
    <w:name w:val="No List333"/>
    <w:next w:val="NoList"/>
    <w:uiPriority w:val="99"/>
    <w:semiHidden/>
    <w:unhideWhenUsed/>
    <w:rsid w:val="00065A6E"/>
  </w:style>
  <w:style w:type="numbering" w:customStyle="1" w:styleId="NoList413">
    <w:name w:val="No List413"/>
    <w:next w:val="NoList"/>
    <w:uiPriority w:val="99"/>
    <w:semiHidden/>
    <w:unhideWhenUsed/>
    <w:rsid w:val="00065A6E"/>
  </w:style>
  <w:style w:type="numbering" w:customStyle="1" w:styleId="NoList1213">
    <w:name w:val="No List1213"/>
    <w:next w:val="NoList"/>
    <w:uiPriority w:val="99"/>
    <w:semiHidden/>
    <w:unhideWhenUsed/>
    <w:rsid w:val="00065A6E"/>
  </w:style>
  <w:style w:type="numbering" w:customStyle="1" w:styleId="NoList2113">
    <w:name w:val="No List2113"/>
    <w:next w:val="NoList"/>
    <w:uiPriority w:val="99"/>
    <w:semiHidden/>
    <w:unhideWhenUsed/>
    <w:rsid w:val="00065A6E"/>
  </w:style>
  <w:style w:type="numbering" w:customStyle="1" w:styleId="NoList3113">
    <w:name w:val="No List3113"/>
    <w:next w:val="NoList"/>
    <w:uiPriority w:val="99"/>
    <w:semiHidden/>
    <w:unhideWhenUsed/>
    <w:rsid w:val="00065A6E"/>
  </w:style>
  <w:style w:type="numbering" w:customStyle="1" w:styleId="NoList513">
    <w:name w:val="No List513"/>
    <w:next w:val="NoList"/>
    <w:uiPriority w:val="99"/>
    <w:semiHidden/>
    <w:unhideWhenUsed/>
    <w:rsid w:val="00065A6E"/>
  </w:style>
  <w:style w:type="numbering" w:customStyle="1" w:styleId="NoList1313">
    <w:name w:val="No List1313"/>
    <w:next w:val="NoList"/>
    <w:uiPriority w:val="99"/>
    <w:semiHidden/>
    <w:unhideWhenUsed/>
    <w:rsid w:val="00065A6E"/>
  </w:style>
  <w:style w:type="numbering" w:customStyle="1" w:styleId="NoList2213">
    <w:name w:val="No List2213"/>
    <w:next w:val="NoList"/>
    <w:uiPriority w:val="99"/>
    <w:semiHidden/>
    <w:unhideWhenUsed/>
    <w:rsid w:val="00065A6E"/>
  </w:style>
  <w:style w:type="numbering" w:customStyle="1" w:styleId="NoList3213">
    <w:name w:val="No List3213"/>
    <w:next w:val="NoList"/>
    <w:uiPriority w:val="99"/>
    <w:semiHidden/>
    <w:unhideWhenUsed/>
    <w:rsid w:val="00065A6E"/>
  </w:style>
  <w:style w:type="numbering" w:customStyle="1" w:styleId="NoList73">
    <w:name w:val="No List73"/>
    <w:next w:val="NoList"/>
    <w:uiPriority w:val="99"/>
    <w:semiHidden/>
    <w:unhideWhenUsed/>
    <w:rsid w:val="00065A6E"/>
  </w:style>
  <w:style w:type="numbering" w:customStyle="1" w:styleId="NoList18">
    <w:name w:val="No List18"/>
    <w:next w:val="NoList"/>
    <w:uiPriority w:val="99"/>
    <w:semiHidden/>
    <w:unhideWhenUsed/>
    <w:rsid w:val="00065A6E"/>
  </w:style>
  <w:style w:type="table" w:customStyle="1" w:styleId="TableGrid20">
    <w:name w:val="Table Grid20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">
    <w:name w:val="Table Grid26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0">
    <w:name w:val="Table Grid310"/>
    <w:basedOn w:val="TableNormal"/>
    <w:uiPriority w:val="39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3">
    <w:name w:val="Table Grid43"/>
    <w:basedOn w:val="TableNormal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1">
    <w:name w:val="Table Grid61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1">
    <w:name w:val="Table Grid91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065A6E"/>
  </w:style>
  <w:style w:type="numbering" w:customStyle="1" w:styleId="NoList115">
    <w:name w:val="No List115"/>
    <w:next w:val="NoList"/>
    <w:uiPriority w:val="99"/>
    <w:semiHidden/>
    <w:unhideWhenUsed/>
    <w:rsid w:val="00065A6E"/>
  </w:style>
  <w:style w:type="numbering" w:customStyle="1" w:styleId="NoList27">
    <w:name w:val="No List27"/>
    <w:next w:val="NoList"/>
    <w:uiPriority w:val="99"/>
    <w:semiHidden/>
    <w:unhideWhenUsed/>
    <w:rsid w:val="00065A6E"/>
  </w:style>
  <w:style w:type="numbering" w:customStyle="1" w:styleId="NoList37">
    <w:name w:val="No List37"/>
    <w:next w:val="NoList"/>
    <w:uiPriority w:val="99"/>
    <w:semiHidden/>
    <w:unhideWhenUsed/>
    <w:rsid w:val="00065A6E"/>
  </w:style>
  <w:style w:type="numbering" w:customStyle="1" w:styleId="NoList45">
    <w:name w:val="No List45"/>
    <w:next w:val="NoList"/>
    <w:uiPriority w:val="99"/>
    <w:semiHidden/>
    <w:unhideWhenUsed/>
    <w:rsid w:val="00065A6E"/>
  </w:style>
  <w:style w:type="numbering" w:customStyle="1" w:styleId="NoList125">
    <w:name w:val="No List125"/>
    <w:next w:val="NoList"/>
    <w:uiPriority w:val="99"/>
    <w:semiHidden/>
    <w:unhideWhenUsed/>
    <w:rsid w:val="00065A6E"/>
  </w:style>
  <w:style w:type="numbering" w:customStyle="1" w:styleId="NoList215">
    <w:name w:val="No List215"/>
    <w:next w:val="NoList"/>
    <w:uiPriority w:val="99"/>
    <w:semiHidden/>
    <w:unhideWhenUsed/>
    <w:rsid w:val="00065A6E"/>
  </w:style>
  <w:style w:type="numbering" w:customStyle="1" w:styleId="NoList315">
    <w:name w:val="No List315"/>
    <w:next w:val="NoList"/>
    <w:uiPriority w:val="99"/>
    <w:semiHidden/>
    <w:unhideWhenUsed/>
    <w:rsid w:val="00065A6E"/>
  </w:style>
  <w:style w:type="numbering" w:customStyle="1" w:styleId="NoList55">
    <w:name w:val="No List55"/>
    <w:next w:val="NoList"/>
    <w:uiPriority w:val="99"/>
    <w:semiHidden/>
    <w:unhideWhenUsed/>
    <w:rsid w:val="00065A6E"/>
  </w:style>
  <w:style w:type="numbering" w:customStyle="1" w:styleId="NoList135">
    <w:name w:val="No List135"/>
    <w:next w:val="NoList"/>
    <w:uiPriority w:val="99"/>
    <w:semiHidden/>
    <w:unhideWhenUsed/>
    <w:rsid w:val="00065A6E"/>
  </w:style>
  <w:style w:type="numbering" w:customStyle="1" w:styleId="NoList225">
    <w:name w:val="No List225"/>
    <w:next w:val="NoList"/>
    <w:uiPriority w:val="99"/>
    <w:semiHidden/>
    <w:unhideWhenUsed/>
    <w:rsid w:val="00065A6E"/>
  </w:style>
  <w:style w:type="numbering" w:customStyle="1" w:styleId="NoList325">
    <w:name w:val="No List325"/>
    <w:next w:val="NoList"/>
    <w:uiPriority w:val="99"/>
    <w:semiHidden/>
    <w:unhideWhenUsed/>
    <w:rsid w:val="00065A6E"/>
  </w:style>
  <w:style w:type="numbering" w:customStyle="1" w:styleId="NoList64">
    <w:name w:val="No List64"/>
    <w:next w:val="NoList"/>
    <w:uiPriority w:val="99"/>
    <w:semiHidden/>
    <w:unhideWhenUsed/>
    <w:rsid w:val="00065A6E"/>
  </w:style>
  <w:style w:type="numbering" w:customStyle="1" w:styleId="NoList144">
    <w:name w:val="No List144"/>
    <w:next w:val="NoList"/>
    <w:uiPriority w:val="99"/>
    <w:semiHidden/>
    <w:unhideWhenUsed/>
    <w:rsid w:val="00065A6E"/>
  </w:style>
  <w:style w:type="numbering" w:customStyle="1" w:styleId="NoList1115">
    <w:name w:val="No List1115"/>
    <w:next w:val="NoList"/>
    <w:uiPriority w:val="99"/>
    <w:semiHidden/>
    <w:unhideWhenUsed/>
    <w:rsid w:val="00065A6E"/>
  </w:style>
  <w:style w:type="numbering" w:customStyle="1" w:styleId="NoList11115">
    <w:name w:val="No List11115"/>
    <w:next w:val="NoList"/>
    <w:uiPriority w:val="99"/>
    <w:semiHidden/>
    <w:unhideWhenUsed/>
    <w:rsid w:val="00065A6E"/>
  </w:style>
  <w:style w:type="numbering" w:customStyle="1" w:styleId="NoList234">
    <w:name w:val="No List234"/>
    <w:next w:val="NoList"/>
    <w:uiPriority w:val="99"/>
    <w:semiHidden/>
    <w:unhideWhenUsed/>
    <w:rsid w:val="00065A6E"/>
  </w:style>
  <w:style w:type="numbering" w:customStyle="1" w:styleId="NoList334">
    <w:name w:val="No List334"/>
    <w:next w:val="NoList"/>
    <w:uiPriority w:val="99"/>
    <w:semiHidden/>
    <w:unhideWhenUsed/>
    <w:rsid w:val="00065A6E"/>
  </w:style>
  <w:style w:type="numbering" w:customStyle="1" w:styleId="NoList414">
    <w:name w:val="No List414"/>
    <w:next w:val="NoList"/>
    <w:uiPriority w:val="99"/>
    <w:semiHidden/>
    <w:unhideWhenUsed/>
    <w:rsid w:val="00065A6E"/>
  </w:style>
  <w:style w:type="numbering" w:customStyle="1" w:styleId="NoList1214">
    <w:name w:val="No List1214"/>
    <w:next w:val="NoList"/>
    <w:uiPriority w:val="99"/>
    <w:semiHidden/>
    <w:unhideWhenUsed/>
    <w:rsid w:val="00065A6E"/>
  </w:style>
  <w:style w:type="numbering" w:customStyle="1" w:styleId="NoList2114">
    <w:name w:val="No List2114"/>
    <w:next w:val="NoList"/>
    <w:uiPriority w:val="99"/>
    <w:semiHidden/>
    <w:unhideWhenUsed/>
    <w:rsid w:val="00065A6E"/>
  </w:style>
  <w:style w:type="numbering" w:customStyle="1" w:styleId="NoList3114">
    <w:name w:val="No List3114"/>
    <w:next w:val="NoList"/>
    <w:uiPriority w:val="99"/>
    <w:semiHidden/>
    <w:unhideWhenUsed/>
    <w:rsid w:val="00065A6E"/>
  </w:style>
  <w:style w:type="numbering" w:customStyle="1" w:styleId="NoList514">
    <w:name w:val="No List514"/>
    <w:next w:val="NoList"/>
    <w:uiPriority w:val="99"/>
    <w:semiHidden/>
    <w:unhideWhenUsed/>
    <w:rsid w:val="00065A6E"/>
  </w:style>
  <w:style w:type="numbering" w:customStyle="1" w:styleId="NoList1314">
    <w:name w:val="No List1314"/>
    <w:next w:val="NoList"/>
    <w:uiPriority w:val="99"/>
    <w:semiHidden/>
    <w:unhideWhenUsed/>
    <w:rsid w:val="00065A6E"/>
  </w:style>
  <w:style w:type="numbering" w:customStyle="1" w:styleId="NoList2214">
    <w:name w:val="No List2214"/>
    <w:next w:val="NoList"/>
    <w:uiPriority w:val="99"/>
    <w:semiHidden/>
    <w:unhideWhenUsed/>
    <w:rsid w:val="00065A6E"/>
  </w:style>
  <w:style w:type="numbering" w:customStyle="1" w:styleId="NoList3214">
    <w:name w:val="No List3214"/>
    <w:next w:val="NoList"/>
    <w:uiPriority w:val="99"/>
    <w:semiHidden/>
    <w:unhideWhenUsed/>
    <w:rsid w:val="00065A6E"/>
  </w:style>
  <w:style w:type="numbering" w:customStyle="1" w:styleId="NoList74">
    <w:name w:val="No List74"/>
    <w:next w:val="NoList"/>
    <w:uiPriority w:val="99"/>
    <w:semiHidden/>
    <w:unhideWhenUsed/>
    <w:rsid w:val="00065A6E"/>
  </w:style>
  <w:style w:type="paragraph" w:styleId="TOCHeading">
    <w:name w:val="TOC Heading"/>
    <w:basedOn w:val="Heading1"/>
    <w:next w:val="Normal"/>
    <w:uiPriority w:val="39"/>
    <w:unhideWhenUsed/>
    <w:qFormat/>
    <w:rsid w:val="00065A6E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65A6E"/>
    <w:pPr>
      <w:spacing w:after="100" w:line="276" w:lineRule="auto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065A6E"/>
    <w:pPr>
      <w:tabs>
        <w:tab w:val="right" w:leader="dot" w:pos="9350"/>
      </w:tabs>
      <w:spacing w:after="100" w:line="276" w:lineRule="auto"/>
      <w:ind w:left="220"/>
    </w:pPr>
    <w:rPr>
      <w:rFonts w:ascii="Times New Roman" w:eastAsia="Calibri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65A6E"/>
    <w:pPr>
      <w:spacing w:after="100" w:line="276" w:lineRule="auto"/>
      <w:ind w:left="440"/>
    </w:pPr>
    <w:rPr>
      <w:rFonts w:ascii="Calibri" w:eastAsia="Calibri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065A6E"/>
    <w:pPr>
      <w:spacing w:after="100" w:line="276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65A6E"/>
    <w:pPr>
      <w:spacing w:after="100" w:line="276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65A6E"/>
    <w:pPr>
      <w:spacing w:after="100" w:line="276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65A6E"/>
    <w:pPr>
      <w:spacing w:after="100" w:line="276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65A6E"/>
    <w:pPr>
      <w:spacing w:after="100" w:line="276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65A6E"/>
    <w:pPr>
      <w:spacing w:after="100" w:line="276" w:lineRule="auto"/>
      <w:ind w:left="1760"/>
    </w:pPr>
    <w:rPr>
      <w:rFonts w:ascii="Calibri" w:eastAsia="Times New Roman" w:hAnsi="Calibri" w:cs="Times New Roman"/>
    </w:rPr>
  </w:style>
  <w:style w:type="numbering" w:customStyle="1" w:styleId="NoList20">
    <w:name w:val="No List20"/>
    <w:next w:val="NoList"/>
    <w:uiPriority w:val="99"/>
    <w:semiHidden/>
    <w:unhideWhenUsed/>
    <w:rsid w:val="00065A6E"/>
  </w:style>
  <w:style w:type="table" w:customStyle="1" w:styleId="TableGrid27">
    <w:name w:val="Table Grid27"/>
    <w:basedOn w:val="TableNormal"/>
    <w:next w:val="TableGrid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uiPriority w:val="39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4">
    <w:name w:val="Table Grid44"/>
    <w:basedOn w:val="TableNormal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2">
    <w:name w:val="Table Grid62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2">
    <w:name w:val="Table Grid92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065A6E"/>
  </w:style>
  <w:style w:type="numbering" w:customStyle="1" w:styleId="NoList116">
    <w:name w:val="No List116"/>
    <w:next w:val="NoList"/>
    <w:uiPriority w:val="99"/>
    <w:semiHidden/>
    <w:unhideWhenUsed/>
    <w:rsid w:val="00065A6E"/>
  </w:style>
  <w:style w:type="numbering" w:customStyle="1" w:styleId="NoList28">
    <w:name w:val="No List28"/>
    <w:next w:val="NoList"/>
    <w:uiPriority w:val="99"/>
    <w:semiHidden/>
    <w:unhideWhenUsed/>
    <w:rsid w:val="00065A6E"/>
  </w:style>
  <w:style w:type="numbering" w:customStyle="1" w:styleId="NoList38">
    <w:name w:val="No List38"/>
    <w:next w:val="NoList"/>
    <w:uiPriority w:val="99"/>
    <w:semiHidden/>
    <w:unhideWhenUsed/>
    <w:rsid w:val="00065A6E"/>
  </w:style>
  <w:style w:type="numbering" w:customStyle="1" w:styleId="NoList46">
    <w:name w:val="No List46"/>
    <w:next w:val="NoList"/>
    <w:uiPriority w:val="99"/>
    <w:semiHidden/>
    <w:unhideWhenUsed/>
    <w:rsid w:val="00065A6E"/>
  </w:style>
  <w:style w:type="numbering" w:customStyle="1" w:styleId="NoList126">
    <w:name w:val="No List126"/>
    <w:next w:val="NoList"/>
    <w:uiPriority w:val="99"/>
    <w:semiHidden/>
    <w:unhideWhenUsed/>
    <w:rsid w:val="00065A6E"/>
  </w:style>
  <w:style w:type="numbering" w:customStyle="1" w:styleId="NoList216">
    <w:name w:val="No List216"/>
    <w:next w:val="NoList"/>
    <w:uiPriority w:val="99"/>
    <w:semiHidden/>
    <w:unhideWhenUsed/>
    <w:rsid w:val="00065A6E"/>
  </w:style>
  <w:style w:type="numbering" w:customStyle="1" w:styleId="NoList316">
    <w:name w:val="No List316"/>
    <w:next w:val="NoList"/>
    <w:uiPriority w:val="99"/>
    <w:semiHidden/>
    <w:unhideWhenUsed/>
    <w:rsid w:val="00065A6E"/>
  </w:style>
  <w:style w:type="numbering" w:customStyle="1" w:styleId="NoList56">
    <w:name w:val="No List56"/>
    <w:next w:val="NoList"/>
    <w:uiPriority w:val="99"/>
    <w:semiHidden/>
    <w:unhideWhenUsed/>
    <w:rsid w:val="00065A6E"/>
  </w:style>
  <w:style w:type="numbering" w:customStyle="1" w:styleId="NoList136">
    <w:name w:val="No List136"/>
    <w:next w:val="NoList"/>
    <w:uiPriority w:val="99"/>
    <w:semiHidden/>
    <w:unhideWhenUsed/>
    <w:rsid w:val="00065A6E"/>
  </w:style>
  <w:style w:type="numbering" w:customStyle="1" w:styleId="NoList226">
    <w:name w:val="No List226"/>
    <w:next w:val="NoList"/>
    <w:uiPriority w:val="99"/>
    <w:semiHidden/>
    <w:unhideWhenUsed/>
    <w:rsid w:val="00065A6E"/>
  </w:style>
  <w:style w:type="numbering" w:customStyle="1" w:styleId="NoList326">
    <w:name w:val="No List326"/>
    <w:next w:val="NoList"/>
    <w:uiPriority w:val="99"/>
    <w:semiHidden/>
    <w:unhideWhenUsed/>
    <w:rsid w:val="00065A6E"/>
  </w:style>
  <w:style w:type="numbering" w:customStyle="1" w:styleId="NoList65">
    <w:name w:val="No List65"/>
    <w:next w:val="NoList"/>
    <w:uiPriority w:val="99"/>
    <w:semiHidden/>
    <w:unhideWhenUsed/>
    <w:rsid w:val="00065A6E"/>
  </w:style>
  <w:style w:type="numbering" w:customStyle="1" w:styleId="NoList145">
    <w:name w:val="No List145"/>
    <w:next w:val="NoList"/>
    <w:uiPriority w:val="99"/>
    <w:semiHidden/>
    <w:unhideWhenUsed/>
    <w:rsid w:val="00065A6E"/>
  </w:style>
  <w:style w:type="numbering" w:customStyle="1" w:styleId="NoList1116">
    <w:name w:val="No List1116"/>
    <w:next w:val="NoList"/>
    <w:uiPriority w:val="99"/>
    <w:semiHidden/>
    <w:unhideWhenUsed/>
    <w:rsid w:val="00065A6E"/>
  </w:style>
  <w:style w:type="numbering" w:customStyle="1" w:styleId="NoList11116">
    <w:name w:val="No List11116"/>
    <w:next w:val="NoList"/>
    <w:uiPriority w:val="99"/>
    <w:semiHidden/>
    <w:unhideWhenUsed/>
    <w:rsid w:val="00065A6E"/>
  </w:style>
  <w:style w:type="numbering" w:customStyle="1" w:styleId="NoList235">
    <w:name w:val="No List235"/>
    <w:next w:val="NoList"/>
    <w:uiPriority w:val="99"/>
    <w:semiHidden/>
    <w:unhideWhenUsed/>
    <w:rsid w:val="00065A6E"/>
  </w:style>
  <w:style w:type="numbering" w:customStyle="1" w:styleId="NoList335">
    <w:name w:val="No List335"/>
    <w:next w:val="NoList"/>
    <w:uiPriority w:val="99"/>
    <w:semiHidden/>
    <w:unhideWhenUsed/>
    <w:rsid w:val="00065A6E"/>
  </w:style>
  <w:style w:type="numbering" w:customStyle="1" w:styleId="NoList415">
    <w:name w:val="No List415"/>
    <w:next w:val="NoList"/>
    <w:uiPriority w:val="99"/>
    <w:semiHidden/>
    <w:unhideWhenUsed/>
    <w:rsid w:val="00065A6E"/>
  </w:style>
  <w:style w:type="numbering" w:customStyle="1" w:styleId="NoList1215">
    <w:name w:val="No List1215"/>
    <w:next w:val="NoList"/>
    <w:uiPriority w:val="99"/>
    <w:semiHidden/>
    <w:unhideWhenUsed/>
    <w:rsid w:val="00065A6E"/>
  </w:style>
  <w:style w:type="numbering" w:customStyle="1" w:styleId="NoList2115">
    <w:name w:val="No List2115"/>
    <w:next w:val="NoList"/>
    <w:uiPriority w:val="99"/>
    <w:semiHidden/>
    <w:unhideWhenUsed/>
    <w:rsid w:val="00065A6E"/>
  </w:style>
  <w:style w:type="numbering" w:customStyle="1" w:styleId="NoList3115">
    <w:name w:val="No List3115"/>
    <w:next w:val="NoList"/>
    <w:uiPriority w:val="99"/>
    <w:semiHidden/>
    <w:unhideWhenUsed/>
    <w:rsid w:val="00065A6E"/>
  </w:style>
  <w:style w:type="numbering" w:customStyle="1" w:styleId="NoList515">
    <w:name w:val="No List515"/>
    <w:next w:val="NoList"/>
    <w:uiPriority w:val="99"/>
    <w:semiHidden/>
    <w:unhideWhenUsed/>
    <w:rsid w:val="00065A6E"/>
  </w:style>
  <w:style w:type="numbering" w:customStyle="1" w:styleId="NoList1315">
    <w:name w:val="No List1315"/>
    <w:next w:val="NoList"/>
    <w:uiPriority w:val="99"/>
    <w:semiHidden/>
    <w:unhideWhenUsed/>
    <w:rsid w:val="00065A6E"/>
  </w:style>
  <w:style w:type="numbering" w:customStyle="1" w:styleId="NoList2215">
    <w:name w:val="No List2215"/>
    <w:next w:val="NoList"/>
    <w:uiPriority w:val="99"/>
    <w:semiHidden/>
    <w:unhideWhenUsed/>
    <w:rsid w:val="00065A6E"/>
  </w:style>
  <w:style w:type="numbering" w:customStyle="1" w:styleId="NoList3215">
    <w:name w:val="No List3215"/>
    <w:next w:val="NoList"/>
    <w:uiPriority w:val="99"/>
    <w:semiHidden/>
    <w:unhideWhenUsed/>
    <w:rsid w:val="00065A6E"/>
  </w:style>
  <w:style w:type="numbering" w:customStyle="1" w:styleId="NoList75">
    <w:name w:val="No List75"/>
    <w:next w:val="NoList"/>
    <w:uiPriority w:val="99"/>
    <w:semiHidden/>
    <w:unhideWhenUsed/>
    <w:rsid w:val="00065A6E"/>
  </w:style>
  <w:style w:type="numbering" w:customStyle="1" w:styleId="NoList29">
    <w:name w:val="No List29"/>
    <w:next w:val="NoList"/>
    <w:uiPriority w:val="99"/>
    <w:semiHidden/>
    <w:unhideWhenUsed/>
    <w:rsid w:val="00065A6E"/>
  </w:style>
  <w:style w:type="numbering" w:customStyle="1" w:styleId="NoList117">
    <w:name w:val="No List117"/>
    <w:next w:val="NoList"/>
    <w:uiPriority w:val="99"/>
    <w:semiHidden/>
    <w:unhideWhenUsed/>
    <w:rsid w:val="00065A6E"/>
  </w:style>
  <w:style w:type="table" w:customStyle="1" w:styleId="TableGrid29">
    <w:name w:val="Table Grid29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8">
    <w:name w:val="No List118"/>
    <w:next w:val="NoList"/>
    <w:uiPriority w:val="99"/>
    <w:semiHidden/>
    <w:unhideWhenUsed/>
    <w:rsid w:val="00065A6E"/>
  </w:style>
  <w:style w:type="table" w:customStyle="1" w:styleId="TableGrid114">
    <w:name w:val="Table Grid11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065A6E"/>
  </w:style>
  <w:style w:type="table" w:customStyle="1" w:styleId="TableGrid210">
    <w:name w:val="Table Grid210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39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065A6E"/>
  </w:style>
  <w:style w:type="table" w:customStyle="1" w:styleId="TableGrid115">
    <w:name w:val="Table Grid115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065A6E"/>
  </w:style>
  <w:style w:type="numbering" w:customStyle="1" w:styleId="NoList127">
    <w:name w:val="No List127"/>
    <w:next w:val="NoList"/>
    <w:uiPriority w:val="99"/>
    <w:semiHidden/>
    <w:unhideWhenUsed/>
    <w:rsid w:val="00065A6E"/>
  </w:style>
  <w:style w:type="numbering" w:customStyle="1" w:styleId="NoList217">
    <w:name w:val="No List217"/>
    <w:next w:val="NoList"/>
    <w:uiPriority w:val="99"/>
    <w:semiHidden/>
    <w:unhideWhenUsed/>
    <w:rsid w:val="00065A6E"/>
  </w:style>
  <w:style w:type="numbering" w:customStyle="1" w:styleId="NoList317">
    <w:name w:val="No List317"/>
    <w:next w:val="NoList"/>
    <w:uiPriority w:val="99"/>
    <w:semiHidden/>
    <w:unhideWhenUsed/>
    <w:rsid w:val="00065A6E"/>
  </w:style>
  <w:style w:type="numbering" w:customStyle="1" w:styleId="NoList57">
    <w:name w:val="No List57"/>
    <w:next w:val="NoList"/>
    <w:uiPriority w:val="99"/>
    <w:semiHidden/>
    <w:unhideWhenUsed/>
    <w:rsid w:val="00065A6E"/>
  </w:style>
  <w:style w:type="numbering" w:customStyle="1" w:styleId="NoList137">
    <w:name w:val="No List137"/>
    <w:next w:val="NoList"/>
    <w:uiPriority w:val="99"/>
    <w:semiHidden/>
    <w:unhideWhenUsed/>
    <w:rsid w:val="00065A6E"/>
  </w:style>
  <w:style w:type="numbering" w:customStyle="1" w:styleId="NoList227">
    <w:name w:val="No List227"/>
    <w:next w:val="NoList"/>
    <w:uiPriority w:val="99"/>
    <w:semiHidden/>
    <w:unhideWhenUsed/>
    <w:rsid w:val="00065A6E"/>
  </w:style>
  <w:style w:type="numbering" w:customStyle="1" w:styleId="NoList327">
    <w:name w:val="No List327"/>
    <w:next w:val="NoList"/>
    <w:uiPriority w:val="99"/>
    <w:semiHidden/>
    <w:unhideWhenUsed/>
    <w:rsid w:val="00065A6E"/>
  </w:style>
  <w:style w:type="table" w:customStyle="1" w:styleId="TableGrid45">
    <w:name w:val="Table Grid45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">
    <w:name w:val="No List66"/>
    <w:next w:val="NoList"/>
    <w:uiPriority w:val="99"/>
    <w:semiHidden/>
    <w:unhideWhenUsed/>
    <w:rsid w:val="00065A6E"/>
  </w:style>
  <w:style w:type="numbering" w:customStyle="1" w:styleId="NoList146">
    <w:name w:val="No List146"/>
    <w:next w:val="NoList"/>
    <w:uiPriority w:val="99"/>
    <w:semiHidden/>
    <w:unhideWhenUsed/>
    <w:rsid w:val="00065A6E"/>
  </w:style>
  <w:style w:type="numbering" w:customStyle="1" w:styleId="NoList1117">
    <w:name w:val="No List1117"/>
    <w:next w:val="NoList"/>
    <w:uiPriority w:val="99"/>
    <w:semiHidden/>
    <w:unhideWhenUsed/>
    <w:rsid w:val="00065A6E"/>
  </w:style>
  <w:style w:type="numbering" w:customStyle="1" w:styleId="NoList11117">
    <w:name w:val="No List11117"/>
    <w:next w:val="NoList"/>
    <w:uiPriority w:val="99"/>
    <w:semiHidden/>
    <w:unhideWhenUsed/>
    <w:rsid w:val="00065A6E"/>
  </w:style>
  <w:style w:type="numbering" w:customStyle="1" w:styleId="NoList236">
    <w:name w:val="No List236"/>
    <w:next w:val="NoList"/>
    <w:uiPriority w:val="99"/>
    <w:semiHidden/>
    <w:unhideWhenUsed/>
    <w:rsid w:val="00065A6E"/>
  </w:style>
  <w:style w:type="numbering" w:customStyle="1" w:styleId="NoList336">
    <w:name w:val="No List336"/>
    <w:next w:val="NoList"/>
    <w:uiPriority w:val="99"/>
    <w:semiHidden/>
    <w:unhideWhenUsed/>
    <w:rsid w:val="00065A6E"/>
  </w:style>
  <w:style w:type="numbering" w:customStyle="1" w:styleId="NoList416">
    <w:name w:val="No List416"/>
    <w:next w:val="NoList"/>
    <w:uiPriority w:val="99"/>
    <w:semiHidden/>
    <w:unhideWhenUsed/>
    <w:rsid w:val="00065A6E"/>
  </w:style>
  <w:style w:type="numbering" w:customStyle="1" w:styleId="NoList1216">
    <w:name w:val="No List1216"/>
    <w:next w:val="NoList"/>
    <w:uiPriority w:val="99"/>
    <w:semiHidden/>
    <w:unhideWhenUsed/>
    <w:rsid w:val="00065A6E"/>
  </w:style>
  <w:style w:type="numbering" w:customStyle="1" w:styleId="NoList2116">
    <w:name w:val="No List2116"/>
    <w:next w:val="NoList"/>
    <w:uiPriority w:val="99"/>
    <w:semiHidden/>
    <w:unhideWhenUsed/>
    <w:rsid w:val="00065A6E"/>
  </w:style>
  <w:style w:type="numbering" w:customStyle="1" w:styleId="NoList3116">
    <w:name w:val="No List3116"/>
    <w:next w:val="NoList"/>
    <w:uiPriority w:val="99"/>
    <w:semiHidden/>
    <w:unhideWhenUsed/>
    <w:rsid w:val="00065A6E"/>
  </w:style>
  <w:style w:type="numbering" w:customStyle="1" w:styleId="NoList516">
    <w:name w:val="No List516"/>
    <w:next w:val="NoList"/>
    <w:uiPriority w:val="99"/>
    <w:semiHidden/>
    <w:unhideWhenUsed/>
    <w:rsid w:val="00065A6E"/>
  </w:style>
  <w:style w:type="numbering" w:customStyle="1" w:styleId="NoList1316">
    <w:name w:val="No List1316"/>
    <w:next w:val="NoList"/>
    <w:uiPriority w:val="99"/>
    <w:semiHidden/>
    <w:unhideWhenUsed/>
    <w:rsid w:val="00065A6E"/>
  </w:style>
  <w:style w:type="numbering" w:customStyle="1" w:styleId="NoList2216">
    <w:name w:val="No List2216"/>
    <w:next w:val="NoList"/>
    <w:uiPriority w:val="99"/>
    <w:semiHidden/>
    <w:unhideWhenUsed/>
    <w:rsid w:val="00065A6E"/>
  </w:style>
  <w:style w:type="numbering" w:customStyle="1" w:styleId="NoList3216">
    <w:name w:val="No List3216"/>
    <w:next w:val="NoList"/>
    <w:uiPriority w:val="99"/>
    <w:semiHidden/>
    <w:unhideWhenUsed/>
    <w:rsid w:val="00065A6E"/>
  </w:style>
  <w:style w:type="table" w:customStyle="1" w:styleId="TableGrid53">
    <w:name w:val="Table Grid53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3">
    <w:name w:val="Table Grid63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">
    <w:name w:val="No List76"/>
    <w:next w:val="NoList"/>
    <w:uiPriority w:val="99"/>
    <w:semiHidden/>
    <w:unhideWhenUsed/>
    <w:rsid w:val="00065A6E"/>
  </w:style>
  <w:style w:type="table" w:customStyle="1" w:styleId="TableGrid74">
    <w:name w:val="Table Grid7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3">
    <w:name w:val="Table Grid93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115">
    <w:name w:val="No List111115"/>
    <w:next w:val="NoList"/>
    <w:uiPriority w:val="99"/>
    <w:semiHidden/>
    <w:unhideWhenUsed/>
    <w:rsid w:val="00065A6E"/>
  </w:style>
  <w:style w:type="numbering" w:customStyle="1" w:styleId="NoList30">
    <w:name w:val="No List30"/>
    <w:next w:val="NoList"/>
    <w:uiPriority w:val="99"/>
    <w:semiHidden/>
    <w:unhideWhenUsed/>
    <w:rsid w:val="00065A6E"/>
  </w:style>
  <w:style w:type="numbering" w:customStyle="1" w:styleId="NoList119">
    <w:name w:val="No List119"/>
    <w:next w:val="NoList"/>
    <w:uiPriority w:val="99"/>
    <w:semiHidden/>
    <w:unhideWhenUsed/>
    <w:rsid w:val="00065A6E"/>
  </w:style>
  <w:style w:type="table" w:customStyle="1" w:styleId="TableGrid30">
    <w:name w:val="Table Grid30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">
    <w:name w:val="No List1110"/>
    <w:next w:val="NoList"/>
    <w:uiPriority w:val="99"/>
    <w:semiHidden/>
    <w:unhideWhenUsed/>
    <w:rsid w:val="00065A6E"/>
  </w:style>
  <w:style w:type="table" w:customStyle="1" w:styleId="TableGrid116">
    <w:name w:val="Table Grid116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8">
    <w:name w:val="No List218"/>
    <w:next w:val="NoList"/>
    <w:uiPriority w:val="99"/>
    <w:semiHidden/>
    <w:unhideWhenUsed/>
    <w:rsid w:val="00065A6E"/>
  </w:style>
  <w:style w:type="table" w:customStyle="1" w:styleId="TableGrid211">
    <w:name w:val="Table Grid21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065A6E"/>
  </w:style>
  <w:style w:type="table" w:customStyle="1" w:styleId="TableGrid117">
    <w:name w:val="Table Grid117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065A6E"/>
  </w:style>
  <w:style w:type="numbering" w:customStyle="1" w:styleId="NoList128">
    <w:name w:val="No List128"/>
    <w:next w:val="NoList"/>
    <w:uiPriority w:val="99"/>
    <w:semiHidden/>
    <w:unhideWhenUsed/>
    <w:rsid w:val="00065A6E"/>
  </w:style>
  <w:style w:type="numbering" w:customStyle="1" w:styleId="NoList219">
    <w:name w:val="No List219"/>
    <w:next w:val="NoList"/>
    <w:uiPriority w:val="99"/>
    <w:semiHidden/>
    <w:unhideWhenUsed/>
    <w:rsid w:val="00065A6E"/>
  </w:style>
  <w:style w:type="numbering" w:customStyle="1" w:styleId="NoList318">
    <w:name w:val="No List318"/>
    <w:next w:val="NoList"/>
    <w:uiPriority w:val="99"/>
    <w:semiHidden/>
    <w:unhideWhenUsed/>
    <w:rsid w:val="00065A6E"/>
  </w:style>
  <w:style w:type="numbering" w:customStyle="1" w:styleId="NoList58">
    <w:name w:val="No List58"/>
    <w:next w:val="NoList"/>
    <w:uiPriority w:val="99"/>
    <w:semiHidden/>
    <w:unhideWhenUsed/>
    <w:rsid w:val="00065A6E"/>
  </w:style>
  <w:style w:type="numbering" w:customStyle="1" w:styleId="NoList138">
    <w:name w:val="No List138"/>
    <w:next w:val="NoList"/>
    <w:uiPriority w:val="99"/>
    <w:semiHidden/>
    <w:unhideWhenUsed/>
    <w:rsid w:val="00065A6E"/>
  </w:style>
  <w:style w:type="numbering" w:customStyle="1" w:styleId="NoList228">
    <w:name w:val="No List228"/>
    <w:next w:val="NoList"/>
    <w:uiPriority w:val="99"/>
    <w:semiHidden/>
    <w:unhideWhenUsed/>
    <w:rsid w:val="00065A6E"/>
  </w:style>
  <w:style w:type="numbering" w:customStyle="1" w:styleId="NoList328">
    <w:name w:val="No List328"/>
    <w:next w:val="NoList"/>
    <w:uiPriority w:val="99"/>
    <w:semiHidden/>
    <w:unhideWhenUsed/>
    <w:rsid w:val="00065A6E"/>
  </w:style>
  <w:style w:type="table" w:customStyle="1" w:styleId="TableGrid46">
    <w:name w:val="Table Grid46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">
    <w:name w:val="No List67"/>
    <w:next w:val="NoList"/>
    <w:uiPriority w:val="99"/>
    <w:semiHidden/>
    <w:unhideWhenUsed/>
    <w:rsid w:val="00065A6E"/>
  </w:style>
  <w:style w:type="numbering" w:customStyle="1" w:styleId="NoList147">
    <w:name w:val="No List147"/>
    <w:next w:val="NoList"/>
    <w:uiPriority w:val="99"/>
    <w:semiHidden/>
    <w:unhideWhenUsed/>
    <w:rsid w:val="00065A6E"/>
  </w:style>
  <w:style w:type="numbering" w:customStyle="1" w:styleId="NoList1118">
    <w:name w:val="No List1118"/>
    <w:next w:val="NoList"/>
    <w:uiPriority w:val="99"/>
    <w:semiHidden/>
    <w:unhideWhenUsed/>
    <w:rsid w:val="00065A6E"/>
  </w:style>
  <w:style w:type="numbering" w:customStyle="1" w:styleId="NoList11118">
    <w:name w:val="No List11118"/>
    <w:next w:val="NoList"/>
    <w:uiPriority w:val="99"/>
    <w:semiHidden/>
    <w:unhideWhenUsed/>
    <w:rsid w:val="00065A6E"/>
  </w:style>
  <w:style w:type="numbering" w:customStyle="1" w:styleId="NoList237">
    <w:name w:val="No List237"/>
    <w:next w:val="NoList"/>
    <w:uiPriority w:val="99"/>
    <w:semiHidden/>
    <w:unhideWhenUsed/>
    <w:rsid w:val="00065A6E"/>
  </w:style>
  <w:style w:type="numbering" w:customStyle="1" w:styleId="NoList337">
    <w:name w:val="No List337"/>
    <w:next w:val="NoList"/>
    <w:uiPriority w:val="99"/>
    <w:semiHidden/>
    <w:unhideWhenUsed/>
    <w:rsid w:val="00065A6E"/>
  </w:style>
  <w:style w:type="numbering" w:customStyle="1" w:styleId="NoList417">
    <w:name w:val="No List417"/>
    <w:next w:val="NoList"/>
    <w:uiPriority w:val="99"/>
    <w:semiHidden/>
    <w:unhideWhenUsed/>
    <w:rsid w:val="00065A6E"/>
  </w:style>
  <w:style w:type="numbering" w:customStyle="1" w:styleId="NoList1217">
    <w:name w:val="No List1217"/>
    <w:next w:val="NoList"/>
    <w:uiPriority w:val="99"/>
    <w:semiHidden/>
    <w:unhideWhenUsed/>
    <w:rsid w:val="00065A6E"/>
  </w:style>
  <w:style w:type="numbering" w:customStyle="1" w:styleId="NoList2117">
    <w:name w:val="No List2117"/>
    <w:next w:val="NoList"/>
    <w:uiPriority w:val="99"/>
    <w:semiHidden/>
    <w:unhideWhenUsed/>
    <w:rsid w:val="00065A6E"/>
  </w:style>
  <w:style w:type="numbering" w:customStyle="1" w:styleId="NoList3117">
    <w:name w:val="No List3117"/>
    <w:next w:val="NoList"/>
    <w:uiPriority w:val="99"/>
    <w:semiHidden/>
    <w:unhideWhenUsed/>
    <w:rsid w:val="00065A6E"/>
  </w:style>
  <w:style w:type="numbering" w:customStyle="1" w:styleId="NoList517">
    <w:name w:val="No List517"/>
    <w:next w:val="NoList"/>
    <w:uiPriority w:val="99"/>
    <w:semiHidden/>
    <w:unhideWhenUsed/>
    <w:rsid w:val="00065A6E"/>
  </w:style>
  <w:style w:type="numbering" w:customStyle="1" w:styleId="NoList1317">
    <w:name w:val="No List1317"/>
    <w:next w:val="NoList"/>
    <w:uiPriority w:val="99"/>
    <w:semiHidden/>
    <w:unhideWhenUsed/>
    <w:rsid w:val="00065A6E"/>
  </w:style>
  <w:style w:type="numbering" w:customStyle="1" w:styleId="NoList2217">
    <w:name w:val="No List2217"/>
    <w:next w:val="NoList"/>
    <w:uiPriority w:val="99"/>
    <w:semiHidden/>
    <w:unhideWhenUsed/>
    <w:rsid w:val="00065A6E"/>
  </w:style>
  <w:style w:type="numbering" w:customStyle="1" w:styleId="NoList3217">
    <w:name w:val="No List3217"/>
    <w:next w:val="NoList"/>
    <w:uiPriority w:val="99"/>
    <w:semiHidden/>
    <w:unhideWhenUsed/>
    <w:rsid w:val="00065A6E"/>
  </w:style>
  <w:style w:type="table" w:customStyle="1" w:styleId="TableGrid54">
    <w:name w:val="Table Grid54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4">
    <w:name w:val="Table Grid6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">
    <w:name w:val="No List77"/>
    <w:next w:val="NoList"/>
    <w:uiPriority w:val="99"/>
    <w:semiHidden/>
    <w:unhideWhenUsed/>
    <w:rsid w:val="00065A6E"/>
  </w:style>
  <w:style w:type="table" w:customStyle="1" w:styleId="TableGrid75">
    <w:name w:val="Table Grid75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4">
    <w:name w:val="Table Grid94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116">
    <w:name w:val="No List111116"/>
    <w:next w:val="NoList"/>
    <w:uiPriority w:val="99"/>
    <w:semiHidden/>
    <w:unhideWhenUsed/>
    <w:rsid w:val="00065A6E"/>
  </w:style>
  <w:style w:type="numbering" w:customStyle="1" w:styleId="NoList40">
    <w:name w:val="No List40"/>
    <w:next w:val="NoList"/>
    <w:uiPriority w:val="99"/>
    <w:semiHidden/>
    <w:unhideWhenUsed/>
    <w:rsid w:val="00065A6E"/>
  </w:style>
  <w:style w:type="numbering" w:customStyle="1" w:styleId="NoList49">
    <w:name w:val="No List49"/>
    <w:next w:val="NoList"/>
    <w:uiPriority w:val="99"/>
    <w:semiHidden/>
    <w:unhideWhenUsed/>
    <w:rsid w:val="00065A6E"/>
  </w:style>
  <w:style w:type="numbering" w:customStyle="1" w:styleId="NoList50">
    <w:name w:val="No List50"/>
    <w:next w:val="NoList"/>
    <w:uiPriority w:val="99"/>
    <w:semiHidden/>
    <w:unhideWhenUsed/>
    <w:rsid w:val="00065A6E"/>
  </w:style>
  <w:style w:type="table" w:customStyle="1" w:styleId="TableGrid40">
    <w:name w:val="Table Grid40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uiPriority w:val="99"/>
    <w:semiHidden/>
    <w:rsid w:val="00065A6E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065A6E"/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06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47">
    <w:name w:val="Table Grid47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">
    <w:name w:val="No List59"/>
    <w:next w:val="NoList"/>
    <w:uiPriority w:val="99"/>
    <w:semiHidden/>
    <w:unhideWhenUsed/>
    <w:rsid w:val="00065A6E"/>
  </w:style>
  <w:style w:type="table" w:customStyle="1" w:styleId="TableGrid55">
    <w:name w:val="Table Grid55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065A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065A6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FootnoteReference">
    <w:name w:val="footnote reference"/>
    <w:uiPriority w:val="99"/>
    <w:semiHidden/>
    <w:rsid w:val="00065A6E"/>
    <w:rPr>
      <w:vertAlign w:val="superscript"/>
    </w:rPr>
  </w:style>
  <w:style w:type="paragraph" w:customStyle="1" w:styleId="Bodytext0">
    <w:name w:val="Bodytext"/>
    <w:basedOn w:val="Normal"/>
    <w:rsid w:val="00065A6E"/>
    <w:pPr>
      <w:tabs>
        <w:tab w:val="left" w:pos="709"/>
      </w:tabs>
      <w:spacing w:after="200" w:line="240" w:lineRule="auto"/>
      <w:ind w:left="706" w:hanging="706"/>
    </w:pPr>
    <w:rPr>
      <w:rFonts w:ascii="Gill Sans MT" w:eastAsia="Times New Roman" w:hAnsi="Gill Sans MT" w:cs="Times New Roman"/>
      <w:sz w:val="24"/>
      <w:szCs w:val="20"/>
      <w:lang w:val="en-GB"/>
    </w:rPr>
  </w:style>
  <w:style w:type="character" w:customStyle="1" w:styleId="fontstyle21">
    <w:name w:val="fontstyle21"/>
    <w:basedOn w:val="DefaultParagraphFont"/>
    <w:rsid w:val="00065A6E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  <w:style w:type="paragraph" w:customStyle="1" w:styleId="SEADate">
    <w:name w:val="SEA Date"/>
    <w:basedOn w:val="Normal"/>
    <w:rsid w:val="00065A6E"/>
    <w:pPr>
      <w:spacing w:after="0" w:line="320" w:lineRule="exact"/>
      <w:jc w:val="center"/>
    </w:pPr>
    <w:rPr>
      <w:rFonts w:ascii="Arial Narrow" w:eastAsia="Times New Roman" w:hAnsi="Arial Narrow" w:cs="Times New Roman"/>
      <w:sz w:val="24"/>
      <w:szCs w:val="20"/>
      <w:lang w:val="en-GB"/>
    </w:rPr>
  </w:style>
  <w:style w:type="paragraph" w:customStyle="1" w:styleId="SEANormal">
    <w:name w:val="SEA Normal"/>
    <w:basedOn w:val="Normal"/>
    <w:rsid w:val="00065A6E"/>
    <w:pPr>
      <w:tabs>
        <w:tab w:val="left" w:pos="567"/>
        <w:tab w:val="left" w:pos="7513"/>
      </w:tabs>
      <w:spacing w:after="0" w:line="32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msonormal0">
    <w:name w:val="msonormal"/>
    <w:basedOn w:val="Normal"/>
    <w:uiPriority w:val="99"/>
    <w:rsid w:val="0006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065A6E"/>
    <w:rPr>
      <w:rFonts w:ascii="Segoe UI" w:eastAsia="Times New Roman" w:hAnsi="Segoe UI" w:cs="Segoe UI" w:hint="default"/>
      <w:sz w:val="18"/>
      <w:szCs w:val="18"/>
      <w:lang w:val="en-GB"/>
    </w:rPr>
  </w:style>
  <w:style w:type="table" w:customStyle="1" w:styleId="TableGridLight1">
    <w:name w:val="Table Grid Light1"/>
    <w:basedOn w:val="TableNormal"/>
    <w:uiPriority w:val="40"/>
    <w:rsid w:val="00065A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16</Pages>
  <Words>3721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 PLANNING</dc:creator>
  <cp:keywords/>
  <dc:description/>
  <cp:lastModifiedBy>Mark Obeng Andoh</cp:lastModifiedBy>
  <cp:revision>27</cp:revision>
  <cp:lastPrinted>2025-01-29T10:26:00Z</cp:lastPrinted>
  <dcterms:created xsi:type="dcterms:W3CDTF">2024-10-24T12:57:00Z</dcterms:created>
  <dcterms:modified xsi:type="dcterms:W3CDTF">2025-10-14T11:39:00Z</dcterms:modified>
</cp:coreProperties>
</file>